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417"/>
        <w:gridCol w:w="417"/>
        <w:gridCol w:w="417"/>
        <w:gridCol w:w="2211"/>
        <w:gridCol w:w="3490"/>
        <w:gridCol w:w="2117"/>
        <w:gridCol w:w="2445"/>
        <w:gridCol w:w="2588"/>
        <w:gridCol w:w="1393"/>
      </w:tblGrid>
      <w:tr w:rsidR="00B35AF9" w:rsidTr="00B35AF9">
        <w:trPr>
          <w:trHeight w:hRule="exact" w:val="624"/>
          <w:jc w:val="center"/>
        </w:trPr>
        <w:tc>
          <w:tcPr>
            <w:tcW w:w="159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5AF9" w:rsidRPr="009F4EB2" w:rsidRDefault="00B35AF9" w:rsidP="00B35AF9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t xml:space="preserve">2017-2018 EĞİTİM-ÖĞRETİM YILI ……………………. İLKOKULU </w:t>
            </w:r>
            <w:r>
              <w:rPr>
                <w:b/>
                <w:color w:val="000000"/>
              </w:rPr>
              <w:t>4</w:t>
            </w:r>
            <w:r w:rsidRPr="009F4EB2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B35AF9" w:rsidTr="00B35AF9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181FDF" w:rsidRDefault="00B35AF9" w:rsidP="00AD2573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181FDF">
              <w:rPr>
                <w:rFonts w:ascii="Verdana" w:hAnsi="Verdana"/>
                <w:b/>
                <w:sz w:val="14"/>
                <w:szCs w:val="14"/>
              </w:rPr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181FDF" w:rsidRDefault="00B35AF9" w:rsidP="00AD257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181FDF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181FDF" w:rsidRDefault="00B35AF9" w:rsidP="0011599A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181FDF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181FDF" w:rsidRDefault="00B35AF9" w:rsidP="0011599A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181FDF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181FDF" w:rsidRDefault="00B35AF9" w:rsidP="00AD25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181FDF" w:rsidRDefault="00B35AF9" w:rsidP="00092BB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181FDF" w:rsidRDefault="00B35AF9" w:rsidP="00092BB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181FDF" w:rsidRDefault="00B35AF9" w:rsidP="00A63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181FDF" w:rsidRDefault="00B35AF9" w:rsidP="00A63A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181FDF" w:rsidRDefault="00B35AF9" w:rsidP="00092BB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B35AF9" w:rsidRPr="00181FDF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SEPTEMBER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18-22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1: In the Classroom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Apologizing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Asking for permission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Making simple requests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Telling someone what to do</w:t>
            </w:r>
          </w:p>
          <w:p w:rsidR="00B35AF9" w:rsidRPr="009165A5" w:rsidRDefault="00B35AF9" w:rsidP="00A87B4E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9165A5">
              <w:rPr>
                <w:b/>
                <w:color w:val="000000"/>
                <w:lang w:eastAsia="en-US"/>
              </w:rPr>
              <w:t>Listening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will be able to understand short and clear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speech on making requests and asking for permission.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will be able to recognize simple classroom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instructions.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will be able to recognize numbers twenty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through one hundred.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9165A5">
              <w:rPr>
                <w:b/>
                <w:color w:val="000000"/>
                <w:lang w:eastAsia="en-US"/>
              </w:rPr>
              <w:t>Speaking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will be able to interact with their classmates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through asking for and giving permission in short sentences and phrases.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will be able to make requests and tell others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what to do using rehearsed simple phrases and short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sentences.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will be able to give and respond to simple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instructions verbally.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will be able to count to one hundred.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Intercultural Awareness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will be able to say ‘thank you’ in different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languages.</w:t>
            </w:r>
          </w:p>
          <w:p w:rsidR="00B35AF9" w:rsidRPr="009165A5" w:rsidRDefault="00B35AF9" w:rsidP="00A87B4E">
            <w:pPr>
              <w:rPr>
                <w:lang w:val="en-GB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Texts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Captions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Cartoons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Charts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Conversations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Illustrations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Instructions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Notes and Messages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Notices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Signs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Tables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Activities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Arts and Crafts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Chants and 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Communicative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Drama/Miming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Drawing and Coloring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Flashcards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Games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Listening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Matching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Puppets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Questions and Answers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Real-life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Reordering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Role-Play and Simulations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Speaking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TPR</w:t>
            </w:r>
          </w:p>
          <w:p w:rsidR="00B35AF9" w:rsidRPr="009165A5" w:rsidRDefault="00B35AF9" w:rsidP="00A87B4E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eraser,-s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join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leave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pencil case, -s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pencil sharpener, -s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ruler, -s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stay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take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turn on/off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Numbers 21-100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May I come in?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— Yes, you may.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— Sure/Of course.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— Sorry, not right now.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Give me the book, please.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— Excuse me?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— Here you are.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— Say that again, please.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Please come in.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The pencil, please.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Clean the board, please.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Turn around, please.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Quiet, please.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Shukran, Merci, Gracias, Grazie,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Danke, Efharisto, Arigato.</w:t>
            </w:r>
          </w:p>
          <w:p w:rsidR="00B35AF9" w:rsidRPr="009165A5" w:rsidRDefault="00B35AF9" w:rsidP="00A87B4E">
            <w:pPr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9165A5">
              <w:rPr>
                <w:b/>
                <w:color w:val="000000"/>
                <w:lang w:eastAsia="en-US"/>
              </w:rPr>
              <w:t>Projects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prepare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simple puppets and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practice how to ask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for permission, make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requests and tell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someone what to do.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prepare a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poster of classroom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rules with a list of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simple instructions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and visuals.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Dossier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• Students start filling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165A5">
              <w:rPr>
                <w:color w:val="000000"/>
                <w:lang w:eastAsia="en-US"/>
              </w:rPr>
              <w:t>in the European Language Portfolio.</w:t>
            </w:r>
          </w:p>
          <w:p w:rsidR="00B35AF9" w:rsidRPr="009165A5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/>
        </w:tc>
      </w:tr>
      <w:tr w:rsidR="00B35AF9" w:rsidTr="00B35AF9">
        <w:trPr>
          <w:trHeight w:hRule="exact" w:val="230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B35AF9" w:rsidRPr="00181FDF" w:rsidRDefault="00B35AF9" w:rsidP="00A87B4E">
            <w:pPr>
              <w:spacing w:after="160" w:line="259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B35AF9" w:rsidRDefault="00B35AF9" w:rsidP="00A87B4E"/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rPr>
          <w:trHeight w:hRule="exact" w:val="2306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B35AF9" w:rsidRPr="00181FDF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FDF">
              <w:rPr>
                <w:rFonts w:ascii="Verdana" w:hAnsi="Verdana"/>
                <w:b/>
                <w:sz w:val="18"/>
                <w:szCs w:val="18"/>
              </w:rPr>
              <w:t>OCTOBER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B35AF9" w:rsidRDefault="00B35AF9" w:rsidP="00A87B4E"/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rPr>
          <w:trHeight w:hRule="exact" w:val="2306"/>
          <w:jc w:val="center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09-13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</w:tr>
      <w:tr w:rsidR="00B35AF9" w:rsidTr="00B35AF9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095588" w:rsidRDefault="00B35AF9" w:rsidP="00A87B4E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09558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09558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09558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09558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09558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09558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09558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09558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09558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09558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09558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09558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09558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rPr>
          <w:trHeight w:val="3285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B35AF9" w:rsidRPr="00095588" w:rsidRDefault="00B35AF9" w:rsidP="00A87B4E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</w:rPr>
              <w:t>OCTOBER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16-20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2: Childrens' Day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Describing characters/people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Identifying countries and nationalities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Making simple inquiries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Talking about locations of things</w:t>
            </w:r>
          </w:p>
          <w:p w:rsidR="00B35AF9" w:rsidRDefault="00B35AF9" w:rsidP="00A87B4E">
            <w:pPr>
              <w:rPr>
                <w:lang w:val="en-GB"/>
              </w:rPr>
            </w:pPr>
          </w:p>
          <w:p w:rsidR="00B35AF9" w:rsidRPr="0078433E" w:rsidRDefault="00B35AF9" w:rsidP="00A87B4E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78433E">
              <w:rPr>
                <w:rFonts w:eastAsia="Calibri"/>
                <w:b/>
                <w:bCs/>
                <w:lang w:val="en-GB" w:eastAsia="en-US"/>
              </w:rPr>
              <w:t>29</w:t>
            </w:r>
            <w:r w:rsidRPr="0078433E">
              <w:rPr>
                <w:rFonts w:eastAsia="Calibri"/>
                <w:b/>
                <w:bCs/>
                <w:vertAlign w:val="superscript"/>
                <w:lang w:val="en-GB" w:eastAsia="en-US"/>
              </w:rPr>
              <w:t>th</w:t>
            </w:r>
            <w:r w:rsidRPr="0078433E">
              <w:rPr>
                <w:rFonts w:eastAsia="Calibri"/>
                <w:b/>
                <w:bCs/>
                <w:lang w:val="en-GB" w:eastAsia="en-US"/>
              </w:rPr>
              <w:t xml:space="preserve"> October</w:t>
            </w:r>
          </w:p>
          <w:p w:rsidR="00B35AF9" w:rsidRPr="0078433E" w:rsidRDefault="00B35AF9" w:rsidP="00A87B4E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78433E">
              <w:rPr>
                <w:rFonts w:eastAsia="Calibri"/>
                <w:b/>
                <w:bCs/>
                <w:lang w:val="en-GB" w:eastAsia="en-US"/>
              </w:rPr>
              <w:t>Atatürk, the founder of Turkish Republic</w:t>
            </w:r>
          </w:p>
          <w:p w:rsidR="00B35AF9" w:rsidRPr="0078433E" w:rsidRDefault="00B35AF9" w:rsidP="00A87B4E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78433E">
              <w:rPr>
                <w:rFonts w:eastAsia="Calibri"/>
                <w:bCs/>
                <w:lang w:val="en-GB" w:eastAsia="en-US"/>
              </w:rPr>
              <w:t>(29 Ekim Cumhuriyet Bayramı)</w:t>
            </w:r>
          </w:p>
          <w:p w:rsidR="00B35AF9" w:rsidRPr="00AB77F7" w:rsidRDefault="00B35AF9" w:rsidP="00A87B4E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B77F7">
              <w:rPr>
                <w:b/>
                <w:color w:val="000000"/>
                <w:lang w:eastAsia="en-US"/>
              </w:rPr>
              <w:t>Listening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• Students will be able to recognize personal information about other people such as where they are from and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where they live.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• Students will be able to identify different people’s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personal possessions.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B77F7">
              <w:rPr>
                <w:b/>
                <w:color w:val="000000"/>
                <w:lang w:eastAsia="en-US"/>
              </w:rPr>
              <w:t>Speaking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• Students will be able to ask and answer questions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about people, their nationalities and home countries if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articulated slowly and clearly.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Intercultural Awareness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• Students will be able to identify flags and national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dress of different countries.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Texts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Captions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Cartoons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Charts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Conversations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Illustrations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Instructions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Maps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Picture Dictionaries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Products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Rhymes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Tables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Activities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Arts and Crafts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Chants and 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Cognates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Communicative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Drama/Miming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Drawing and coloring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Flashcards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Games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Labeling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Listening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Matching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Puppets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Questions and answers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Real-life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Reordering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Role-play and Simulations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Speaking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Storytelling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lang w:eastAsia="en-US"/>
              </w:rPr>
            </w:pPr>
            <w:r w:rsidRPr="00A87B4E">
              <w:rPr>
                <w:color w:val="000000"/>
                <w:sz w:val="20"/>
                <w:lang w:eastAsia="en-US"/>
              </w:rPr>
              <w:t>TPR</w:t>
            </w:r>
          </w:p>
          <w:p w:rsidR="00B35AF9" w:rsidRPr="00AB77F7" w:rsidRDefault="00B35AF9" w:rsidP="00A87B4E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Countries and nationalities (Turkey/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Turkish, etc.)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Africa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America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Asia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Australia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Europe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Are you British?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— No, I’m not.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Is she Russian?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— Yes, she is.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— No, she isn’t.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— I think so.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— I don’t think so.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Where is Germany?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— It’s in Europe.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Where are you from?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Where is she from?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— She is from Germany.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She lives in Turkey.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Look at the girl with the red kimono.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Is she from Japan?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— Maybe. / I think so.</w:t>
            </w:r>
          </w:p>
          <w:p w:rsidR="00B35AF9" w:rsidRPr="00AB77F7" w:rsidRDefault="00B35AF9" w:rsidP="00A87B4E">
            <w:pPr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B77F7">
              <w:rPr>
                <w:b/>
                <w:color w:val="000000"/>
                <w:lang w:eastAsia="en-US"/>
              </w:rPr>
              <w:t>Projects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• Students prepare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finger puppets (of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different nationalities) and practice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short dialogues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about where they are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from and where they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live.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• Students prepare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a “Children’s Day”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picture illustrating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children around the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B77F7">
              <w:rPr>
                <w:color w:val="000000"/>
                <w:lang w:eastAsia="en-US"/>
              </w:rPr>
              <w:t>world.</w:t>
            </w:r>
          </w:p>
          <w:p w:rsidR="00B35AF9" w:rsidRPr="00AB77F7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/>
        </w:tc>
      </w:tr>
      <w:tr w:rsidR="00B35AF9" w:rsidTr="00B35AF9">
        <w:trPr>
          <w:trHeight w:hRule="exact" w:val="3285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B35AF9" w:rsidRPr="00095588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rPr>
          <w:trHeight w:hRule="exact" w:val="2504"/>
          <w:jc w:val="center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35AF9" w:rsidRPr="00095588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588">
              <w:rPr>
                <w:rFonts w:ascii="Verdana" w:hAnsi="Verdana"/>
                <w:b/>
                <w:sz w:val="18"/>
                <w:szCs w:val="18"/>
              </w:rPr>
              <w:t>NOVEMBER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30-03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17B22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blPrEx>
          <w:jc w:val="left"/>
        </w:tblPrEx>
        <w:trPr>
          <w:trHeight w:val="2466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B35AF9" w:rsidRPr="00C17B22" w:rsidRDefault="00B35AF9" w:rsidP="00A87B4E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</w:rPr>
              <w:t>NOVEMBER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3: Free Time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Default="00B35AF9" w:rsidP="002B537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lang w:val="en-GB" w:eastAsia="en-US"/>
              </w:rPr>
            </w:pPr>
          </w:p>
          <w:p w:rsidR="00B35AF9" w:rsidRPr="002B537B" w:rsidRDefault="00B35AF9" w:rsidP="002B537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lang w:val="en-GB" w:eastAsia="en-US"/>
              </w:rPr>
            </w:pPr>
            <w:r w:rsidRPr="002B537B">
              <w:rPr>
                <w:b/>
                <w:color w:val="000000"/>
                <w:lang w:val="en-GB" w:eastAsia="en-US"/>
              </w:rPr>
              <w:t>10</w:t>
            </w:r>
            <w:r w:rsidRPr="002B537B">
              <w:rPr>
                <w:b/>
                <w:color w:val="000000"/>
                <w:vertAlign w:val="superscript"/>
                <w:lang w:val="en-GB" w:eastAsia="en-US"/>
              </w:rPr>
              <w:t>th</w:t>
            </w:r>
            <w:r w:rsidRPr="002B537B">
              <w:rPr>
                <w:b/>
                <w:color w:val="000000"/>
                <w:lang w:val="en-GB" w:eastAsia="en-US"/>
              </w:rPr>
              <w:t xml:space="preserve"> November,</w:t>
            </w:r>
          </w:p>
          <w:p w:rsidR="00B35AF9" w:rsidRPr="002B537B" w:rsidRDefault="00B35AF9" w:rsidP="002B537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lang w:val="en-GB" w:eastAsia="en-US"/>
              </w:rPr>
            </w:pPr>
            <w:r w:rsidRPr="002B537B">
              <w:rPr>
                <w:b/>
                <w:color w:val="000000"/>
                <w:lang w:val="en-GB" w:eastAsia="en-US"/>
              </w:rPr>
              <w:t>The anniversary of Atatürk’s passing away</w:t>
            </w:r>
          </w:p>
          <w:p w:rsidR="00B35AF9" w:rsidRPr="002B537B" w:rsidRDefault="00B35AF9" w:rsidP="002B537B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lang w:val="en-GB" w:eastAsia="en-US"/>
              </w:rPr>
            </w:pPr>
            <w:r w:rsidRPr="002B537B">
              <w:rPr>
                <w:bCs/>
                <w:color w:val="000000"/>
                <w:lang w:val="en-GB" w:eastAsia="en-US"/>
              </w:rPr>
              <w:t>(10 Kasım Atatürk’ü Anma Günü ve Atatürk Haftası)</w:t>
            </w: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Expressing likes and dislikes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Making simple inquiries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Making simple requests</w:t>
            </w:r>
          </w:p>
          <w:p w:rsidR="00B35AF9" w:rsidRDefault="00B35AF9" w:rsidP="00A87B4E">
            <w:pPr>
              <w:rPr>
                <w:lang w:val="en-GB"/>
              </w:rPr>
            </w:pPr>
          </w:p>
          <w:p w:rsidR="00B35AF9" w:rsidRDefault="00B35AF9" w:rsidP="00A87B4E">
            <w:pPr>
              <w:rPr>
                <w:lang w:val="en-GB"/>
              </w:rPr>
            </w:pPr>
          </w:p>
          <w:p w:rsidR="00B35AF9" w:rsidRDefault="00B35AF9" w:rsidP="00A87B4E">
            <w:pPr>
              <w:rPr>
                <w:lang w:val="en-GB"/>
              </w:rPr>
            </w:pPr>
          </w:p>
          <w:p w:rsidR="00B35AF9" w:rsidRPr="003D3FFD" w:rsidRDefault="00B35AF9" w:rsidP="002B53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3D3FFD">
              <w:rPr>
                <w:b/>
                <w:color w:val="000000"/>
                <w:lang w:eastAsia="en-US"/>
              </w:rPr>
              <w:t>Listening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• Students will be able to understand the gist and key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information in short, recorded passages of people talking about their likes and dislikes.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3D3FFD">
              <w:rPr>
                <w:b/>
                <w:color w:val="000000"/>
                <w:lang w:eastAsia="en-US"/>
              </w:rPr>
              <w:t>Speaking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• Students will be able to say what they like doing.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• Students will be able to ask people questions about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what they like and answer such questions addressed to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them provided they are articulated slowly and clearly.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Compensation Strategy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• Students will be able to ask others to repeat what they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have said or to talk slowly.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Texts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Captions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Cartoons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Charts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Conversations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Illustrations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Notices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Picture Dictionaries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Poems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Rhymes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Stories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Tables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Activities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Arts and Crafts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Chants and 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Cognates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Communicative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Drama/ Miming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Drawing and Coloring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Flashcards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Games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Labeling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Listening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Matching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Questions and Answers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Real-life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Role-Play and Simulations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Speaking</w:t>
            </w:r>
          </w:p>
          <w:p w:rsidR="00B35AF9" w:rsidRPr="002B537B" w:rsidRDefault="00B35AF9" w:rsidP="002B537B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TPR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coloring book, -s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drawing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flying a kite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playing ...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... with marbles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... chess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... table tennis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reading comics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riding a bike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watching cartoons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Do you like dancing?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— Yes, I do.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Do you like watching cartoons?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— No, I don’t.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I like reading.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I like swimming.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I don’t like playing chess.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I like singing.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I like learning English.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I like my friends and my teacher.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Repeat, please?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Pardon?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Slowly, please.</w:t>
            </w:r>
          </w:p>
          <w:p w:rsidR="00B35AF9" w:rsidRPr="003D3FFD" w:rsidRDefault="00B35AF9" w:rsidP="00A87B4E">
            <w:pPr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3D3FFD">
              <w:rPr>
                <w:b/>
                <w:color w:val="000000"/>
                <w:lang w:eastAsia="en-US"/>
              </w:rPr>
              <w:t>Projects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• Students prepare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a questionnaire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(find someone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who ...) on identifying others’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likes and dislikes,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and apply it in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the classroom/at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school.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• Students prepare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a chart illustrating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their most popular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free time activities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and hobbies in the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3D3FFD">
              <w:rPr>
                <w:color w:val="000000"/>
                <w:lang w:eastAsia="en-US"/>
              </w:rPr>
              <w:t>class.</w:t>
            </w:r>
          </w:p>
          <w:p w:rsidR="00B35AF9" w:rsidRPr="003D3FFD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>
            <w:pPr>
              <w:jc w:val="center"/>
            </w:pPr>
          </w:p>
        </w:tc>
      </w:tr>
      <w:tr w:rsidR="00B35AF9" w:rsidTr="00B35AF9">
        <w:tblPrEx>
          <w:jc w:val="left"/>
        </w:tblPrEx>
        <w:trPr>
          <w:trHeight w:val="2463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13-17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463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20-24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1928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27-01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</w:tr>
      <w:tr w:rsidR="00B35AF9" w:rsidRPr="00092BB2" w:rsidTr="00B35AF9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17B22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B22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C17B2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blPrEx>
          <w:jc w:val="left"/>
        </w:tblPrEx>
        <w:trPr>
          <w:trHeight w:val="2120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B35AF9" w:rsidRPr="00C17B22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B22">
              <w:rPr>
                <w:rFonts w:ascii="Verdana" w:hAnsi="Verdana"/>
                <w:b/>
                <w:sz w:val="18"/>
                <w:szCs w:val="18"/>
              </w:rPr>
              <w:t>DECEMBER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04-08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4: Cartoon Characters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Expressing ability and inability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Making simple inquiries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Talking about possessions</w:t>
            </w:r>
          </w:p>
          <w:p w:rsidR="00B35AF9" w:rsidRPr="008B5AB4" w:rsidRDefault="00B35AF9" w:rsidP="00A87B4E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8B5AB4">
              <w:rPr>
                <w:b/>
                <w:color w:val="000000"/>
                <w:lang w:eastAsia="en-US"/>
              </w:rPr>
              <w:t>Listening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• Students will be able to get the main idea when people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describe their own or others’ abilities in clear and short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sentences.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• Students will be able to recognize what others possess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provided that the speech is clear, short and slow.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8B5AB4">
              <w:rPr>
                <w:b/>
                <w:color w:val="000000"/>
                <w:lang w:eastAsia="en-US"/>
              </w:rPr>
              <w:t>Speaking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• Students will be able to talk about their own and others’ possessions.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• Students will be able to deliver a very brief speech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about their own and other people’s abilities when they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are given time for advance preparation.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Texts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Captions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Cartoons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Charts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Conversations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Illustrations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Notices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Picture Dictionaries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Poems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Products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Rhymes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Stories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Tables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Activities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Arts and Crafts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Chants and 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Cognates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Communicative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Drama/Miming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Drawing and Coloring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Flashcards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Games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Listening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Matching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Puppets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Questions and Answers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Role-Play and Simulations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Speaking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Storytelling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TPR</w:t>
            </w:r>
          </w:p>
          <w:p w:rsidR="00B35AF9" w:rsidRPr="008B5AB4" w:rsidRDefault="00B35AF9" w:rsidP="00A87B4E">
            <w:pPr>
              <w:rPr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carry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catch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climb a tree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cook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dive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do puzzles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drive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play ...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... the guitar/the piano, etc.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ride a horse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take pictures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Can he jump?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— Yes, he can/No, he can’t.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Can you speak English?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— Yes, I can.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He can’t ride a bike, but I can.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He can swim.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I can read English books.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This is my guitar, and I can play it.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Is this your flute?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Can you play the piano?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These are his/her books.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My hero can/can’t ...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Your cartoon character can/can’t ...</w:t>
            </w:r>
          </w:p>
          <w:p w:rsidR="00B35AF9" w:rsidRPr="008B5AB4" w:rsidRDefault="00B35AF9" w:rsidP="00A87B4E">
            <w:pPr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8B5AB4">
              <w:rPr>
                <w:b/>
                <w:color w:val="000000"/>
                <w:lang w:eastAsia="en-US"/>
              </w:rPr>
              <w:t>Projects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• Students draw and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present an imaginary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hero with super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powers.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• Students prepare a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poster about “amazing animals” and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8B5AB4">
              <w:rPr>
                <w:color w:val="000000"/>
                <w:lang w:eastAsia="en-US"/>
              </w:rPr>
              <w:t>what they can do.</w:t>
            </w:r>
          </w:p>
          <w:p w:rsidR="00B35AF9" w:rsidRPr="008B5AB4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824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11-15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106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18-22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122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25-29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</w:tr>
      <w:tr w:rsidR="00B35AF9" w:rsidRPr="00092BB2" w:rsidTr="00B35AF9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7C3952" w:rsidRDefault="00B35AF9" w:rsidP="00A87B4E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7C3952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7C3952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7C3952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7C3952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7C3952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7C3952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7C3952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7C395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7C395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7C395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7C395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7C395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7C3952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blPrEx>
          <w:jc w:val="left"/>
        </w:tblPrEx>
        <w:trPr>
          <w:trHeight w:val="3254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B35AF9" w:rsidRPr="007C3952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3952">
              <w:rPr>
                <w:rFonts w:ascii="Verdana" w:hAnsi="Verdana"/>
                <w:b/>
                <w:sz w:val="18"/>
                <w:szCs w:val="18"/>
              </w:rPr>
              <w:t>JANUARY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02-05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5: My Day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Describing what people do regularly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Making simple inquiries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Telling the time, days and dates</w:t>
            </w:r>
          </w:p>
          <w:p w:rsidR="00B35AF9" w:rsidRPr="00B87BDE" w:rsidRDefault="00B35AF9" w:rsidP="00A87B4E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B87BDE">
              <w:rPr>
                <w:b/>
                <w:color w:val="000000"/>
                <w:lang w:eastAsia="en-US"/>
              </w:rPr>
              <w:t>Listening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extract the gist and relevant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specific information in short recorded passages about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predictable everyday routines which are spoken slowly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and clearly.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recognize the time in short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and clear speech.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B87BDE">
              <w:rPr>
                <w:b/>
                <w:color w:val="000000"/>
                <w:lang w:eastAsia="en-US"/>
              </w:rPr>
              <w:t>Speaking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give personal information on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the daily routines they do at different times of the day.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ask and answer and initiate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and respond to simple statements about their daily routines.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ask and answer about the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time.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Texts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Advertisements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Captions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Cartoons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Charts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Conversations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Fables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Fairy tales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Illustrations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Notes and Messages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Picture Dictionaries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Poems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Products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Rhymes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Stories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Tables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Activities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Arts and Crafts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Chants and 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Communicative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Drama/Miming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Flashcards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Games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Listening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Matching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Puppets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Questions and Answers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Real-life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Reordering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TPR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do homework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get dressed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go ...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... shopping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... to the playground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... to bed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have ...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... a shower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breakfast/lunch/dinner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meet friends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wake up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wash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at noon/night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in the morning/afternoon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 wake up in the morning. I have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breakfast with my mother and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brother.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 meet my friends at school.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 go to the playground in the afternoon.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 go shopping with my mom.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 do my homework.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 go to bed at night.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What do you do at noon?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— I have lunch at school.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What time is it?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— It’s 7 o’clock.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— It’s 4:40.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— It’s 2:25.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B87BDE">
              <w:rPr>
                <w:b/>
                <w:color w:val="000000"/>
                <w:lang w:eastAsia="en-US"/>
              </w:rPr>
              <w:t>Projects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prepare a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timetable showing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what they do during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the day and present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their daily routines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to the class.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prepare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“daily activities”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cards (collage/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drawing) and play a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TPR and guessing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game by miming the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actions on the cards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they have picked up.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prepare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 clock as a craft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activity to practice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time and numbers.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>
            <w:pPr>
              <w:jc w:val="center"/>
            </w:pPr>
          </w:p>
        </w:tc>
      </w:tr>
      <w:tr w:rsidR="00B35AF9" w:rsidTr="00B35AF9">
        <w:tblPrEx>
          <w:jc w:val="left"/>
        </w:tblPrEx>
        <w:trPr>
          <w:trHeight w:val="2438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08-12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3500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15-19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</w:tr>
      <w:tr w:rsidR="00B35AF9" w:rsidRPr="00092BB2" w:rsidTr="00B35AF9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B41D0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blPrEx>
          <w:jc w:val="left"/>
        </w:tblPrEx>
        <w:trPr>
          <w:trHeight w:hRule="exact" w:val="2707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B35AF9" w:rsidRPr="00B41D08" w:rsidRDefault="00B35AF9" w:rsidP="00A87B4E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FEBRUARY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05-09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6: Doing Experiments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Giving and responding to simple instructions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Making simple inquiries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Talking about locations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Telling someone what to do</w:t>
            </w:r>
          </w:p>
          <w:p w:rsidR="00B35AF9" w:rsidRPr="00B87BDE" w:rsidRDefault="00B35AF9" w:rsidP="00A87B4E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B87BDE">
              <w:rPr>
                <w:b/>
                <w:color w:val="000000"/>
                <w:lang w:eastAsia="en-US"/>
              </w:rPr>
              <w:t>Listening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understand and follow simple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instructions if addressed to them slowly.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recognize phrases/descriptions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about locations.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B87BDE">
              <w:rPr>
                <w:b/>
                <w:color w:val="000000"/>
                <w:lang w:eastAsia="en-US"/>
              </w:rPr>
              <w:t>Speaking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give short, basic instructions.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describe locations of people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and things.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ask and answer questions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about locations of objects.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ask and answer very simple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clarification questions through short expressions or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mimes and actions.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Compensation Strategy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will be able to ask for an English word that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they do not know.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Texts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Captions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Cartoons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Charts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Conversations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Illustrations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Instructions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Picture Dictionaries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Poems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Products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Rhymes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Tables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Activities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Arts and Crafts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Chants and 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Communicative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Drama/Miming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Drawing and Coloring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Flashcards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Games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Labeling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Listening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Matching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Questions and Answers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Real-life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Reordering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Role-Play and Simulations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Speaking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TPR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box, -es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brush, -es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cover, -s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experiment, -s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fold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mix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plant, -s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scientist, -s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shake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stir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Cut the paper.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Don’t cut it now!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Fold it.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Mix black and white, and you get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gray.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Plant it.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Water it.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Where is the brush?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— It’s in front of the bottle.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— Behind the box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— Near that glass.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What is ...?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What is .... in English?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B87BDE">
              <w:rPr>
                <w:b/>
                <w:color w:val="000000"/>
                <w:lang w:eastAsia="en-US"/>
              </w:rPr>
              <w:t>Project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• Students prepare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a poster illustrating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B87BDE">
              <w:rPr>
                <w:color w:val="000000"/>
                <w:lang w:eastAsia="en-US"/>
              </w:rPr>
              <w:t>the steps of an experiment with simple instructions.</w:t>
            </w:r>
          </w:p>
          <w:p w:rsidR="00B35AF9" w:rsidRPr="00B87BDE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811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1819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19-23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1992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Default="00B35AF9" w:rsidP="00A87B4E">
            <w:pPr>
              <w:spacing w:after="16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26-02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</w:tr>
      <w:tr w:rsidR="00B35AF9" w:rsidRPr="00092BB2" w:rsidTr="00B35AF9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B41D0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blPrEx>
          <w:jc w:val="left"/>
        </w:tblPrEx>
        <w:trPr>
          <w:trHeight w:hRule="exact" w:val="2849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MARCH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05-09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7: Jobs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Describing what people do regularly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Expressing likes and dislikes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Making simple inquiries</w:t>
            </w:r>
          </w:p>
          <w:p w:rsidR="00B35AF9" w:rsidRPr="00D1449B" w:rsidRDefault="00B35AF9" w:rsidP="00A87B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  <w:r w:rsidRPr="002B537B">
              <w:rPr>
                <w:b/>
                <w:color w:val="000000"/>
                <w:szCs w:val="20"/>
                <w:lang w:eastAsia="en-US"/>
              </w:rPr>
              <w:t>Listening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• Students will be able to identify other people’s jobs,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likes and regular activities when stated in clear and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short sentences.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  <w:r w:rsidRPr="002B537B">
              <w:rPr>
                <w:b/>
                <w:color w:val="000000"/>
                <w:szCs w:val="20"/>
                <w:lang w:eastAsia="en-US"/>
              </w:rPr>
              <w:t>Speaking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• Students will be able to talk about other people’s jobs,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regular activities and likes in simple sentences.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• Students will be able to ask and answer questions on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what people do regularly and what they like doing using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short sentences and phrases.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Compensation Strategy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• Students will be able to start and continue a conversation by using simple phrases and sentences, along with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mimics and gestures, to make their meaning clear.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b/>
                <w:color w:val="000000"/>
                <w:sz w:val="20"/>
                <w:szCs w:val="20"/>
                <w:lang w:eastAsia="en-US"/>
              </w:rPr>
              <w:t>Texts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Advertisements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Captions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Cartoons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Charts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Conversations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Illustrations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Lists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Picture Dictionaries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Poems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Posters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Products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Rhymes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Songs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Stories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b/>
                <w:color w:val="000000"/>
                <w:sz w:val="20"/>
                <w:szCs w:val="20"/>
                <w:lang w:eastAsia="en-US"/>
              </w:rPr>
              <w:t>Activities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Arts and Crafts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Chants and Songs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Communicative Tasks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Drama/Miming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Drawing and Coloring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Flashcards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Games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Labeling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Listening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Matching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Puppets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Questions and Answers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Reordering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Role-Play and Simulations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Speaking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Storytelling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TPR</w:t>
            </w:r>
          </w:p>
          <w:p w:rsidR="00B35AF9" w:rsidRPr="00D1449B" w:rsidRDefault="00B35AF9" w:rsidP="00A87B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businessman, -men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chef, -s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dancer, -s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farmer, -s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fireman, -men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pilot, -s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policeman, -men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policewoman, -women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singer, -s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teacher, -s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vet, -s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writer, -s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at the police station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What is your job?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— I’m a doctor. I work at a hospital.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— I’m a farmer. I like animals and I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work on a farm.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What does she do?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What does she like?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— She’s a teacher, and she likes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teaching children.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Where does she work?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— at a post office.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  <w:r w:rsidRPr="002B537B">
              <w:rPr>
                <w:b/>
                <w:color w:val="000000"/>
                <w:szCs w:val="20"/>
                <w:lang w:eastAsia="en-US"/>
              </w:rPr>
              <w:t>Projects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• Students prepare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a collage about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people’s jobs and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where they work.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• Students prepare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a visual (with photos and drawings)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to be displayed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about their parents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and their jobs.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• Students prepare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a poster illustrating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themselves doing</w:t>
            </w:r>
          </w:p>
          <w:p w:rsidR="00B35AF9" w:rsidRPr="002B537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2B537B">
              <w:rPr>
                <w:color w:val="000000"/>
                <w:szCs w:val="20"/>
                <w:lang w:eastAsia="en-US"/>
              </w:rPr>
              <w:t>their dream jobs.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663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3687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19-23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RPr="00092BB2" w:rsidTr="00B35AF9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B41D0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blPrEx>
          <w:jc w:val="left"/>
        </w:tblPrEx>
        <w:trPr>
          <w:trHeight w:hRule="exact" w:val="2849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MARCH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F53CAA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26-30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8: My Clothes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Accepting and refusing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Describing the weather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Expressing basic needs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Making simple inquiries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Making simple requests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Naming common objects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Naming the seasons of the year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Telling people what to do</w:t>
            </w:r>
          </w:p>
          <w:p w:rsidR="00B35AF9" w:rsidRPr="0098611F" w:rsidRDefault="00B35AF9" w:rsidP="00A87B4E">
            <w:pPr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98611F">
              <w:rPr>
                <w:b/>
                <w:color w:val="000000"/>
                <w:lang w:eastAsia="en-US"/>
              </w:rPr>
              <w:t>Listening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• Students will be able to understand the essential information in short recorded passages dealing with predictable, everyday matters (clothes and weather conditions)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which are spoken slowly and clearly and when there is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visual support.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• Students will be able to recognize the names of the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seasons in short and clear speeches.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98611F">
              <w:rPr>
                <w:b/>
                <w:color w:val="000000"/>
                <w:lang w:eastAsia="en-US"/>
              </w:rPr>
              <w:t>Speaking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• Students will be able to describe the weather.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• Students will be able to name the seasons.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• Students will be able to ask and answer simple questions and initiate and respond to simple statements in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areas of immediate need or on very familiar topics (e.g.,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the weather).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• Students will be able to ask people for things and give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people things.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Texts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Advertisements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Captions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Cartoons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Charts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Conversations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Fables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Illustrations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Notes and Messages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Picture Dictionaries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Poems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Posters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Rhymes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Signs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Stories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Tables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Activities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Arts and Crafts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Chants and Songs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Drama/Miming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Drawing and Coloring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Flashcards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Games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Listening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Matching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Questions and Answers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Reordering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Role-Play and Simulations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Speaking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Storytelling</w:t>
            </w:r>
          </w:p>
          <w:p w:rsidR="00B35AF9" w:rsidRPr="002B537B" w:rsidRDefault="00B35AF9" w:rsidP="002B537B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TPR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boot, -s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dress, -es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glove, -s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hat, -s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jeans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shoe, -s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skirt, -s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sock, -s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sunglasses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trousers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borrow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put on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wear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autumn/fall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spring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summer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winter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What’s the weather like?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— It’s rainy today. I need my umbrella.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— It’s windy. Put on/wear your coat.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What’s the weather like in Ankara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in winter?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— It’s cold and snowy.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May/Can I borrow your umbrella?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— Here you are.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— No, sorry, it’s broken.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98611F">
              <w:rPr>
                <w:b/>
                <w:color w:val="000000"/>
                <w:lang w:eastAsia="en-US"/>
              </w:rPr>
              <w:t>Projects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• Students prepare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a seasonal weather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chart/ table and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classify the clothes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they wear under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the corresponding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seasons.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• Students dress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up a card figure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according to one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season and label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the clothes.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• Students prepare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a puppet with seasonal clothes and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describe him/her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(video recording is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98611F">
              <w:rPr>
                <w:color w:val="000000"/>
                <w:lang w:eastAsia="en-US"/>
              </w:rPr>
              <w:t>suggested).</w:t>
            </w:r>
          </w:p>
          <w:p w:rsidR="00B35AF9" w:rsidRPr="0098611F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>
            <w:pPr>
              <w:jc w:val="center"/>
            </w:pPr>
          </w:p>
        </w:tc>
      </w:tr>
      <w:tr w:rsidR="00B35AF9" w:rsidTr="00B35AF9">
        <w:tblPrEx>
          <w:jc w:val="left"/>
        </w:tblPrEx>
        <w:trPr>
          <w:trHeight w:val="2522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APRIL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148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3634CD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1675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3634CD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Default="00B35AF9" w:rsidP="00A87B4E">
            <w:pPr>
              <w:spacing w:after="16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16-20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val="en-GB" w:eastAsia="en-US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</w:tr>
      <w:tr w:rsidR="00B35AF9" w:rsidRPr="00092BB2" w:rsidTr="00B35AF9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B41D08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B41D08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B41D08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blPrEx>
          <w:jc w:val="left"/>
        </w:tblPrEx>
        <w:trPr>
          <w:trHeight w:val="2466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B41D08" w:rsidRDefault="00B35AF9" w:rsidP="00A87B4E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APRIL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24-27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9: My Friends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Pr="00A87B4E" w:rsidRDefault="00B35AF9" w:rsidP="00A87B4E">
            <w:pPr>
              <w:rPr>
                <w:lang w:val="en-GB"/>
              </w:rPr>
            </w:pPr>
          </w:p>
          <w:p w:rsidR="00B35AF9" w:rsidRPr="00A87B4E" w:rsidRDefault="00B35AF9" w:rsidP="00A87B4E">
            <w:pPr>
              <w:rPr>
                <w:lang w:val="en-GB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A87B4E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A87B4E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A87B4E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A87B4E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A87B4E">
              <w:rPr>
                <w:rFonts w:eastAsia="Calibri"/>
                <w:bCs/>
                <w:lang w:val="en-GB" w:eastAsia="en-US"/>
              </w:rPr>
              <w:t>(23 Nisan Ulusal Egemenlik ve Çocuk Bayramı)</w:t>
            </w:r>
          </w:p>
          <w:p w:rsidR="00B35AF9" w:rsidRDefault="00B35AF9" w:rsidP="00A87B4E">
            <w:pPr>
              <w:rPr>
                <w:lang w:val="en-GB"/>
              </w:rPr>
            </w:pPr>
          </w:p>
          <w:p w:rsidR="00B35AF9" w:rsidRPr="00A87B4E" w:rsidRDefault="00B35AF9" w:rsidP="002B537B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Describing characters/people</w:t>
            </w:r>
          </w:p>
          <w:p w:rsidR="00B35AF9" w:rsidRPr="00A87B4E" w:rsidRDefault="00B35AF9" w:rsidP="002B537B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A87B4E" w:rsidRDefault="00B35AF9" w:rsidP="002B537B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Making simple inquiries</w:t>
            </w:r>
          </w:p>
          <w:p w:rsidR="00B35AF9" w:rsidRPr="00A87B4E" w:rsidRDefault="00B35AF9" w:rsidP="002B537B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</w:p>
          <w:p w:rsidR="00B35AF9" w:rsidRPr="00A87B4E" w:rsidRDefault="00B35AF9" w:rsidP="002B537B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Talking about possessions</w:t>
            </w:r>
          </w:p>
          <w:p w:rsidR="00B35AF9" w:rsidRDefault="00B35AF9" w:rsidP="00A87B4E">
            <w:pPr>
              <w:rPr>
                <w:lang w:val="en-GB"/>
              </w:rPr>
            </w:pPr>
          </w:p>
          <w:p w:rsidR="00B35AF9" w:rsidRDefault="00B35AF9" w:rsidP="00A87B4E">
            <w:pPr>
              <w:rPr>
                <w:lang w:val="en-GB"/>
              </w:rPr>
            </w:pPr>
          </w:p>
          <w:p w:rsidR="00B35AF9" w:rsidRDefault="00B35AF9" w:rsidP="00A87B4E">
            <w:pPr>
              <w:rPr>
                <w:lang w:val="en-GB"/>
              </w:rPr>
            </w:pPr>
          </w:p>
          <w:p w:rsidR="00B35AF9" w:rsidRPr="00A87B4E" w:rsidRDefault="00B35AF9" w:rsidP="002B53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B35AF9" w:rsidRDefault="00B35AF9" w:rsidP="002B537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B35AF9" w:rsidRDefault="00B35AF9" w:rsidP="002B537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B35AF9" w:rsidRDefault="00B35AF9" w:rsidP="002B537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B35AF9" w:rsidRDefault="00B35AF9" w:rsidP="002B537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B35AF9" w:rsidRDefault="00B35AF9" w:rsidP="002B537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B35AF9" w:rsidRPr="002B537B" w:rsidRDefault="00B35AF9" w:rsidP="002B537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2B537B">
              <w:rPr>
                <w:b/>
                <w:lang w:val="en-GB"/>
              </w:rPr>
              <w:t>19th May</w:t>
            </w:r>
          </w:p>
          <w:p w:rsidR="00B35AF9" w:rsidRPr="002B537B" w:rsidRDefault="00B35AF9" w:rsidP="002B537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2B537B">
              <w:rPr>
                <w:b/>
                <w:lang w:val="en-GB"/>
              </w:rPr>
              <w:t>Youth and Sports Day</w:t>
            </w:r>
          </w:p>
          <w:p w:rsidR="00B35AF9" w:rsidRPr="00A87B4E" w:rsidRDefault="00B35AF9" w:rsidP="002B537B">
            <w:pPr>
              <w:jc w:val="center"/>
              <w:rPr>
                <w:lang w:val="en-GB"/>
              </w:rPr>
            </w:pPr>
            <w:r w:rsidRPr="00A87B4E">
              <w:rPr>
                <w:lang w:val="en-GB"/>
              </w:rPr>
              <w:t>(19 Mayıs Atatürk’ü Anma Gençlik ve Spor Bayramı</w:t>
            </w:r>
            <w:r>
              <w:rPr>
                <w:lang w:val="en-GB"/>
              </w:rPr>
              <w:t>)</w:t>
            </w: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Listening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• Students will be able to understand the main point in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short, clear, simple messages and announcements (e.g.,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describing people and their features).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A87B4E">
              <w:rPr>
                <w:b/>
                <w:color w:val="000000"/>
                <w:lang w:eastAsia="en-US"/>
              </w:rPr>
              <w:t>Speaking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• Students will be able to describe their friends and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other people (family members, teachers, etc.).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• Students will be able to ask and answer about other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people’s physical characteristics and personality.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b/>
                <w:color w:val="000000"/>
                <w:sz w:val="20"/>
                <w:szCs w:val="20"/>
                <w:lang w:eastAsia="en-US"/>
              </w:rPr>
              <w:t>Texts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Advertisements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Captions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Cartoons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Charts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Conversations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Fables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Fairy tales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Illustrations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Lists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Picture Dictionaries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Poems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Postcards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Posters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Products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Rhymes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Songs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Stories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Tables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b/>
                <w:color w:val="000000"/>
                <w:sz w:val="20"/>
                <w:szCs w:val="20"/>
                <w:lang w:eastAsia="en-US"/>
              </w:rPr>
              <w:t>Activities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Arts and Crafts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Chants and Songs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Communicative Tasks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Drawing and Coloring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Flashcards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Labeling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Listening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Matching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Puppets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Questions and Answers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Real-life Tasks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Reordering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Role-Play and Simulations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Speaking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Storytelling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Synonyms and Antonyms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B525D">
              <w:rPr>
                <w:color w:val="000000"/>
                <w:sz w:val="20"/>
                <w:szCs w:val="20"/>
                <w:lang w:eastAsia="en-US"/>
              </w:rPr>
              <w:t>TPR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beard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celebrity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dark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cheerful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energetic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fair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famous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freckles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friendly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funny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nice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polite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rude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short/tall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shy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straight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wavy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What is she like?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She is quiet and hardworking.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What does he look like?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He has curly hair and a moustache.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He has blue eyes.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His legs are very long.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I have brown hair.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She is/isn’t very friendly.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My best friend is cheerful and energetic.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My mother is tall and slim, and she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lang w:eastAsia="en-US"/>
              </w:rPr>
            </w:pPr>
            <w:r w:rsidRPr="00A87B4E">
              <w:rPr>
                <w:color w:val="000000"/>
                <w:lang w:eastAsia="en-US"/>
              </w:rPr>
              <w:t>has a lovely smile.</w:t>
            </w:r>
          </w:p>
          <w:p w:rsidR="00B35AF9" w:rsidRPr="00CB525D" w:rsidRDefault="00B35AF9" w:rsidP="00A87B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</w:p>
          <w:p w:rsidR="00B35AF9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  <w:r w:rsidRPr="00A87B4E">
              <w:rPr>
                <w:b/>
                <w:color w:val="000000"/>
                <w:szCs w:val="20"/>
                <w:lang w:eastAsia="en-US"/>
              </w:rPr>
              <w:t>Projects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• Students prepare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a poster about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a friend or family member using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photos and simple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phrases.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• Students work in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pairs. One student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describes his/her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favorite celebrity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(e.g., Her hair is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curly. / He is tall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and thin.) and the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other draws a picture based on the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A87B4E">
              <w:rPr>
                <w:color w:val="000000"/>
                <w:szCs w:val="20"/>
                <w:lang w:eastAsia="en-US"/>
              </w:rPr>
              <w:t>description.</w:t>
            </w:r>
          </w:p>
          <w:p w:rsidR="00B35AF9" w:rsidRPr="00CB525D" w:rsidRDefault="00B35AF9" w:rsidP="00A87B4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463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B35AF9" w:rsidRPr="00B41D08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1D08">
              <w:rPr>
                <w:rFonts w:ascii="Verdana" w:hAnsi="Verdana"/>
                <w:b/>
                <w:sz w:val="18"/>
                <w:szCs w:val="18"/>
              </w:rPr>
              <w:t>MAY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30-04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463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07-11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2212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14-18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3A3A6C" w:rsidRDefault="00B35AF9" w:rsidP="00A87B4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3A3A6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</w:tr>
      <w:tr w:rsidR="00B35AF9" w:rsidRPr="00092BB2" w:rsidTr="00B35AF9">
        <w:tblPrEx>
          <w:jc w:val="left"/>
        </w:tblPrEx>
        <w:trPr>
          <w:trHeight w:hRule="exact" w:val="851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DC3" w:rsidRDefault="00B35AF9" w:rsidP="00A87B4E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17DC3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DC3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DC3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DC3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DC3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DC3" w:rsidRDefault="00B35AF9" w:rsidP="00A87B4E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C17DC3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35AF9" w:rsidRPr="00C17DC3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35AF9" w:rsidRPr="00C17DC3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35AF9" w:rsidRPr="00C17DC3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TEXTS AND ACTIVITY TYPES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5AF9" w:rsidRPr="00C17DC3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SUGGESTED LEXIS LANGUAGE USE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35AF9" w:rsidRPr="00C17DC3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35AF9" w:rsidRPr="00C17DC3" w:rsidRDefault="00B35AF9" w:rsidP="00A87B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B35AF9" w:rsidTr="00B35AF9">
        <w:tblPrEx>
          <w:jc w:val="left"/>
        </w:tblPrEx>
        <w:trPr>
          <w:trHeight w:hRule="exact" w:val="2707"/>
        </w:trPr>
        <w:tc>
          <w:tcPr>
            <w:tcW w:w="415" w:type="dxa"/>
            <w:vMerge w:val="restart"/>
            <w:shd w:val="clear" w:color="auto" w:fill="auto"/>
            <w:textDirection w:val="btLr"/>
          </w:tcPr>
          <w:p w:rsidR="00B35AF9" w:rsidRPr="00C17DC3" w:rsidRDefault="00B35AF9" w:rsidP="00A87B4E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C17DC3">
              <w:rPr>
                <w:rFonts w:ascii="Verdana" w:hAnsi="Verdana"/>
                <w:b/>
                <w:sz w:val="18"/>
                <w:szCs w:val="18"/>
              </w:rPr>
              <w:t>MAY</w:t>
            </w:r>
          </w:p>
          <w:p w:rsidR="00B35AF9" w:rsidRPr="00C17DC3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35AF9" w:rsidRPr="00C17DC3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21-25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B35AF9" w:rsidRPr="00A75CBB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7B4E">
              <w:rPr>
                <w:rFonts w:ascii="Verdana" w:hAnsi="Verdana"/>
                <w:b/>
                <w:sz w:val="18"/>
                <w:szCs w:val="18"/>
              </w:rPr>
              <w:t>UNIT 10: Food and Drinks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87B4E">
              <w:rPr>
                <w:lang w:val="en-GB"/>
              </w:rPr>
              <w:t>Accepting and refusing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87B4E">
              <w:rPr>
                <w:lang w:val="en-GB"/>
              </w:rPr>
              <w:t>Expressing basic needs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87B4E">
              <w:rPr>
                <w:lang w:val="en-GB"/>
              </w:rPr>
              <w:t>Expressing feelings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87B4E">
              <w:rPr>
                <w:lang w:val="en-GB"/>
              </w:rPr>
              <w:t>Making simple inquiries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87B4E">
              <w:rPr>
                <w:lang w:val="en-GB"/>
              </w:rPr>
              <w:t>Making simple requests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B35AF9" w:rsidRPr="00EA61EC" w:rsidRDefault="00B35AF9" w:rsidP="00A87B4E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3490" w:type="dxa"/>
            <w:vMerge w:val="restart"/>
            <w:shd w:val="clear" w:color="auto" w:fill="auto"/>
          </w:tcPr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  <w:r w:rsidRPr="00F334A7">
              <w:rPr>
                <w:b/>
                <w:color w:val="000000"/>
                <w:szCs w:val="20"/>
                <w:lang w:eastAsia="en-US"/>
              </w:rPr>
              <w:t>Listening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• Students will be able to recognize simple words and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phrases about food and drinks.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• Students will be able to comprehend offers about their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basic needs.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• Students will be able to identify others’ needs and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feelings if stated in simple and clear speech.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0"/>
                <w:lang w:eastAsia="en-US"/>
              </w:rPr>
            </w:pPr>
            <w:r w:rsidRPr="00F334A7">
              <w:rPr>
                <w:b/>
                <w:color w:val="000000"/>
                <w:szCs w:val="20"/>
                <w:lang w:eastAsia="en-US"/>
              </w:rPr>
              <w:t>Speaking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• Students will be able to ask and answer questions, initiate and respond to simple statements about their basic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needs and feelings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• Students will be able to express how they feel and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what they want in simple and short sentences and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phrases.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Intercultural Awareness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• Students will be able to identify popular food across</w:t>
            </w:r>
          </w:p>
          <w:p w:rsidR="00B35AF9" w:rsidRPr="00F334A7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0"/>
                <w:lang w:eastAsia="en-US"/>
              </w:rPr>
            </w:pPr>
            <w:r w:rsidRPr="00F334A7">
              <w:rPr>
                <w:color w:val="000000"/>
                <w:szCs w:val="20"/>
                <w:lang w:eastAsia="en-US"/>
              </w:rPr>
              <w:t>cultures.</w:t>
            </w:r>
          </w:p>
          <w:p w:rsidR="00B35AF9" w:rsidRPr="00EA61EC" w:rsidRDefault="00B35AF9" w:rsidP="00A87B4E">
            <w:pPr>
              <w:autoSpaceDE w:val="0"/>
              <w:autoSpaceDN w:val="0"/>
              <w:adjustRightInd w:val="0"/>
              <w:rPr>
                <w:rFonts w:eastAsiaTheme="minorHAnsi"/>
                <w:lang w:val="en-GB" w:eastAsia="en-US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b/>
                <w:color w:val="000000"/>
                <w:sz w:val="20"/>
                <w:szCs w:val="20"/>
                <w:lang w:eastAsia="en-US"/>
              </w:rPr>
              <w:t>Texts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Advertisements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Captions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Cartoons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Conversations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Coupons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Illustrations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Lists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Menus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Picture Dictionaries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Posters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Products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Rhymes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Signs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Songs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Stories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Tables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b/>
                <w:color w:val="000000"/>
                <w:sz w:val="20"/>
                <w:szCs w:val="20"/>
                <w:lang w:eastAsia="en-US"/>
              </w:rPr>
              <w:t>Activities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Arts and Crafts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Chants and Songs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Communicative Tasks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Drama/Miming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Drawing and Coloring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Flashcards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Games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Labeling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Listening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Matching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Questions and Answers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Real-life Tasks</w:t>
            </w:r>
          </w:p>
          <w:p w:rsidR="00B35AF9" w:rsidRPr="00A87B4E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Role-Play and Simulations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bread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butter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cheese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cupcake, -s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honey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milk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olive, -s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pasta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soup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tea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now/later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Are you hungry?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 xml:space="preserve">—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Yes, I am, and I want some ..., </w:t>
            </w:r>
            <w:r w:rsidRPr="00D1449B">
              <w:rPr>
                <w:color w:val="000000"/>
                <w:sz w:val="20"/>
                <w:szCs w:val="20"/>
                <w:lang w:eastAsia="en-US"/>
              </w:rPr>
              <w:t>please.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— No, I’m not hungry.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Do you want a sandwich?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Want a sandwich?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Would you like a sandwich?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— No, thanks. I’m full.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— Yes, please.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What about an apple?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— Not now, thanks.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— No, thanks, maybe later.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Is she thirsty?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— Yes, she is. / No, she isn’t.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I want some milk, please.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Pizza, sushi, kebab, fish and chips,</w:t>
            </w:r>
          </w:p>
          <w:p w:rsidR="00B35AF9" w:rsidRPr="00D1449B" w:rsidRDefault="00B35AF9" w:rsidP="00A87B4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D1449B">
              <w:rPr>
                <w:color w:val="000000"/>
                <w:sz w:val="20"/>
                <w:szCs w:val="20"/>
                <w:lang w:eastAsia="en-US"/>
              </w:rPr>
              <w:t>Turkish delight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Pizza is an Italian food.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B35AF9" w:rsidRPr="00F334A7" w:rsidRDefault="00B35AF9" w:rsidP="00F334A7">
            <w:pPr>
              <w:autoSpaceDE w:val="0"/>
              <w:autoSpaceDN w:val="0"/>
              <w:adjustRightInd w:val="0"/>
              <w:rPr>
                <w:b/>
              </w:rPr>
            </w:pPr>
            <w:r w:rsidRPr="00F334A7">
              <w:rPr>
                <w:b/>
              </w:rPr>
              <w:t>Projects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• Students prepare a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card game of matching pairs of pictures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of food and drinks to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play individually or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in groups.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• Students prepare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a menu for an imaginary restaurant by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using drawings and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visuals.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Dossier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• Students complete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and hand in the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European Language</w:t>
            </w:r>
          </w:p>
          <w:p w:rsidR="00B35AF9" w:rsidRPr="00F334A7" w:rsidRDefault="00B35AF9" w:rsidP="00F334A7">
            <w:pPr>
              <w:autoSpaceDE w:val="0"/>
              <w:autoSpaceDN w:val="0"/>
              <w:adjustRightInd w:val="0"/>
            </w:pPr>
            <w:r w:rsidRPr="00F334A7">
              <w:t>Portfolio.</w:t>
            </w:r>
          </w:p>
          <w:p w:rsidR="00B35AF9" w:rsidRPr="00EA61EC" w:rsidRDefault="00B35AF9" w:rsidP="00A87B4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35AF9" w:rsidRDefault="00B35AF9" w:rsidP="00A87B4E">
            <w:pPr>
              <w:jc w:val="center"/>
            </w:pPr>
          </w:p>
        </w:tc>
      </w:tr>
      <w:tr w:rsidR="00B35AF9" w:rsidTr="00B35AF9">
        <w:tblPrEx>
          <w:jc w:val="left"/>
        </w:tblPrEx>
        <w:trPr>
          <w:trHeight w:val="2528"/>
        </w:trPr>
        <w:tc>
          <w:tcPr>
            <w:tcW w:w="415" w:type="dxa"/>
            <w:vMerge/>
            <w:shd w:val="clear" w:color="auto" w:fill="auto"/>
            <w:textDirection w:val="btLr"/>
          </w:tcPr>
          <w:p w:rsidR="00B35AF9" w:rsidRPr="00C17DC3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</w:tcPr>
          <w:p w:rsidR="00B35AF9" w:rsidRPr="00277700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28-01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0C5409" w:rsidRDefault="00B35AF9" w:rsidP="00A87B4E">
            <w:pPr>
              <w:rPr>
                <w:sz w:val="16"/>
                <w:szCs w:val="16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2709A3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0C5409" w:rsidRDefault="00B35AF9" w:rsidP="00A87B4E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0C5409" w:rsidRDefault="00B35AF9" w:rsidP="00A87B4E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0C5409" w:rsidRDefault="00B35AF9" w:rsidP="00A87B4E">
            <w:pPr>
              <w:autoSpaceDE w:val="0"/>
              <w:autoSpaceDN w:val="0"/>
              <w:adjustRightInd w:val="0"/>
            </w:pPr>
          </w:p>
        </w:tc>
        <w:tc>
          <w:tcPr>
            <w:tcW w:w="1393" w:type="dxa"/>
            <w:vMerge/>
            <w:shd w:val="clear" w:color="auto" w:fill="auto"/>
          </w:tcPr>
          <w:p w:rsidR="00B35AF9" w:rsidRDefault="00B35AF9" w:rsidP="00A87B4E"/>
        </w:tc>
      </w:tr>
      <w:tr w:rsidR="00B35AF9" w:rsidTr="00B35AF9">
        <w:tblPrEx>
          <w:jc w:val="left"/>
        </w:tblPrEx>
        <w:trPr>
          <w:trHeight w:val="1840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C17DC3" w:rsidRDefault="00B35AF9" w:rsidP="00F53CAA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DC3">
              <w:rPr>
                <w:rFonts w:ascii="Verdana" w:hAnsi="Verdana"/>
                <w:b/>
                <w:sz w:val="18"/>
                <w:szCs w:val="18"/>
              </w:rPr>
              <w:t>JUNE</w:t>
            </w:r>
          </w:p>
          <w:p w:rsidR="00B35AF9" w:rsidRPr="00F53CAA" w:rsidRDefault="00B35AF9" w:rsidP="00A87B4E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277700" w:rsidRDefault="00B35AF9" w:rsidP="00F53CAA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04-08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F9" w:rsidRPr="00277700" w:rsidRDefault="00B35AF9" w:rsidP="00A87B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5AF9" w:rsidRPr="00FF1F74" w:rsidRDefault="00B35AF9" w:rsidP="00A87B4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35AF9" w:rsidRPr="000C5409" w:rsidRDefault="00B35AF9" w:rsidP="00A87B4E">
            <w:pPr>
              <w:rPr>
                <w:sz w:val="16"/>
                <w:szCs w:val="16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B35AF9" w:rsidRPr="002709A3" w:rsidRDefault="00B35AF9" w:rsidP="00A87B4E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35AF9" w:rsidRPr="000C5409" w:rsidRDefault="00B35AF9" w:rsidP="00A87B4E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35AF9" w:rsidRPr="000C5409" w:rsidRDefault="00B35AF9" w:rsidP="00A87B4E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B35AF9" w:rsidRPr="000C5409" w:rsidRDefault="00B35AF9" w:rsidP="00A87B4E">
            <w:pPr>
              <w:autoSpaceDE w:val="0"/>
              <w:autoSpaceDN w:val="0"/>
              <w:adjustRightInd w:val="0"/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AF9" w:rsidRDefault="00B35AF9" w:rsidP="00A87B4E"/>
        </w:tc>
      </w:tr>
    </w:tbl>
    <w:p w:rsidR="00005FF4" w:rsidRPr="00F334A7" w:rsidRDefault="00203977">
      <w:pPr>
        <w:rPr>
          <w:rFonts w:ascii="Verdana" w:hAnsi="Verdana"/>
          <w:noProof/>
          <w:sz w:val="18"/>
          <w:szCs w:val="20"/>
        </w:rPr>
      </w:pPr>
      <w:r w:rsidRPr="00F334A7">
        <w:rPr>
          <w:rFonts w:ascii="Verdana" w:hAnsi="Verdana"/>
          <w:noProof/>
          <w:sz w:val="18"/>
          <w:szCs w:val="20"/>
        </w:rPr>
        <w:t>Bu plan; Milli Eğitim Bakanlığı Talim ve Terbiye Kurulu Başkanlığı’n</w:t>
      </w:r>
      <w:r w:rsidR="00005FF4" w:rsidRPr="00F334A7">
        <w:rPr>
          <w:rFonts w:ascii="Verdana" w:hAnsi="Verdana"/>
          <w:noProof/>
          <w:sz w:val="18"/>
          <w:szCs w:val="20"/>
        </w:rPr>
        <w:t>ın</w:t>
      </w:r>
      <w:r w:rsidRPr="00F334A7">
        <w:rPr>
          <w:rFonts w:ascii="Verdana" w:hAnsi="Verdana"/>
          <w:noProof/>
          <w:sz w:val="18"/>
          <w:szCs w:val="20"/>
        </w:rPr>
        <w:t xml:space="preserve"> 01.02.2013 tarih ve 6 sayılı </w:t>
      </w:r>
      <w:r w:rsidR="00005FF4" w:rsidRPr="00F334A7">
        <w:rPr>
          <w:rFonts w:ascii="Verdana" w:hAnsi="Verdana"/>
          <w:noProof/>
          <w:sz w:val="18"/>
          <w:szCs w:val="20"/>
        </w:rPr>
        <w:t xml:space="preserve">kararıyla kabul edilen </w:t>
      </w:r>
      <w:r w:rsidRPr="00F334A7">
        <w:rPr>
          <w:rFonts w:ascii="Verdana" w:hAnsi="Verdana"/>
          <w:noProof/>
          <w:sz w:val="18"/>
          <w:szCs w:val="20"/>
        </w:rPr>
        <w:t>İlköğretim Kurumları (İlkokullar ve Ortaokullar) İngilizce Dersi (2, 3, 4, 5, 6, 7 ve 8. Sınıflar) Öğretim Programına göre hazırlanmıştır.</w:t>
      </w:r>
    </w:p>
    <w:p w:rsidR="00005FF4" w:rsidRPr="00F334A7" w:rsidRDefault="00005FF4">
      <w:pPr>
        <w:rPr>
          <w:rFonts w:ascii="Verdana" w:hAnsi="Verdana"/>
          <w:noProof/>
          <w:sz w:val="18"/>
          <w:szCs w:val="20"/>
        </w:rPr>
      </w:pPr>
    </w:p>
    <w:tbl>
      <w:tblPr>
        <w:tblpPr w:leftFromText="141" w:rightFromText="141" w:vertAnchor="text" w:tblpY="65"/>
        <w:tblW w:w="15606" w:type="dxa"/>
        <w:tblLook w:val="04A0" w:firstRow="1" w:lastRow="0" w:firstColumn="1" w:lastColumn="0" w:noHBand="0" w:noVBand="1"/>
      </w:tblPr>
      <w:tblGrid>
        <w:gridCol w:w="3901"/>
        <w:gridCol w:w="3901"/>
        <w:gridCol w:w="3902"/>
        <w:gridCol w:w="3902"/>
      </w:tblGrid>
      <w:tr w:rsidR="00B35AF9" w:rsidRPr="003E19F0" w:rsidTr="004313D4">
        <w:trPr>
          <w:trHeight w:val="557"/>
        </w:trPr>
        <w:tc>
          <w:tcPr>
            <w:tcW w:w="3901" w:type="dxa"/>
            <w:shd w:val="clear" w:color="auto" w:fill="auto"/>
          </w:tcPr>
          <w:p w:rsidR="00B35AF9" w:rsidRPr="009F4EB2" w:rsidRDefault="00B35AF9" w:rsidP="004313D4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................................</w:t>
            </w:r>
          </w:p>
          <w:p w:rsidR="00B35AF9" w:rsidRPr="009F4EB2" w:rsidRDefault="00B35AF9" w:rsidP="004313D4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İNGİLİZCE ÖĞRETMENİ</w:t>
            </w:r>
          </w:p>
        </w:tc>
        <w:tc>
          <w:tcPr>
            <w:tcW w:w="3901" w:type="dxa"/>
            <w:shd w:val="clear" w:color="auto" w:fill="auto"/>
          </w:tcPr>
          <w:p w:rsidR="00B35AF9" w:rsidRPr="009F4EB2" w:rsidRDefault="00B35AF9" w:rsidP="004313D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B35AF9" w:rsidRPr="009F4EB2" w:rsidRDefault="00B35AF9" w:rsidP="004313D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B35AF9" w:rsidRPr="009F4EB2" w:rsidRDefault="00B35AF9" w:rsidP="004313D4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UYGUNDUR</w:t>
            </w:r>
          </w:p>
          <w:p w:rsidR="00B35AF9" w:rsidRPr="009F4EB2" w:rsidRDefault="00B35AF9" w:rsidP="00431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F4EB2">
              <w:rPr>
                <w:b/>
                <w:sz w:val="20"/>
                <w:szCs w:val="20"/>
              </w:rPr>
              <w:t>/09/201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B35AF9" w:rsidRPr="003E19F0" w:rsidTr="004313D4">
        <w:trPr>
          <w:trHeight w:val="618"/>
        </w:trPr>
        <w:tc>
          <w:tcPr>
            <w:tcW w:w="3901" w:type="dxa"/>
            <w:shd w:val="clear" w:color="auto" w:fill="auto"/>
          </w:tcPr>
          <w:p w:rsidR="00B35AF9" w:rsidRPr="009F4EB2" w:rsidRDefault="00B35AF9" w:rsidP="004313D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B35AF9" w:rsidRPr="009F4EB2" w:rsidRDefault="00B35AF9" w:rsidP="004313D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B35AF9" w:rsidRPr="009F4EB2" w:rsidRDefault="00B35AF9" w:rsidP="004313D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B35AF9" w:rsidRPr="009F4EB2" w:rsidRDefault="00B35AF9" w:rsidP="004313D4">
            <w:pPr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                 </w:t>
            </w:r>
          </w:p>
          <w:p w:rsidR="00B35AF9" w:rsidRPr="009F4EB2" w:rsidRDefault="00B35AF9" w:rsidP="004313D4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.....................................</w:t>
            </w:r>
          </w:p>
          <w:p w:rsidR="00B35AF9" w:rsidRPr="009F4EB2" w:rsidRDefault="00B35AF9" w:rsidP="004313D4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OKUL MÜDÜRÜ</w:t>
            </w:r>
          </w:p>
        </w:tc>
      </w:tr>
    </w:tbl>
    <w:p w:rsidR="00005FF4" w:rsidRPr="00F334A7" w:rsidRDefault="00005FF4" w:rsidP="00B35AF9">
      <w:pPr>
        <w:rPr>
          <w:rFonts w:ascii="Verdana" w:hAnsi="Verdana"/>
          <w:noProof/>
          <w:sz w:val="18"/>
          <w:szCs w:val="20"/>
        </w:rPr>
      </w:pPr>
    </w:p>
    <w:sectPr w:rsidR="00005FF4" w:rsidRPr="00F334A7" w:rsidSect="000D3AC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FF4"/>
    <w:rsid w:val="00016973"/>
    <w:rsid w:val="00027148"/>
    <w:rsid w:val="000457AE"/>
    <w:rsid w:val="00047D38"/>
    <w:rsid w:val="00060B52"/>
    <w:rsid w:val="000742D9"/>
    <w:rsid w:val="00083C01"/>
    <w:rsid w:val="00091934"/>
    <w:rsid w:val="00092BB2"/>
    <w:rsid w:val="00095588"/>
    <w:rsid w:val="000A2166"/>
    <w:rsid w:val="000A2E0A"/>
    <w:rsid w:val="000A7B1E"/>
    <w:rsid w:val="000B31E5"/>
    <w:rsid w:val="000C5409"/>
    <w:rsid w:val="000D3AC5"/>
    <w:rsid w:val="000D598E"/>
    <w:rsid w:val="000F7CE8"/>
    <w:rsid w:val="00101C8A"/>
    <w:rsid w:val="0011599A"/>
    <w:rsid w:val="00145C31"/>
    <w:rsid w:val="00167D1F"/>
    <w:rsid w:val="00181FDF"/>
    <w:rsid w:val="00191A82"/>
    <w:rsid w:val="0019266C"/>
    <w:rsid w:val="0019288D"/>
    <w:rsid w:val="00195C90"/>
    <w:rsid w:val="001A202B"/>
    <w:rsid w:val="001B0C93"/>
    <w:rsid w:val="001E16C0"/>
    <w:rsid w:val="001E63E3"/>
    <w:rsid w:val="001E6E26"/>
    <w:rsid w:val="001F4D1C"/>
    <w:rsid w:val="001F4DC0"/>
    <w:rsid w:val="00203977"/>
    <w:rsid w:val="002058F5"/>
    <w:rsid w:val="00233401"/>
    <w:rsid w:val="00235278"/>
    <w:rsid w:val="002365B3"/>
    <w:rsid w:val="00245270"/>
    <w:rsid w:val="0025055F"/>
    <w:rsid w:val="002709A3"/>
    <w:rsid w:val="00275392"/>
    <w:rsid w:val="002772F9"/>
    <w:rsid w:val="00277700"/>
    <w:rsid w:val="002869F5"/>
    <w:rsid w:val="002A2FD6"/>
    <w:rsid w:val="002A7A4A"/>
    <w:rsid w:val="002B21DE"/>
    <w:rsid w:val="002B287E"/>
    <w:rsid w:val="002B48BA"/>
    <w:rsid w:val="002B537B"/>
    <w:rsid w:val="002C1136"/>
    <w:rsid w:val="002C72BD"/>
    <w:rsid w:val="002D0D7F"/>
    <w:rsid w:val="002D1540"/>
    <w:rsid w:val="0030735E"/>
    <w:rsid w:val="0031268B"/>
    <w:rsid w:val="003213E5"/>
    <w:rsid w:val="00327868"/>
    <w:rsid w:val="0033302D"/>
    <w:rsid w:val="0035742F"/>
    <w:rsid w:val="003634CD"/>
    <w:rsid w:val="00372350"/>
    <w:rsid w:val="00372946"/>
    <w:rsid w:val="00386EB5"/>
    <w:rsid w:val="003929E9"/>
    <w:rsid w:val="003A3A6C"/>
    <w:rsid w:val="003E3068"/>
    <w:rsid w:val="003F11F2"/>
    <w:rsid w:val="0041212D"/>
    <w:rsid w:val="0043039F"/>
    <w:rsid w:val="00436D0D"/>
    <w:rsid w:val="00444F98"/>
    <w:rsid w:val="004472A9"/>
    <w:rsid w:val="00453B67"/>
    <w:rsid w:val="0045616B"/>
    <w:rsid w:val="0046349D"/>
    <w:rsid w:val="00480F33"/>
    <w:rsid w:val="00483023"/>
    <w:rsid w:val="00487333"/>
    <w:rsid w:val="00487361"/>
    <w:rsid w:val="004B5715"/>
    <w:rsid w:val="004F754A"/>
    <w:rsid w:val="0050426D"/>
    <w:rsid w:val="00507D1C"/>
    <w:rsid w:val="00511AFE"/>
    <w:rsid w:val="00526DC2"/>
    <w:rsid w:val="00531A7E"/>
    <w:rsid w:val="0054113E"/>
    <w:rsid w:val="00543371"/>
    <w:rsid w:val="00543AE0"/>
    <w:rsid w:val="00585D2D"/>
    <w:rsid w:val="00586256"/>
    <w:rsid w:val="00595D9C"/>
    <w:rsid w:val="005A3D8E"/>
    <w:rsid w:val="005A5102"/>
    <w:rsid w:val="005B680E"/>
    <w:rsid w:val="005B6DC0"/>
    <w:rsid w:val="005C3A2F"/>
    <w:rsid w:val="005D5C94"/>
    <w:rsid w:val="005E074A"/>
    <w:rsid w:val="005E267B"/>
    <w:rsid w:val="005E51FE"/>
    <w:rsid w:val="00601377"/>
    <w:rsid w:val="00603B6A"/>
    <w:rsid w:val="00624DF2"/>
    <w:rsid w:val="006351A0"/>
    <w:rsid w:val="006377D4"/>
    <w:rsid w:val="00644A8E"/>
    <w:rsid w:val="00652758"/>
    <w:rsid w:val="00680723"/>
    <w:rsid w:val="0069405B"/>
    <w:rsid w:val="006A2239"/>
    <w:rsid w:val="006B18CD"/>
    <w:rsid w:val="006B3306"/>
    <w:rsid w:val="006C0F63"/>
    <w:rsid w:val="006C2419"/>
    <w:rsid w:val="006C3A1C"/>
    <w:rsid w:val="006C538B"/>
    <w:rsid w:val="006D0763"/>
    <w:rsid w:val="006D3AA1"/>
    <w:rsid w:val="006F2588"/>
    <w:rsid w:val="0070165E"/>
    <w:rsid w:val="00704E08"/>
    <w:rsid w:val="00713832"/>
    <w:rsid w:val="00721325"/>
    <w:rsid w:val="0073263A"/>
    <w:rsid w:val="0074043D"/>
    <w:rsid w:val="00740CB1"/>
    <w:rsid w:val="007566DE"/>
    <w:rsid w:val="00761AC1"/>
    <w:rsid w:val="0077176C"/>
    <w:rsid w:val="00775BFF"/>
    <w:rsid w:val="00776107"/>
    <w:rsid w:val="00784B83"/>
    <w:rsid w:val="00785264"/>
    <w:rsid w:val="0079719D"/>
    <w:rsid w:val="007B1687"/>
    <w:rsid w:val="007C2BD0"/>
    <w:rsid w:val="007C3952"/>
    <w:rsid w:val="007C3C1A"/>
    <w:rsid w:val="007E76D6"/>
    <w:rsid w:val="007F0D37"/>
    <w:rsid w:val="007F3DF8"/>
    <w:rsid w:val="00821F30"/>
    <w:rsid w:val="00823EF3"/>
    <w:rsid w:val="00834756"/>
    <w:rsid w:val="00845882"/>
    <w:rsid w:val="00855C00"/>
    <w:rsid w:val="00861DE0"/>
    <w:rsid w:val="008664E7"/>
    <w:rsid w:val="00893472"/>
    <w:rsid w:val="008A40E3"/>
    <w:rsid w:val="008C74C6"/>
    <w:rsid w:val="008C7F7B"/>
    <w:rsid w:val="008D6947"/>
    <w:rsid w:val="008F37D3"/>
    <w:rsid w:val="00905194"/>
    <w:rsid w:val="0090603F"/>
    <w:rsid w:val="0091738A"/>
    <w:rsid w:val="0092479E"/>
    <w:rsid w:val="00933191"/>
    <w:rsid w:val="0093665F"/>
    <w:rsid w:val="00957740"/>
    <w:rsid w:val="00962F0E"/>
    <w:rsid w:val="00975C95"/>
    <w:rsid w:val="00981B9E"/>
    <w:rsid w:val="00982C32"/>
    <w:rsid w:val="00987F0C"/>
    <w:rsid w:val="009D3FE6"/>
    <w:rsid w:val="009E05BC"/>
    <w:rsid w:val="009E3F80"/>
    <w:rsid w:val="00A15B3B"/>
    <w:rsid w:val="00A16D81"/>
    <w:rsid w:val="00A3430E"/>
    <w:rsid w:val="00A4181C"/>
    <w:rsid w:val="00A57574"/>
    <w:rsid w:val="00A61B70"/>
    <w:rsid w:val="00A63AD3"/>
    <w:rsid w:val="00A7043C"/>
    <w:rsid w:val="00A71A29"/>
    <w:rsid w:val="00A75CBB"/>
    <w:rsid w:val="00A81D8E"/>
    <w:rsid w:val="00A83F6D"/>
    <w:rsid w:val="00A84639"/>
    <w:rsid w:val="00A87B4E"/>
    <w:rsid w:val="00A92058"/>
    <w:rsid w:val="00AA1032"/>
    <w:rsid w:val="00AB1853"/>
    <w:rsid w:val="00AC23C5"/>
    <w:rsid w:val="00AD2573"/>
    <w:rsid w:val="00AF07EC"/>
    <w:rsid w:val="00AF1073"/>
    <w:rsid w:val="00B0116F"/>
    <w:rsid w:val="00B1661E"/>
    <w:rsid w:val="00B203C2"/>
    <w:rsid w:val="00B32221"/>
    <w:rsid w:val="00B35AF9"/>
    <w:rsid w:val="00B410C6"/>
    <w:rsid w:val="00B41D08"/>
    <w:rsid w:val="00B46B0A"/>
    <w:rsid w:val="00B63B96"/>
    <w:rsid w:val="00B70367"/>
    <w:rsid w:val="00B772FE"/>
    <w:rsid w:val="00BA00FE"/>
    <w:rsid w:val="00BA48C3"/>
    <w:rsid w:val="00BA511B"/>
    <w:rsid w:val="00BB5E40"/>
    <w:rsid w:val="00BB7E93"/>
    <w:rsid w:val="00BD7B31"/>
    <w:rsid w:val="00BF329F"/>
    <w:rsid w:val="00C1144D"/>
    <w:rsid w:val="00C17B22"/>
    <w:rsid w:val="00C17DC3"/>
    <w:rsid w:val="00C2372A"/>
    <w:rsid w:val="00C37AC4"/>
    <w:rsid w:val="00C50B43"/>
    <w:rsid w:val="00C55FCA"/>
    <w:rsid w:val="00C6422F"/>
    <w:rsid w:val="00C653CC"/>
    <w:rsid w:val="00C86C48"/>
    <w:rsid w:val="00C871F5"/>
    <w:rsid w:val="00C873D0"/>
    <w:rsid w:val="00C93F69"/>
    <w:rsid w:val="00C95836"/>
    <w:rsid w:val="00CA426A"/>
    <w:rsid w:val="00CA7D23"/>
    <w:rsid w:val="00CB6C4A"/>
    <w:rsid w:val="00CC5E8B"/>
    <w:rsid w:val="00CC6A35"/>
    <w:rsid w:val="00D0041B"/>
    <w:rsid w:val="00D01AAB"/>
    <w:rsid w:val="00D11418"/>
    <w:rsid w:val="00D12945"/>
    <w:rsid w:val="00D21D4D"/>
    <w:rsid w:val="00D431E8"/>
    <w:rsid w:val="00D74298"/>
    <w:rsid w:val="00D80F69"/>
    <w:rsid w:val="00DA1DA0"/>
    <w:rsid w:val="00DA30C9"/>
    <w:rsid w:val="00DB6FD9"/>
    <w:rsid w:val="00DD4B09"/>
    <w:rsid w:val="00DE2D08"/>
    <w:rsid w:val="00E17562"/>
    <w:rsid w:val="00E21EE0"/>
    <w:rsid w:val="00E37071"/>
    <w:rsid w:val="00E37089"/>
    <w:rsid w:val="00E41E07"/>
    <w:rsid w:val="00E863FB"/>
    <w:rsid w:val="00EA1B21"/>
    <w:rsid w:val="00EB2933"/>
    <w:rsid w:val="00EC13F9"/>
    <w:rsid w:val="00EC2505"/>
    <w:rsid w:val="00EE03EA"/>
    <w:rsid w:val="00EE5F1E"/>
    <w:rsid w:val="00EE7BFB"/>
    <w:rsid w:val="00F0242F"/>
    <w:rsid w:val="00F06201"/>
    <w:rsid w:val="00F153B7"/>
    <w:rsid w:val="00F219E3"/>
    <w:rsid w:val="00F334A7"/>
    <w:rsid w:val="00F50949"/>
    <w:rsid w:val="00F53CAA"/>
    <w:rsid w:val="00F639E6"/>
    <w:rsid w:val="00F64B7F"/>
    <w:rsid w:val="00F66F41"/>
    <w:rsid w:val="00F73DE4"/>
    <w:rsid w:val="00F816F9"/>
    <w:rsid w:val="00FA4322"/>
    <w:rsid w:val="00FB727D"/>
    <w:rsid w:val="00FB7ED4"/>
    <w:rsid w:val="00FC0592"/>
    <w:rsid w:val="00FC504A"/>
    <w:rsid w:val="00FD6FE3"/>
    <w:rsid w:val="00FE372C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17DC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semiHidden/>
    <w:rsid w:val="00C17DC3"/>
    <w:rPr>
      <w:rFonts w:ascii="Arial" w:eastAsia="Times New Roman" w:hAnsi="Arial" w:cs="Times New Roman"/>
      <w:b/>
      <w:bCs/>
      <w:sz w:val="16"/>
      <w:szCs w:val="16"/>
      <w:lang w:eastAsia="tr-TR"/>
    </w:rPr>
  </w:style>
  <w:style w:type="character" w:styleId="Kpr">
    <w:name w:val="Hyperlink"/>
    <w:uiPriority w:val="99"/>
    <w:unhideWhenUsed/>
    <w:rsid w:val="00855C0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63B0-78B6-4846-893D-47451784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http://www.tumingilizce.com/</Manager>
  <Company>http://www.tumingilizce.com/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İngilizce Yıllık Planlar</dc:title>
  <dc:subject>2017 - 2018 İngilizce Yıllık Planlar</dc:subject>
  <dc:creator>http://www.tumingilizce.com/</dc:creator>
  <cp:keywords>2017 - 2018 İngilizce Yıllık Planlar</cp:keywords>
  <dc:description>2017 - 2018 İngilizce Yıllık Planlar</dc:description>
  <cp:lastModifiedBy>ysn10</cp:lastModifiedBy>
  <cp:revision>10</cp:revision>
  <dcterms:created xsi:type="dcterms:W3CDTF">2017-09-03T18:55:00Z</dcterms:created>
  <dcterms:modified xsi:type="dcterms:W3CDTF">2017-09-10T13:16:00Z</dcterms:modified>
  <cp:category>2017 - 2018 İngilizce Yıllık Planlar</cp:category>
</cp:coreProperties>
</file>