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117"/>
        <w:gridCol w:w="4110"/>
        <w:gridCol w:w="4536"/>
        <w:gridCol w:w="4395"/>
      </w:tblGrid>
      <w:tr w:rsidR="002C3DDB" w:rsidRPr="00A82F82" w:rsidTr="000C3580">
        <w:trPr>
          <w:trHeight w:val="320"/>
        </w:trPr>
        <w:tc>
          <w:tcPr>
            <w:tcW w:w="15158" w:type="dxa"/>
            <w:gridSpan w:val="4"/>
          </w:tcPr>
          <w:p w:rsidR="002C3DDB" w:rsidRPr="00A82F82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E679B3">
              <w:rPr>
                <w:b/>
                <w:bCs/>
                <w:sz w:val="28"/>
                <w:szCs w:val="28"/>
              </w:rPr>
              <w:t xml:space="preserve">UNIT -1  </w:t>
            </w:r>
            <w:r>
              <w:rPr>
                <w:b/>
                <w:bCs/>
                <w:sz w:val="28"/>
                <w:szCs w:val="28"/>
              </w:rPr>
              <w:t>FRIENDSHIP</w:t>
            </w:r>
          </w:p>
        </w:tc>
      </w:tr>
      <w:tr w:rsidR="002C3DDB" w:rsidRPr="00A82F82" w:rsidTr="000C3580">
        <w:trPr>
          <w:trHeight w:val="342"/>
        </w:trPr>
        <w:tc>
          <w:tcPr>
            <w:tcW w:w="2117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4110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2C3DDB" w:rsidRPr="00A82F82" w:rsidTr="000C3580">
        <w:trPr>
          <w:trHeight w:val="342"/>
        </w:trPr>
        <w:tc>
          <w:tcPr>
            <w:tcW w:w="2117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DDB" w:rsidRPr="0038611A" w:rsidTr="000C3580">
        <w:trPr>
          <w:trHeight w:val="7298"/>
        </w:trPr>
        <w:tc>
          <w:tcPr>
            <w:tcW w:w="2117" w:type="dxa"/>
            <w:shd w:val="clear" w:color="auto" w:fill="F2F2F2" w:themeFill="background1" w:themeFillShade="F2"/>
            <w:hideMark/>
          </w:tcPr>
          <w:p w:rsidR="002C3DDB" w:rsidRPr="00A82F82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Pr="00A82F82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Default="002C3DDB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1. Week                  </w:t>
            </w:r>
            <w:r>
              <w:rPr>
                <w:b/>
                <w:bCs/>
              </w:rPr>
              <w:t xml:space="preserve">  </w:t>
            </w:r>
            <w:r w:rsidRPr="00413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 –10 September</w:t>
            </w:r>
            <w:r w:rsidRPr="00413109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4</w:t>
            </w:r>
            <w:r w:rsidRPr="00413109">
              <w:rPr>
                <w:b/>
                <w:bCs/>
              </w:rPr>
              <w:t xml:space="preserve"> Hours</w:t>
            </w:r>
            <w:r>
              <w:rPr>
                <w:b/>
                <w:bCs/>
              </w:rPr>
              <w:t xml:space="preserve"> </w:t>
            </w:r>
          </w:p>
          <w:p w:rsidR="002C3DDB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Default="002C3DDB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2. Week                       </w:t>
            </w:r>
            <w:r>
              <w:rPr>
                <w:b/>
                <w:bCs/>
              </w:rPr>
              <w:t>13 -17 September</w:t>
            </w:r>
            <w:r w:rsidRPr="00413109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</w:t>
            </w:r>
            <w:r w:rsidRPr="00413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413109">
              <w:rPr>
                <w:b/>
                <w:bCs/>
              </w:rPr>
              <w:t xml:space="preserve"> Hours</w:t>
            </w:r>
            <w:r>
              <w:rPr>
                <w:b/>
                <w:bCs/>
              </w:rPr>
              <w:t xml:space="preserve"> </w:t>
            </w:r>
          </w:p>
          <w:p w:rsidR="002C3DDB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Default="002C3DDB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3.Week                               </w:t>
            </w:r>
            <w:r>
              <w:rPr>
                <w:b/>
                <w:bCs/>
              </w:rPr>
              <w:t>20-24 September</w:t>
            </w:r>
            <w:r w:rsidRPr="00413109">
              <w:rPr>
                <w:b/>
                <w:bCs/>
              </w:rPr>
              <w:br/>
              <w:t xml:space="preserve"> </w:t>
            </w:r>
            <w:r>
              <w:rPr>
                <w:b/>
                <w:bCs/>
              </w:rPr>
              <w:t xml:space="preserve">3 </w:t>
            </w:r>
            <w:r w:rsidRPr="00413109">
              <w:rPr>
                <w:b/>
                <w:bCs/>
              </w:rPr>
              <w:t>Hours</w:t>
            </w:r>
            <w:r>
              <w:rPr>
                <w:b/>
                <w:bCs/>
              </w:rPr>
              <w:t xml:space="preserve"> </w:t>
            </w:r>
          </w:p>
          <w:p w:rsidR="002C3DDB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Default="002C3DDB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4. Week                              </w:t>
            </w:r>
            <w:r>
              <w:rPr>
                <w:b/>
                <w:bCs/>
              </w:rPr>
              <w:t>27 Sep.-01 Oct.</w:t>
            </w:r>
            <w:r w:rsidRPr="00413109">
              <w:rPr>
                <w:b/>
                <w:bCs/>
              </w:rPr>
              <w:br/>
            </w:r>
            <w:r>
              <w:rPr>
                <w:b/>
                <w:bCs/>
              </w:rPr>
              <w:t>4</w:t>
            </w:r>
            <w:r w:rsidRPr="00413109">
              <w:rPr>
                <w:b/>
                <w:bCs/>
              </w:rPr>
              <w:t xml:space="preserve"> Hours</w:t>
            </w:r>
          </w:p>
          <w:p w:rsidR="002C3DDB" w:rsidRPr="00A82F82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Pr="00A82F82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Pr="00A82F82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Pr="00A82F82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2C3DDB" w:rsidRPr="009B516A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516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Accepting and refusing / Apologizing</w:t>
            </w:r>
          </w:p>
          <w:p w:rsidR="002C3DDB" w:rsidRPr="00EF2EFF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B516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/ Giving explanations and reasons</w:t>
            </w:r>
          </w:p>
          <w:p w:rsidR="002C3DDB" w:rsidRPr="00EF2EFF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Would you like to come over tomorrow?</w:t>
            </w:r>
          </w:p>
          <w:p w:rsidR="002C3DDB" w:rsidRPr="00EF2EFF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—I’m sorry, but I can’t come over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because my cousin is coming tomorrow.</w:t>
            </w:r>
          </w:p>
          <w:p w:rsidR="002C3DDB" w:rsidRPr="00EF2EFF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—Sure, that sounds fun!</w:t>
            </w:r>
          </w:p>
          <w:p w:rsidR="002C3DDB" w:rsidRPr="00EF2EFF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Would you like some fruit juice?</w:t>
            </w:r>
          </w:p>
          <w:p w:rsidR="002C3DDB" w:rsidRPr="00EF2EFF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—Yes, I’d love some.</w:t>
            </w:r>
          </w:p>
          <w:p w:rsidR="002C3DDB" w:rsidRPr="00EF2EFF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—No, thanks. I’m full/stuffed.</w:t>
            </w:r>
          </w:p>
          <w:p w:rsidR="002C3DDB" w:rsidRPr="00EF2EFF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—Yeah, that would be great. How about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 party at my house this Saturday?</w:t>
            </w:r>
          </w:p>
          <w:p w:rsidR="002C3DDB" w:rsidRPr="00EF2EFF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—Sure, it sounds good/great/awesome.</w:t>
            </w:r>
          </w:p>
          <w:p w:rsidR="002C3DDB" w:rsidRPr="00EF2EFF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—Yeah, why not.</w:t>
            </w:r>
          </w:p>
          <w:p w:rsidR="002C3DDB" w:rsidRPr="00EF2EFF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—I’ll text our friends to come over at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7 o’clock, then.</w:t>
            </w:r>
          </w:p>
          <w:p w:rsidR="002C3DDB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2C3DDB" w:rsidRPr="009B516A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516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tr-TR"/>
              </w:rPr>
              <w:t>Making simple inquiries</w:t>
            </w:r>
          </w:p>
          <w:p w:rsidR="002C3DDB" w:rsidRPr="00EF2EFF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Are you busy tomorrow evening?</w:t>
            </w:r>
          </w:p>
          <w:p w:rsidR="002C3DDB" w:rsidRPr="00EF2EFF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F2EF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—No, not at all. Why?</w:t>
            </w:r>
          </w:p>
          <w:p w:rsidR="002C3DDB" w:rsidRPr="0038611A" w:rsidRDefault="002C3DDB" w:rsidP="000C3580"/>
        </w:tc>
        <w:tc>
          <w:tcPr>
            <w:tcW w:w="4536" w:type="dxa"/>
            <w:hideMark/>
          </w:tcPr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E8.1.L1.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 the specific information in short conversations on everyday topics, such as accepting and refusing an offer/invitation, apologizing and making simple İnquiries.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E8.1.SI1.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interact with reasonable ease in structured situations and short conversations 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E8.1.SP1.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structure a talk to make simple inquiries, give explanations and reasons.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E8.1.R1.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short and simple texts about friendship.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E8.1.R2. 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understand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short and simple invitation letters, cards and e-mails.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Writing</w:t>
            </w:r>
          </w:p>
          <w:p w:rsidR="002C3DDB" w:rsidRPr="0038611A" w:rsidRDefault="002C3DDB" w:rsidP="000C3580"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E8.1.W1.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write a short and simple letter apologizing and giving reasons for not attending a party in response to an invitation.</w:t>
            </w:r>
          </w:p>
        </w:tc>
        <w:tc>
          <w:tcPr>
            <w:tcW w:w="4395" w:type="dxa"/>
            <w:hideMark/>
          </w:tcPr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Contexts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Blogs, Diaries/Journal Entries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E-mails, llustrations, Lists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News, Notes and Messages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Podcasts, Posters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Questionnaires, Reports, Songs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Stories, Tables, Videos, Websites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Tasks/Activities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Assignments</w:t>
            </w:r>
          </w:p>
          <w:p w:rsidR="002C3DDB" w:rsidRPr="0038611A" w:rsidRDefault="002C3DDB" w:rsidP="000C3580"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visual dictionary by including new vocabulary items.</w:t>
            </w:r>
          </w:p>
        </w:tc>
      </w:tr>
    </w:tbl>
    <w:p w:rsidR="007B360E" w:rsidRDefault="007B360E"/>
    <w:p w:rsidR="007B360E" w:rsidRDefault="007B360E"/>
    <w:p w:rsidR="007B360E" w:rsidRDefault="007B360E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825"/>
        <w:gridCol w:w="3402"/>
        <w:gridCol w:w="4536"/>
        <w:gridCol w:w="4395"/>
      </w:tblGrid>
      <w:tr w:rsidR="002C3DDB" w:rsidRPr="00A82F82" w:rsidTr="000C3580">
        <w:trPr>
          <w:trHeight w:val="320"/>
        </w:trPr>
        <w:tc>
          <w:tcPr>
            <w:tcW w:w="15158" w:type="dxa"/>
            <w:gridSpan w:val="4"/>
          </w:tcPr>
          <w:p w:rsidR="002C3DDB" w:rsidRPr="00A82F82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E679B3">
              <w:rPr>
                <w:b/>
                <w:bCs/>
                <w:sz w:val="28"/>
                <w:szCs w:val="28"/>
              </w:rPr>
              <w:lastRenderedPageBreak/>
              <w:t xml:space="preserve">Unit -2 </w:t>
            </w:r>
            <w:r>
              <w:rPr>
                <w:b/>
                <w:bCs/>
                <w:sz w:val="28"/>
                <w:szCs w:val="28"/>
              </w:rPr>
              <w:t>TEEN LIFE</w:t>
            </w:r>
          </w:p>
        </w:tc>
      </w:tr>
      <w:tr w:rsidR="002C3DDB" w:rsidRPr="00A82F82" w:rsidTr="000C3580">
        <w:trPr>
          <w:trHeight w:val="342"/>
        </w:trPr>
        <w:tc>
          <w:tcPr>
            <w:tcW w:w="282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402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2C3DDB" w:rsidRPr="00A82F82" w:rsidTr="000C3580">
        <w:trPr>
          <w:trHeight w:val="342"/>
        </w:trPr>
        <w:tc>
          <w:tcPr>
            <w:tcW w:w="282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DDB" w:rsidRPr="0038611A" w:rsidTr="000C3580">
        <w:trPr>
          <w:trHeight w:val="7298"/>
        </w:trPr>
        <w:tc>
          <w:tcPr>
            <w:tcW w:w="2825" w:type="dxa"/>
            <w:shd w:val="clear" w:color="auto" w:fill="F2F2F2" w:themeFill="background1" w:themeFillShade="F2"/>
            <w:hideMark/>
          </w:tcPr>
          <w:p w:rsidR="002C3DDB" w:rsidRDefault="002C3DDB" w:rsidP="000C35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Pr="000A2488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</w:p>
          <w:p w:rsidR="002C3DDB" w:rsidRDefault="002C3DDB" w:rsidP="000C3580">
            <w:pPr>
              <w:rPr>
                <w:b/>
                <w:bCs/>
                <w:sz w:val="21"/>
                <w:szCs w:val="21"/>
              </w:rPr>
            </w:pPr>
          </w:p>
          <w:p w:rsidR="002C3DDB" w:rsidRPr="000A2488" w:rsidRDefault="002C3DDB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2C3DDB" w:rsidRPr="000A2488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2C3DDB" w:rsidRPr="00547FCF" w:rsidRDefault="002C3DDB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</w:t>
            </w:r>
            <w:r w:rsidRPr="00547FCF">
              <w:rPr>
                <w:rFonts w:cstheme="minorHAnsi"/>
                <w:b/>
                <w:bCs/>
              </w:rPr>
              <w:t xml:space="preserve">5. Week                       </w:t>
            </w:r>
          </w:p>
          <w:p w:rsidR="002C3DDB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04-08 October</w:t>
            </w:r>
            <w:r w:rsidRPr="00547FCF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  </w:t>
            </w:r>
          </w:p>
          <w:p w:rsidR="002C3DDB" w:rsidRPr="00547FCF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2C3DDB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2C3DDB" w:rsidRPr="00547FCF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2C3DDB" w:rsidRPr="00547FCF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6. Week                       </w:t>
            </w:r>
          </w:p>
          <w:p w:rsidR="002C3DDB" w:rsidRPr="00547FCF" w:rsidRDefault="002C3DDB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11-15 October                 </w:t>
            </w:r>
          </w:p>
          <w:p w:rsidR="002C3DDB" w:rsidRDefault="002C3DDB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2C3DDB" w:rsidRDefault="002C3DDB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</w:p>
          <w:p w:rsidR="002C3DDB" w:rsidRPr="00547FCF" w:rsidRDefault="002C3DDB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</w:p>
          <w:p w:rsidR="002C3DDB" w:rsidRPr="00547FCF" w:rsidRDefault="002C3DDB" w:rsidP="000C3580">
            <w:pPr>
              <w:rPr>
                <w:rFonts w:cstheme="minorHAnsi"/>
              </w:rPr>
            </w:pPr>
            <w:r w:rsidRPr="00547FCF">
              <w:rPr>
                <w:rFonts w:cstheme="minorHAnsi"/>
                <w:b/>
                <w:bCs/>
              </w:rPr>
              <w:t xml:space="preserve">     </w:t>
            </w:r>
          </w:p>
          <w:p w:rsidR="002C3DDB" w:rsidRPr="00547FCF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7.Week                               </w:t>
            </w:r>
          </w:p>
          <w:p w:rsidR="002C3DDB" w:rsidRPr="00547FCF" w:rsidRDefault="002C3DDB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18-22 October            </w:t>
            </w:r>
          </w:p>
          <w:p w:rsidR="002C3DDB" w:rsidRPr="00547FCF" w:rsidRDefault="002C3DDB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 </w:t>
            </w: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 </w:t>
            </w:r>
          </w:p>
          <w:p w:rsidR="002C3DDB" w:rsidRPr="00A82F82" w:rsidRDefault="002C3DDB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Pr="00A82F82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Expressing likes and dislikes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love/like/enjoy going to concerts.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hate/dislike shopping with my parents.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Expressing preferences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prefer hip-hop concerts, I think they’re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terrific.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prefer reading the news online.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Stating personal opinions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(Making simple inquiries)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What do you do in the evenings?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usually do my homework, but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also listen to music. I love rap. And to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be honest, I never listen to pop music; I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can’t stand it. I think it’s unbearable.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rarely/seldom go to the theater. I am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fond of/keen on camping.</w:t>
            </w:r>
          </w:p>
          <w:p w:rsidR="002C3DDB" w:rsidRPr="0038611A" w:rsidRDefault="002C3DDB" w:rsidP="000C3580"/>
        </w:tc>
        <w:tc>
          <w:tcPr>
            <w:tcW w:w="4536" w:type="dxa"/>
            <w:hideMark/>
          </w:tcPr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E8.2.L1.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phrases and expressions about regular activities of teenagers.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E8.2.SI1.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talk about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regular activities of teenagers.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E8.2.SP1. 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express what they prefer, like and dislike.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E8.2.SP2. 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give a simple description of daily activities in a simple way.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E8.2.R1.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short and simple texts about regular activities of teenagers.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Writing</w:t>
            </w:r>
          </w:p>
          <w:p w:rsidR="002C3DDB" w:rsidRPr="0038611A" w:rsidRDefault="002C3DDB" w:rsidP="000C3580"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E8.2.W1.</w:t>
            </w: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write a short and simple paragraph about regular activities of teenagers.</w:t>
            </w:r>
          </w:p>
        </w:tc>
        <w:tc>
          <w:tcPr>
            <w:tcW w:w="4395" w:type="dxa"/>
            <w:hideMark/>
          </w:tcPr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Blogs,ChartsDiaries/Journal Entries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E-mails,Illustrations, Lists,News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Notes and Messages, Podcasts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Posters, Questionnaires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Reports, Songs, Stories, Videos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Websites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Find Someone Who…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Guessing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Labeling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Matching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Questions and Answers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Reordering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Storytelling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True/False/No information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write a short and simple paragraph</w:t>
            </w:r>
          </w:p>
          <w:p w:rsidR="002C3DDB" w:rsidRPr="00A848F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about a music band and state the characterictics of the band.</w:t>
            </w:r>
          </w:p>
          <w:p w:rsidR="002C3DDB" w:rsidRPr="0038611A" w:rsidRDefault="002C3DDB" w:rsidP="000C3580"/>
        </w:tc>
      </w:tr>
    </w:tbl>
    <w:p w:rsidR="007B360E" w:rsidRDefault="007B360E"/>
    <w:p w:rsidR="007B360E" w:rsidRDefault="007B360E"/>
    <w:p w:rsidR="00DE285A" w:rsidRDefault="00DE285A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2C3DDB" w:rsidRPr="00A82F82" w:rsidTr="000C3580">
        <w:trPr>
          <w:trHeight w:val="320"/>
        </w:trPr>
        <w:tc>
          <w:tcPr>
            <w:tcW w:w="15158" w:type="dxa"/>
            <w:gridSpan w:val="4"/>
          </w:tcPr>
          <w:p w:rsidR="002C3DDB" w:rsidRPr="00A82F82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E679C">
              <w:rPr>
                <w:b/>
                <w:bCs/>
                <w:sz w:val="28"/>
                <w:szCs w:val="28"/>
              </w:rPr>
              <w:t xml:space="preserve">Unit -3 </w:t>
            </w:r>
            <w:r>
              <w:rPr>
                <w:b/>
                <w:bCs/>
                <w:sz w:val="28"/>
                <w:szCs w:val="28"/>
              </w:rPr>
              <w:t>IN THE KITCHEN</w:t>
            </w:r>
          </w:p>
        </w:tc>
      </w:tr>
      <w:tr w:rsidR="002C3DDB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2C3DDB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DDB" w:rsidRPr="0038611A" w:rsidTr="000C3580">
        <w:trPr>
          <w:trHeight w:val="7298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2C3DDB" w:rsidRDefault="002C3DDB" w:rsidP="000C3580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  <w:p w:rsidR="002C3DDB" w:rsidRPr="00547FCF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8. Week                       </w:t>
            </w:r>
          </w:p>
          <w:p w:rsidR="002C3DDB" w:rsidRPr="00547FCF" w:rsidRDefault="002C3DDB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25-29 October</w:t>
            </w:r>
          </w:p>
          <w:p w:rsidR="002C3DDB" w:rsidRPr="00547FCF" w:rsidRDefault="002C3DDB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   </w:t>
            </w:r>
          </w:p>
          <w:p w:rsidR="002C3DDB" w:rsidRPr="00547FCF" w:rsidRDefault="002C3DDB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  </w:t>
            </w:r>
          </w:p>
          <w:p w:rsidR="002C3DDB" w:rsidRPr="00547FCF" w:rsidRDefault="002C3DDB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29th October</w:t>
            </w:r>
          </w:p>
          <w:p w:rsidR="002C3DDB" w:rsidRPr="00D55961" w:rsidRDefault="002C3DDB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Atatürk, the founder of Turkish Republic</w:t>
            </w:r>
          </w:p>
          <w:p w:rsidR="002C3DDB" w:rsidRDefault="002C3DDB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  <w:p w:rsidR="002C3DDB" w:rsidRDefault="002C3DDB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9.Week</w:t>
            </w:r>
          </w:p>
          <w:p w:rsidR="002C3DDB" w:rsidRDefault="002C3DDB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01-05 November</w:t>
            </w:r>
          </w:p>
          <w:p w:rsidR="002C3DDB" w:rsidRPr="00547FCF" w:rsidRDefault="002C3DDB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 Hours</w:t>
            </w:r>
            <w:r w:rsidRPr="00547FCF">
              <w:rPr>
                <w:rFonts w:cstheme="minorHAnsi"/>
                <w:b/>
                <w:bCs/>
              </w:rPr>
              <w:t xml:space="preserve">              </w:t>
            </w:r>
          </w:p>
          <w:p w:rsidR="002C3DDB" w:rsidRPr="00547FCF" w:rsidRDefault="002C3DDB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2C3DDB" w:rsidRPr="00547FCF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10</w:t>
            </w:r>
            <w:r w:rsidRPr="00547FCF">
              <w:rPr>
                <w:rFonts w:cstheme="minorHAnsi"/>
                <w:b/>
                <w:bCs/>
              </w:rPr>
              <w:t xml:space="preserve">. Week                   08-12 November             </w:t>
            </w:r>
          </w:p>
          <w:p w:rsidR="002C3DDB" w:rsidRPr="00547FCF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2C3DDB" w:rsidRPr="00547FCF" w:rsidRDefault="002C3DDB" w:rsidP="000C3580">
            <w:pPr>
              <w:tabs>
                <w:tab w:val="left" w:pos="4395"/>
              </w:tabs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10th November,</w:t>
            </w:r>
          </w:p>
          <w:p w:rsidR="002C3DDB" w:rsidRDefault="002C3DDB" w:rsidP="000C3580">
            <w:pP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The anniversary of Atatürk’s passing away</w:t>
            </w:r>
          </w:p>
          <w:p w:rsidR="002C3DDB" w:rsidRDefault="002C3DDB" w:rsidP="000C3580">
            <w:pP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</w:p>
          <w:p w:rsidR="002C3DDB" w:rsidRPr="00CB17E4" w:rsidRDefault="002C3DDB" w:rsidP="000C3580">
            <w:pP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     </w:t>
            </w:r>
            <w:r w:rsidRPr="00CB17E4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First Exams</w:t>
            </w:r>
          </w:p>
          <w:p w:rsidR="002C3DDB" w:rsidRDefault="002C3DDB" w:rsidP="000C3580">
            <w:pPr>
              <w:rPr>
                <w:rFonts w:cstheme="minorHAnsi"/>
                <w:b/>
                <w:bCs/>
              </w:rPr>
            </w:pPr>
          </w:p>
          <w:p w:rsidR="002C3DDB" w:rsidRPr="00D55961" w:rsidRDefault="002C3DDB" w:rsidP="000C3580">
            <w:pPr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r w:rsidRPr="00547FCF">
              <w:rPr>
                <w:rFonts w:cstheme="minorHAnsi"/>
                <w:b/>
                <w:bCs/>
              </w:rPr>
              <w:t xml:space="preserve">     </w:t>
            </w:r>
            <w:r w:rsidRPr="00D55961">
              <w:rPr>
                <w:rFonts w:cstheme="minorHAnsi"/>
                <w:i/>
                <w:iCs/>
                <w:sz w:val="28"/>
                <w:szCs w:val="28"/>
                <w:u w:val="single"/>
              </w:rPr>
              <w:t xml:space="preserve">15-19 November       </w:t>
            </w:r>
          </w:p>
          <w:p w:rsidR="002C3DDB" w:rsidRPr="00A82F82" w:rsidRDefault="002C3DDB" w:rsidP="00DE28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76645">
              <w:rPr>
                <w:rFonts w:cstheme="minorHAnsi"/>
                <w:i/>
                <w:iCs/>
                <w:sz w:val="28"/>
                <w:szCs w:val="28"/>
              </w:rPr>
              <w:t xml:space="preserve">    </w:t>
            </w:r>
            <w:r w:rsidRPr="00D55961">
              <w:rPr>
                <w:rFonts w:cstheme="minorHAnsi"/>
                <w:i/>
                <w:iCs/>
                <w:sz w:val="28"/>
                <w:szCs w:val="28"/>
                <w:u w:val="single"/>
              </w:rPr>
              <w:t xml:space="preserve"> FIRST BREAK</w:t>
            </w:r>
          </w:p>
          <w:p w:rsidR="002C3DDB" w:rsidRPr="00A82F82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Describing simple processes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It’s easy to make an omlette. Let me tell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you how to make an omlette. First, put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some oil into a pan and heat it. Second,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mix two eggs in a bowl. Then add some salt. After that, add some cheese and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milk. Finally, pour the mixture into the hot pan.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Expressing preferences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Do you prefer cooking pizza or pasta?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love cooking and eating pizza.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usually prefer cooking pasta.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Making simple inquiries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Do I use two or three eggs?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What can/should I use to cook soup?</w:t>
            </w:r>
          </w:p>
          <w:p w:rsidR="002C3DDB" w:rsidRPr="0038611A" w:rsidRDefault="002C3DDB" w:rsidP="000C3580"/>
        </w:tc>
        <w:tc>
          <w:tcPr>
            <w:tcW w:w="4536" w:type="dxa"/>
            <w:hideMark/>
          </w:tcPr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E8.3.L1.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get the gist of short, clear, simple descriptions of a process.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E8.3.SI1.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ask and answer questions and exchange ideas and information on a topic related to how something is processed.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E8.3.SP1.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give a simple description about a process.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E8.3.R1.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 the overall meaning of short texts about a process.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E8.3.R2.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guess the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meaning of unknown words from the text.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Writing</w:t>
            </w:r>
          </w:p>
          <w:p w:rsidR="002C3DDB" w:rsidRPr="0038611A" w:rsidRDefault="002C3DDB" w:rsidP="000C3580"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E8.3.W1.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write a series of simple phrases and sentences by using linkers to describe a process.</w:t>
            </w:r>
          </w:p>
        </w:tc>
        <w:tc>
          <w:tcPr>
            <w:tcW w:w="4395" w:type="dxa"/>
            <w:hideMark/>
          </w:tcPr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Blogs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Charts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Diaries/Journal Entries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E-mails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Illustrations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Lists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Menus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Notes and Messages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Podcasts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Posters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Questionnaires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Recipes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Songs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Stories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Videos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Websites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Find Someone Who…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Guessing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Labeling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Matching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Questions and Answers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Reordering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Storytelling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True/False/No information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keep expanding their visual dictionary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by including new vocabulary items.</w:t>
            </w:r>
          </w:p>
          <w:p w:rsidR="002C3DDB" w:rsidRPr="00DE285A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prepare a poster about their favorite meal and provide the preparation process.</w:t>
            </w:r>
          </w:p>
        </w:tc>
      </w:tr>
    </w:tbl>
    <w:p w:rsidR="007B360E" w:rsidRDefault="007B360E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2C3DDB" w:rsidRPr="006172D5" w:rsidTr="000C3580">
        <w:trPr>
          <w:trHeight w:val="320"/>
        </w:trPr>
        <w:tc>
          <w:tcPr>
            <w:tcW w:w="15158" w:type="dxa"/>
            <w:gridSpan w:val="4"/>
          </w:tcPr>
          <w:p w:rsidR="002C3DDB" w:rsidRPr="006172D5" w:rsidRDefault="002C3DDB" w:rsidP="000C35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7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Unit –4 ON THE PHONE</w:t>
            </w:r>
          </w:p>
        </w:tc>
      </w:tr>
      <w:tr w:rsidR="002C3DDB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2C3DDB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DDB" w:rsidRPr="0038611A" w:rsidTr="00DE285A">
        <w:trPr>
          <w:trHeight w:val="6807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2C3DDB" w:rsidRPr="00A82F82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Pr="00547FCF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1</w:t>
            </w:r>
            <w:r w:rsidRPr="00547FCF">
              <w:rPr>
                <w:rFonts w:cstheme="minorHAnsi"/>
                <w:b/>
                <w:bCs/>
              </w:rPr>
              <w:t xml:space="preserve">.Week                               </w:t>
            </w:r>
            <w:r>
              <w:rPr>
                <w:rFonts w:cstheme="minorHAnsi"/>
                <w:b/>
                <w:bCs/>
              </w:rPr>
              <w:t>22-26 November</w:t>
            </w:r>
            <w:r w:rsidRPr="00547FCF">
              <w:rPr>
                <w:rFonts w:cstheme="minorHAnsi"/>
                <w:b/>
                <w:bCs/>
              </w:rPr>
              <w:br/>
              <w:t xml:space="preserve"> </w:t>
            </w: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2C3DDB" w:rsidRPr="00547FCF" w:rsidRDefault="002C3DDB" w:rsidP="000C3580">
            <w:pPr>
              <w:tabs>
                <w:tab w:val="left" w:pos="4395"/>
              </w:tabs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November 24th</w:t>
            </w:r>
          </w:p>
          <w:p w:rsidR="002C3DDB" w:rsidRDefault="002C3DDB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Teachers’ Day</w:t>
            </w:r>
          </w:p>
          <w:p w:rsidR="002C3DDB" w:rsidRDefault="002C3DDB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</w:p>
          <w:p w:rsidR="002C3DDB" w:rsidRPr="00D55961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2</w:t>
            </w:r>
            <w:r w:rsidRPr="00547FCF">
              <w:rPr>
                <w:rFonts w:cstheme="minorHAnsi"/>
                <w:b/>
                <w:bCs/>
              </w:rPr>
              <w:t xml:space="preserve">. Week                     </w:t>
            </w:r>
            <w:r>
              <w:rPr>
                <w:rFonts w:cstheme="minorHAnsi"/>
                <w:b/>
                <w:bCs/>
              </w:rPr>
              <w:t xml:space="preserve"> 29 Nov.-03 </w:t>
            </w:r>
            <w:r w:rsidRPr="00547FCF">
              <w:rPr>
                <w:rFonts w:cstheme="minorHAnsi"/>
                <w:b/>
                <w:bCs/>
              </w:rPr>
              <w:t>DE</w:t>
            </w:r>
            <w:r>
              <w:rPr>
                <w:rFonts w:cstheme="minorHAnsi"/>
                <w:b/>
                <w:bCs/>
              </w:rPr>
              <w:t>C.</w:t>
            </w:r>
            <w:r w:rsidRPr="00547FCF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2C3DDB" w:rsidRPr="00A82F82" w:rsidRDefault="002C3DDB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Default="002C3DDB" w:rsidP="000C3580">
            <w:pPr>
              <w:jc w:val="center"/>
              <w:rPr>
                <w:b/>
                <w:bCs/>
              </w:rPr>
            </w:pPr>
            <w:r w:rsidRPr="00DC6E9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C6E90">
              <w:rPr>
                <w:b/>
                <w:bCs/>
              </w:rPr>
              <w:t xml:space="preserve">. Week                   </w:t>
            </w:r>
          </w:p>
          <w:p w:rsidR="002C3DDB" w:rsidRDefault="002C3DDB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06-10</w:t>
            </w:r>
            <w:r w:rsidRPr="00DC6E90">
              <w:rPr>
                <w:b/>
                <w:bCs/>
              </w:rPr>
              <w:t xml:space="preserve">  D</w:t>
            </w:r>
            <w:r>
              <w:rPr>
                <w:b/>
                <w:bCs/>
              </w:rPr>
              <w:t>ecember</w:t>
            </w:r>
            <w:r w:rsidRPr="00DC6E90">
              <w:rPr>
                <w:b/>
                <w:bCs/>
              </w:rPr>
              <w:t xml:space="preserve">      </w:t>
            </w:r>
          </w:p>
          <w:p w:rsidR="002C3DDB" w:rsidRDefault="002C3DDB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C6E90">
              <w:rPr>
                <w:b/>
                <w:bCs/>
              </w:rPr>
              <w:t xml:space="preserve"> Hours</w:t>
            </w:r>
          </w:p>
          <w:p w:rsidR="002C3DDB" w:rsidRPr="00A82F82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Default="002C3DDB" w:rsidP="000C3580">
            <w:pPr>
              <w:jc w:val="center"/>
              <w:rPr>
                <w:b/>
                <w:bCs/>
              </w:rPr>
            </w:pPr>
            <w:r w:rsidRPr="00DC6E9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C6E90">
              <w:rPr>
                <w:b/>
                <w:bCs/>
              </w:rPr>
              <w:t xml:space="preserve"> Week                       </w:t>
            </w:r>
            <w:r>
              <w:rPr>
                <w:b/>
                <w:bCs/>
              </w:rPr>
              <w:t>13-17 December</w:t>
            </w:r>
            <w:r w:rsidRPr="00DC6E90">
              <w:rPr>
                <w:b/>
                <w:bCs/>
              </w:rPr>
              <w:t xml:space="preserve">       </w:t>
            </w:r>
          </w:p>
          <w:p w:rsidR="002C3DDB" w:rsidRPr="00A82F82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C6E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4 </w:t>
            </w:r>
            <w:r w:rsidRPr="00DC6E90">
              <w:rPr>
                <w:b/>
                <w:bCs/>
              </w:rPr>
              <w:t xml:space="preserve"> Hours</w:t>
            </w:r>
          </w:p>
          <w:p w:rsidR="002C3DDB" w:rsidRPr="00A82F82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Pr="00A82F82" w:rsidRDefault="002C3DDB" w:rsidP="00DE2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Following phone conversations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Hello! This is ... calling, is ... in?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May I speak to ...? Is ... there?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Hang on a minute; I’ll get him/ her.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Can you hold on a moment, please?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I’m afraid he is not available at the moment. He has gone out. Would you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like to leave a message?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Stating decisions taken at the time of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speaking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I’ll talk to you soon.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I’ll see you at the café tomorrow, then.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We’ll meet next Saturday, then. I’m sorry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to hear that. We’ll meet up later, then.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I’ll get back to you in an hour.</w:t>
            </w:r>
          </w:p>
          <w:p w:rsidR="002C3DDB" w:rsidRPr="00DE285A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[The phone rings] I will take that.</w:t>
            </w:r>
          </w:p>
        </w:tc>
        <w:tc>
          <w:tcPr>
            <w:tcW w:w="4536" w:type="dxa"/>
            <w:hideMark/>
          </w:tcPr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E8.4.L1.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understand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phrases and related vocabulary items.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E8.4.L2.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follow a phone conversation.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E8.4.SI1.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make a simple phone call asking and responding to questions.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E8.4.SP1.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express their decisions taken at the moment of conversation.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E8.4.R1.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understand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short and simple texts with related vocabulary.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Writing</w:t>
            </w:r>
          </w:p>
          <w:p w:rsidR="002C3DDB" w:rsidRPr="0038611A" w:rsidRDefault="002C3DDB" w:rsidP="000C3580"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E8.4.W1.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write short and simple conversations.</w:t>
            </w:r>
          </w:p>
        </w:tc>
        <w:tc>
          <w:tcPr>
            <w:tcW w:w="4395" w:type="dxa"/>
            <w:hideMark/>
          </w:tcPr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Blogs, Charts, Diaries/Journal Entries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E-mails, Illustrations, Lists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Menus, Notes and Messages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Podcasts, Posters, Questionnaires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Recipes,Songs, Stories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Videos, Websites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Guessing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Matching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Questions and Answers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Storytelling</w:t>
            </w:r>
          </w:p>
          <w:p w:rsidR="002C3DDB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True/False/No information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work to act out a call center drama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task. In groups, students are given role cards</w:t>
            </w:r>
          </w:p>
          <w:p w:rsidR="002C3DDB" w:rsidRPr="006C61C8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describing tasks for each. One by one they call</w:t>
            </w:r>
          </w:p>
          <w:p w:rsidR="002C3DDB" w:rsidRPr="0038611A" w:rsidRDefault="002C3DDB" w:rsidP="000C3580">
            <w:r w:rsidRPr="006C61C8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the call center to share their problems</w:t>
            </w:r>
          </w:p>
        </w:tc>
      </w:tr>
    </w:tbl>
    <w:p w:rsidR="000E78A8" w:rsidRDefault="000E78A8"/>
    <w:p w:rsidR="000E78A8" w:rsidRDefault="000E78A8"/>
    <w:p w:rsidR="00DE285A" w:rsidRDefault="00DE285A"/>
    <w:p w:rsidR="00DE285A" w:rsidRDefault="00DE285A"/>
    <w:p w:rsidR="000E78A8" w:rsidRDefault="000E78A8"/>
    <w:p w:rsidR="000E78A8" w:rsidRDefault="000E78A8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2C3DDB" w:rsidRPr="00A82F82" w:rsidTr="000C3580">
        <w:trPr>
          <w:trHeight w:val="320"/>
        </w:trPr>
        <w:tc>
          <w:tcPr>
            <w:tcW w:w="15158" w:type="dxa"/>
            <w:gridSpan w:val="4"/>
          </w:tcPr>
          <w:p w:rsidR="002C3DDB" w:rsidRPr="00A82F82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F47E94">
              <w:rPr>
                <w:b/>
                <w:bCs/>
                <w:sz w:val="28"/>
                <w:szCs w:val="28"/>
              </w:rPr>
              <w:t xml:space="preserve">Unit -5 </w:t>
            </w:r>
            <w:r>
              <w:rPr>
                <w:b/>
                <w:bCs/>
                <w:sz w:val="28"/>
                <w:szCs w:val="28"/>
              </w:rPr>
              <w:t>THE INTERNET</w:t>
            </w:r>
          </w:p>
        </w:tc>
      </w:tr>
      <w:tr w:rsidR="002C3DDB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2C3DDB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DDB" w:rsidRPr="0038611A" w:rsidTr="000C3580">
        <w:trPr>
          <w:trHeight w:val="7298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2C3DDB" w:rsidRPr="00A82F82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Default="002C3DDB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</w:t>
            </w:r>
            <w:r w:rsidRPr="00C90CF9">
              <w:rPr>
                <w:rFonts w:cstheme="minorHAnsi"/>
                <w:b/>
                <w:bCs/>
              </w:rPr>
              <w:t xml:space="preserve">15.Week                             </w:t>
            </w:r>
            <w:r>
              <w:rPr>
                <w:rFonts w:cstheme="minorHAnsi"/>
                <w:b/>
                <w:bCs/>
              </w:rPr>
              <w:t xml:space="preserve">      </w:t>
            </w:r>
          </w:p>
          <w:p w:rsidR="002C3DDB" w:rsidRPr="00C90CF9" w:rsidRDefault="002C3DDB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  <w:r w:rsidRPr="00C90CF9">
              <w:rPr>
                <w:rFonts w:cstheme="minorHAnsi"/>
                <w:b/>
                <w:bCs/>
              </w:rPr>
              <w:t>20-24 December</w:t>
            </w:r>
            <w:r w:rsidRPr="00C90CF9">
              <w:rPr>
                <w:rFonts w:cstheme="minorHAnsi"/>
                <w:b/>
                <w:bCs/>
              </w:rPr>
              <w:br/>
              <w:t xml:space="preserve"> </w:t>
            </w:r>
            <w:r>
              <w:rPr>
                <w:rFonts w:cstheme="minorHAnsi"/>
                <w:b/>
                <w:bCs/>
              </w:rPr>
              <w:t xml:space="preserve">            4</w:t>
            </w:r>
            <w:r w:rsidRPr="00C90CF9">
              <w:rPr>
                <w:rFonts w:cstheme="minorHAnsi"/>
                <w:b/>
                <w:bCs/>
              </w:rPr>
              <w:t xml:space="preserve"> Hours </w:t>
            </w:r>
          </w:p>
          <w:p w:rsidR="002C3DDB" w:rsidRPr="00C90CF9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2C3DDB" w:rsidRPr="00C90CF9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16.Week </w:t>
            </w:r>
          </w:p>
          <w:p w:rsidR="002C3DDB" w:rsidRPr="00C90CF9" w:rsidRDefault="002C3DDB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27-31 December</w:t>
            </w:r>
          </w:p>
          <w:p w:rsidR="002C3DDB" w:rsidRPr="00C90CF9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C90CF9">
              <w:rPr>
                <w:rFonts w:cstheme="minorHAnsi"/>
                <w:b/>
                <w:bCs/>
              </w:rPr>
              <w:t xml:space="preserve"> Hours</w:t>
            </w:r>
          </w:p>
          <w:p w:rsidR="002C3DDB" w:rsidRPr="00C90CF9" w:rsidRDefault="002C3DDB" w:rsidP="000C3580">
            <w:pPr>
              <w:rPr>
                <w:rFonts w:cstheme="minorHAnsi"/>
                <w:b/>
                <w:bCs/>
              </w:rPr>
            </w:pPr>
          </w:p>
          <w:p w:rsidR="002C3DDB" w:rsidRPr="00C90CF9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17.Week </w:t>
            </w:r>
          </w:p>
          <w:p w:rsidR="002C3DDB" w:rsidRPr="00C90CF9" w:rsidRDefault="002C3DDB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  03-07 January</w:t>
            </w:r>
          </w:p>
          <w:p w:rsidR="002C3DDB" w:rsidRPr="00C90CF9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4 </w:t>
            </w:r>
            <w:r w:rsidRPr="00C90CF9">
              <w:rPr>
                <w:rFonts w:cstheme="minorHAnsi"/>
                <w:b/>
                <w:bCs/>
              </w:rPr>
              <w:t>Hours</w:t>
            </w:r>
          </w:p>
          <w:p w:rsidR="002C3DDB" w:rsidRPr="00C90CF9" w:rsidRDefault="002C3DDB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2C3DDB" w:rsidRPr="00C90CF9" w:rsidRDefault="002C3DDB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C90CF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18.Week</w:t>
            </w:r>
          </w:p>
          <w:p w:rsidR="002C3DDB" w:rsidRDefault="002C3DDB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  10-14 January</w:t>
            </w:r>
          </w:p>
          <w:p w:rsidR="002C3DDB" w:rsidRPr="007F5DB9" w:rsidRDefault="002C3DDB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4 Hours</w:t>
            </w:r>
          </w:p>
          <w:p w:rsidR="002C3DDB" w:rsidRPr="00C90CF9" w:rsidRDefault="002C3DDB" w:rsidP="000C3580">
            <w:pPr>
              <w:rPr>
                <w:rFonts w:cstheme="minorHAnsi"/>
                <w:b/>
                <w:bCs/>
              </w:rPr>
            </w:pPr>
            <w:r w:rsidRPr="00CB17E4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tr-TR"/>
              </w:rPr>
              <w:t xml:space="preserve"> 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Second Exams</w:t>
            </w:r>
          </w:p>
          <w:p w:rsidR="002C3DDB" w:rsidRPr="00C90CF9" w:rsidRDefault="002C3DDB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2C3DDB" w:rsidRPr="00C90CF9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19.Week </w:t>
            </w:r>
          </w:p>
          <w:p w:rsidR="002C3DDB" w:rsidRPr="00C90CF9" w:rsidRDefault="002C3DDB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   17-21 January</w:t>
            </w:r>
          </w:p>
          <w:p w:rsidR="002C3DDB" w:rsidRPr="00C90CF9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C90CF9">
              <w:rPr>
                <w:rFonts w:cstheme="minorHAnsi"/>
                <w:b/>
                <w:bCs/>
              </w:rPr>
              <w:t xml:space="preserve"> Hours</w:t>
            </w:r>
          </w:p>
          <w:p w:rsidR="002C3DDB" w:rsidRPr="00C90CF9" w:rsidRDefault="002C3DDB" w:rsidP="000C358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  <w:r w:rsidRPr="00C90CF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4</w:t>
            </w:r>
            <w:r w:rsidRPr="00C90CF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 xml:space="preserve"> Jan-04 Feb</w:t>
            </w:r>
          </w:p>
          <w:p w:rsidR="002C3DDB" w:rsidRPr="00A82F82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C90CF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SECOND BREAK</w:t>
            </w:r>
          </w:p>
        </w:tc>
        <w:tc>
          <w:tcPr>
            <w:tcW w:w="3685" w:type="dxa"/>
            <w:hideMark/>
          </w:tcPr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Accepting and refusing / Making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excuses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Would you like to join our WhatsApp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group?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—Yes, sure/That sounds great.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—No, thanks. I am really busy. Why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don’t we chat online at two o’clock? I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want to tell you something important.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—I’m sorry, but I can’t. My internet is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broken.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What do you mean? Do you mean the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Internet connection?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—Yes. It isn’t working properly.</w:t>
            </w:r>
          </w:p>
          <w:p w:rsidR="002C3DDB" w:rsidRPr="0038611A" w:rsidRDefault="002C3DDB" w:rsidP="000C3580"/>
        </w:tc>
        <w:tc>
          <w:tcPr>
            <w:tcW w:w="4536" w:type="dxa"/>
            <w:hideMark/>
          </w:tcPr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E8.5.L1.</w:t>
            </w: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 the gist of oral texts.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E8.5.L2. </w:t>
            </w: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comprehend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phrases and related vocabulary items.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E8.5.SI1.</w:t>
            </w: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talk about their Internet habits.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E8.5.SI2.</w:t>
            </w: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exchange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about the Internet.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2C3DDB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E8.5.SP1. </w:t>
            </w: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Students will be able to make excuses, and to accept and refuse offers 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E8.5.R1.</w:t>
            </w: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identify main ideas in short and simple texts about internet habits.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E8.5.R2. </w:t>
            </w: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find specific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about the Internet in various texts.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Writing</w:t>
            </w:r>
          </w:p>
          <w:p w:rsidR="002C3DDB" w:rsidRPr="0038611A" w:rsidRDefault="002C3DDB" w:rsidP="000C3580"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E8.5.W1.</w:t>
            </w: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write a basic paragraph to describe their internet habits.</w:t>
            </w:r>
          </w:p>
        </w:tc>
        <w:tc>
          <w:tcPr>
            <w:tcW w:w="4395" w:type="dxa"/>
            <w:hideMark/>
          </w:tcPr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Blogs, Charts, Diaries/Journal Entries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E-mails, Illustrations, Lists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Menus, Notes and Messages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Podcasts, Posters, Questionnaires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Recipes,Songs, Stories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Videos, Websites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Find Someone Who…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Games, Guessing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Transfer, Labeling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Matching, Questions and Answers, Reordering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Storytelling, True/False/No information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keep expanding their visual dictionary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by including new vocabulary items.</w:t>
            </w:r>
          </w:p>
          <w:p w:rsidR="002C3DDB" w:rsidRPr="009B7F7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prepare a poster to illustrate their internet habits and hang it on the classroom</w:t>
            </w:r>
          </w:p>
          <w:p w:rsidR="002C3DDB" w:rsidRPr="0038611A" w:rsidRDefault="002C3DDB" w:rsidP="000C3580">
            <w:r w:rsidRPr="009B7F7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walls.</w:t>
            </w:r>
          </w:p>
        </w:tc>
      </w:tr>
    </w:tbl>
    <w:p w:rsidR="000E78A8" w:rsidRDefault="000E78A8"/>
    <w:p w:rsidR="000E78A8" w:rsidRDefault="000E78A8"/>
    <w:p w:rsidR="000E78A8" w:rsidRDefault="000E78A8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2C3DDB" w:rsidRPr="00A82F82" w:rsidTr="000C3580">
        <w:trPr>
          <w:trHeight w:val="320"/>
        </w:trPr>
        <w:tc>
          <w:tcPr>
            <w:tcW w:w="15158" w:type="dxa"/>
            <w:gridSpan w:val="4"/>
          </w:tcPr>
          <w:p w:rsidR="002C3DDB" w:rsidRPr="00A82F82" w:rsidRDefault="002C3DDB" w:rsidP="000C3580">
            <w:pPr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F47E94">
              <w:rPr>
                <w:b/>
                <w:bCs/>
              </w:rPr>
              <w:t xml:space="preserve">Unit -6 </w:t>
            </w:r>
            <w:r>
              <w:rPr>
                <w:b/>
                <w:bCs/>
              </w:rPr>
              <w:t>ADVENTURES</w:t>
            </w:r>
          </w:p>
        </w:tc>
      </w:tr>
      <w:tr w:rsidR="002C3DDB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2C3DDB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DDB" w:rsidRPr="0038611A" w:rsidTr="000C3580">
        <w:trPr>
          <w:trHeight w:val="7298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2C3DDB" w:rsidRPr="00A82F82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Pr="00BF76B7" w:rsidRDefault="002C3DDB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20.Week </w:t>
            </w:r>
          </w:p>
          <w:p w:rsidR="002C3DDB" w:rsidRPr="00BF76B7" w:rsidRDefault="002C3DDB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</w:t>
            </w:r>
            <w:r w:rsidRPr="00BF76B7">
              <w:rPr>
                <w:b/>
                <w:bCs/>
              </w:rPr>
              <w:t>07-11 February</w:t>
            </w:r>
          </w:p>
          <w:p w:rsidR="002C3DDB" w:rsidRPr="00BF76B7" w:rsidRDefault="002C3DDB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F76B7">
              <w:rPr>
                <w:b/>
                <w:bCs/>
              </w:rPr>
              <w:t xml:space="preserve"> Hours</w:t>
            </w:r>
          </w:p>
          <w:p w:rsidR="002C3DDB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2C3DDB" w:rsidRPr="00BF76B7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2C3DDB" w:rsidRPr="00BF76B7" w:rsidRDefault="002C3DDB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21.Week </w:t>
            </w:r>
          </w:p>
          <w:p w:rsidR="002C3DDB" w:rsidRPr="00BF76B7" w:rsidRDefault="002C3DDB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    14-18 February</w:t>
            </w:r>
          </w:p>
          <w:p w:rsidR="002C3DDB" w:rsidRPr="00BF76B7" w:rsidRDefault="002C3DDB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F76B7">
              <w:rPr>
                <w:b/>
                <w:bCs/>
              </w:rPr>
              <w:t xml:space="preserve"> Hours</w:t>
            </w:r>
          </w:p>
          <w:p w:rsidR="002C3DDB" w:rsidRDefault="002C3DDB" w:rsidP="000C3580">
            <w:pPr>
              <w:jc w:val="center"/>
              <w:rPr>
                <w:b/>
                <w:bCs/>
              </w:rPr>
            </w:pPr>
          </w:p>
          <w:p w:rsidR="002C3DDB" w:rsidRPr="00BF76B7" w:rsidRDefault="002C3DDB" w:rsidP="000C3580">
            <w:pPr>
              <w:jc w:val="center"/>
              <w:rPr>
                <w:b/>
                <w:bCs/>
              </w:rPr>
            </w:pPr>
          </w:p>
          <w:p w:rsidR="002C3DDB" w:rsidRPr="00BF76B7" w:rsidRDefault="002C3DDB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BF76B7">
              <w:rPr>
                <w:b/>
                <w:bCs/>
              </w:rPr>
              <w:t xml:space="preserve">.Week </w:t>
            </w:r>
          </w:p>
          <w:p w:rsidR="002C3DDB" w:rsidRPr="00BF76B7" w:rsidRDefault="002C3DDB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    21-25 February</w:t>
            </w:r>
          </w:p>
          <w:p w:rsidR="002C3DDB" w:rsidRPr="00BF76B7" w:rsidRDefault="002C3DDB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F76B7">
              <w:rPr>
                <w:b/>
                <w:bCs/>
              </w:rPr>
              <w:t xml:space="preserve"> Hours</w:t>
            </w:r>
          </w:p>
          <w:p w:rsidR="002C3DDB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2C3DDB" w:rsidRPr="00BF76B7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2C3DDB" w:rsidRPr="00BF76B7" w:rsidRDefault="002C3DDB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BF76B7">
              <w:rPr>
                <w:b/>
                <w:bCs/>
              </w:rPr>
              <w:t xml:space="preserve">.Week </w:t>
            </w:r>
          </w:p>
          <w:p w:rsidR="002C3DDB" w:rsidRPr="00BF76B7" w:rsidRDefault="002C3DDB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</w:t>
            </w:r>
            <w:r w:rsidRPr="00BF76B7">
              <w:rPr>
                <w:b/>
                <w:bCs/>
              </w:rPr>
              <w:t xml:space="preserve"> 28 Feb-04 Mar.</w:t>
            </w:r>
          </w:p>
          <w:p w:rsidR="002C3DDB" w:rsidRPr="00BF76B7" w:rsidRDefault="002C3DDB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F76B7">
              <w:rPr>
                <w:b/>
                <w:bCs/>
              </w:rPr>
              <w:t xml:space="preserve"> Hours</w:t>
            </w:r>
          </w:p>
          <w:p w:rsidR="002C3DDB" w:rsidRPr="00A82F82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Pr="00A82F82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Expressing preferences / Giving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explanations and reasons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What do you prefer doing on summer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holidays?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would rather go rafting than canoeing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because it is easier.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prefer rafting to kayaking because it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is more entertaining.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Making comparisons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think bungee-jumping is more/less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dangerous and challenging than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canoeing.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think extreme sports are more exciting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than indoor sports.</w:t>
            </w:r>
          </w:p>
          <w:p w:rsidR="002C3DDB" w:rsidRPr="0038611A" w:rsidRDefault="002C3DDB" w:rsidP="000C3580"/>
        </w:tc>
        <w:tc>
          <w:tcPr>
            <w:tcW w:w="4536" w:type="dxa"/>
            <w:hideMark/>
          </w:tcPr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E8.6.L1.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follow a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discussion on adventures.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E8.6.L2.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 the main points of simple messages.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E8.6.SI1.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interact with reasonable ease in short conversations.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E8.6.SI2.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talk about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comparisons, preferences and their reasons.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E8.6.SP1.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make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comparisons about sports and games by using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simple descriptive language.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E8.6.R1.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short and simple texts to find the main points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about adventures.</w:t>
            </w:r>
          </w:p>
          <w:p w:rsidR="002C3DDB" w:rsidRPr="0038611A" w:rsidRDefault="002C3DDB" w:rsidP="000C3580"/>
        </w:tc>
        <w:tc>
          <w:tcPr>
            <w:tcW w:w="4395" w:type="dxa"/>
            <w:hideMark/>
          </w:tcPr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Blogs, Charts, Diaries/Journal Entries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E-mails, Illustrations, Lists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Menus, Notes and Messages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Podcasts, Posters, Questionnaires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Recipes,Songs, Stories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Videos, Websites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Find Someone Who…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Games, Guessing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Transfer, Labeling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Matching, Questions and Answers, Reordering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,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Storytelling, True/False/No information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2C3DDB" w:rsidRPr="007E3302" w:rsidRDefault="002C3DDB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search the Internet and find towns/</w:t>
            </w:r>
          </w:p>
          <w:p w:rsidR="002C3DDB" w:rsidRPr="0038611A" w:rsidRDefault="002C3DDB" w:rsidP="000C3580"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cities from Turkey where different kinds of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extreme sports can be performed. They prepare a poster in which they illustrate three of those sports</w:t>
            </w:r>
          </w:p>
        </w:tc>
      </w:tr>
    </w:tbl>
    <w:p w:rsidR="000E78A8" w:rsidRDefault="000E78A8"/>
    <w:p w:rsidR="000E78A8" w:rsidRDefault="000E78A8"/>
    <w:p w:rsidR="000E78A8" w:rsidRDefault="000E78A8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2C3DDB" w:rsidRPr="00BA3938" w:rsidTr="000C3580">
        <w:trPr>
          <w:trHeight w:val="320"/>
        </w:trPr>
        <w:tc>
          <w:tcPr>
            <w:tcW w:w="15158" w:type="dxa"/>
            <w:gridSpan w:val="4"/>
          </w:tcPr>
          <w:p w:rsidR="002C3DDB" w:rsidRPr="00BA3938" w:rsidRDefault="002C3DDB" w:rsidP="000C3580">
            <w:pPr>
              <w:jc w:val="center"/>
              <w:rPr>
                <w:b/>
                <w:bCs/>
              </w:rPr>
            </w:pPr>
            <w:r w:rsidRPr="00AD2AF3"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 xml:space="preserve">Unit 7 - </w:t>
            </w:r>
            <w:r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>TOURISM</w:t>
            </w:r>
          </w:p>
        </w:tc>
      </w:tr>
      <w:tr w:rsidR="002C3DDB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2C3DDB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DDB" w:rsidRPr="00F243B1" w:rsidTr="00DE285A">
        <w:trPr>
          <w:trHeight w:val="7081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2C3DDB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2C3DDB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2C3DDB" w:rsidRPr="00BF76B7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24.Week </w:t>
            </w:r>
          </w:p>
          <w:p w:rsidR="002C3DDB" w:rsidRPr="00BF76B7" w:rsidRDefault="002C3DDB" w:rsidP="000C3580">
            <w:pPr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       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F76B7">
              <w:rPr>
                <w:rFonts w:cstheme="minorHAnsi"/>
                <w:b/>
                <w:bCs/>
              </w:rPr>
              <w:t>07-11 March</w:t>
            </w:r>
          </w:p>
          <w:p w:rsidR="002C3DDB" w:rsidRPr="00BF76B7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BF76B7">
              <w:rPr>
                <w:rFonts w:cstheme="minorHAnsi"/>
                <w:b/>
                <w:bCs/>
              </w:rPr>
              <w:t xml:space="preserve"> Hours</w:t>
            </w:r>
          </w:p>
          <w:p w:rsidR="002C3DDB" w:rsidRDefault="002C3DDB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2C3DDB" w:rsidRPr="00BF76B7" w:rsidRDefault="002C3DDB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2C3DDB" w:rsidRPr="00BF76B7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25.Week </w:t>
            </w:r>
          </w:p>
          <w:p w:rsidR="002C3DDB" w:rsidRPr="00BF76B7" w:rsidRDefault="002C3DDB" w:rsidP="000C3580">
            <w:pPr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       14-18 March</w:t>
            </w:r>
          </w:p>
          <w:p w:rsidR="002C3DDB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BF76B7">
              <w:rPr>
                <w:rFonts w:cstheme="minorHAnsi"/>
                <w:b/>
                <w:bCs/>
              </w:rPr>
              <w:t xml:space="preserve"> Hours</w:t>
            </w:r>
          </w:p>
          <w:p w:rsidR="002C3DDB" w:rsidRPr="00BF76B7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2C3DDB" w:rsidRPr="00BF76B7" w:rsidRDefault="002C3DDB" w:rsidP="000C3580">
            <w:pPr>
              <w:suppressOverlap/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BF76B7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18th March</w:t>
            </w:r>
          </w:p>
          <w:p w:rsidR="002C3DDB" w:rsidRPr="00BF76B7" w:rsidRDefault="002C3DDB" w:rsidP="000C3580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BF76B7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The Remembrance of Çanakkale Martyrs</w:t>
            </w:r>
          </w:p>
          <w:p w:rsidR="002C3DDB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2C3DDB" w:rsidRPr="00BF76B7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2C3DDB" w:rsidRPr="00BF76B7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r w:rsidRPr="00BF76B7">
              <w:rPr>
                <w:rFonts w:cstheme="minorHAnsi"/>
                <w:b/>
                <w:bCs/>
              </w:rPr>
              <w:t xml:space="preserve">26.Week </w:t>
            </w:r>
          </w:p>
          <w:p w:rsidR="002C3DDB" w:rsidRPr="00BF76B7" w:rsidRDefault="002C3DDB" w:rsidP="000C3580">
            <w:pPr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          </w:t>
            </w:r>
            <w:r>
              <w:rPr>
                <w:rFonts w:cstheme="minorHAnsi"/>
                <w:b/>
                <w:bCs/>
              </w:rPr>
              <w:t>21-25 March</w:t>
            </w:r>
          </w:p>
          <w:p w:rsidR="002C3DDB" w:rsidRPr="00BF76B7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4</w:t>
            </w:r>
            <w:r w:rsidRPr="00BF76B7">
              <w:rPr>
                <w:rFonts w:cstheme="minorHAnsi"/>
                <w:b/>
                <w:bCs/>
              </w:rPr>
              <w:t xml:space="preserve"> Hours</w:t>
            </w:r>
          </w:p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Describing places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What do you think about Rome?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Did you enjoy your trip?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—I’d rather visit historic sites because they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are usually more interesting.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Giving explanations/reasons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—I think/guess/believe/suppose it is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exciting.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—In my opinion/to me, it is lovely.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—In my opinion/to me, it sounds/looks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fascinating.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Making comparisons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—In my opinion/to me, historical architecture is more beautiful than modern architecture.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Talking about experiences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Have you ever been to…?</w:t>
            </w:r>
          </w:p>
          <w:p w:rsidR="002C3DDB" w:rsidRPr="00F243B1" w:rsidRDefault="002C3DDB" w:rsidP="000C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E8.7.L1.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Students will be able to understand and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extract the specific information from short and simple oral texts.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E8.7.SI1.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Students will be able to exchange information about tourism.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E8.7.SI2. 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Students will be able to talk about their favorite tourist attractions by giving details.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E8.7.SP1.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Students will be able to express their preferences for particular tourist attractions and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give reasons.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E8.7.SP2.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Students will be able to make simple comparisons between different tourist attractions.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E8.7.SP3.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Students will be able to express their experiences about places.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E8.7.R1. 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Students will be able to find specific information from various texts about tourism.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Writing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E8.7.W1.</w:t>
            </w: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Students will be able to design a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brochure, advertisement or a postcard about</w:t>
            </w:r>
          </w:p>
          <w:p w:rsidR="002C3DDB" w:rsidRPr="00F243B1" w:rsidRDefault="002C3DDB" w:rsidP="000C3580">
            <w:pPr>
              <w:rPr>
                <w:rFonts w:ascii="Times New Roman" w:hAnsi="Times New Roman" w:cs="Times New Roman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their favorite tourist attraction(s).</w:t>
            </w:r>
          </w:p>
        </w:tc>
        <w:tc>
          <w:tcPr>
            <w:tcW w:w="4395" w:type="dxa"/>
            <w:hideMark/>
          </w:tcPr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Blogs, Charts, Diaries/Journal Entries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E-mails, Illustrations, Lists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Menus, Notes and Messages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Podcasts, Posters, Questionnaires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Recipes,Songs, Stories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Videos, Websites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Find Someone Who…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Games, Guessing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Information Transfer, Labeling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Matching, Questions and Answers, Reordering, Storytelling, True/False/No information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• Students keep expanding their visual dictionary by</w:t>
            </w:r>
          </w:p>
          <w:p w:rsidR="002C3DDB" w:rsidRPr="00F243B1" w:rsidRDefault="002C3DDB" w:rsidP="000C3580">
            <w:pPr>
              <w:suppressOverlap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including new vocabulary items.</w:t>
            </w:r>
          </w:p>
          <w:p w:rsidR="002C3DDB" w:rsidRPr="00DE285A" w:rsidRDefault="002C3DDB" w:rsidP="00DE285A">
            <w:pPr>
              <w:suppressOverlap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F243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• Students interview with the peers about their holiday preferences, and then they prepare a travel plan using maps and pictures to compare each destination.</w:t>
            </w:r>
          </w:p>
        </w:tc>
      </w:tr>
    </w:tbl>
    <w:p w:rsidR="000E78A8" w:rsidRDefault="000E78A8"/>
    <w:p w:rsidR="000E78A8" w:rsidRDefault="000E78A8"/>
    <w:p w:rsidR="000E78A8" w:rsidRDefault="000E78A8"/>
    <w:p w:rsidR="00DE285A" w:rsidRDefault="00DE285A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825"/>
        <w:gridCol w:w="3402"/>
        <w:gridCol w:w="4536"/>
        <w:gridCol w:w="4395"/>
      </w:tblGrid>
      <w:tr w:rsidR="002C3DDB" w:rsidRPr="00A82F82" w:rsidTr="000C3580">
        <w:trPr>
          <w:trHeight w:val="320"/>
        </w:trPr>
        <w:tc>
          <w:tcPr>
            <w:tcW w:w="15158" w:type="dxa"/>
            <w:gridSpan w:val="4"/>
          </w:tcPr>
          <w:p w:rsidR="002C3DDB" w:rsidRPr="00A82F82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D2AF3">
              <w:rPr>
                <w:b/>
                <w:bCs/>
                <w:sz w:val="28"/>
                <w:szCs w:val="28"/>
              </w:rPr>
              <w:t xml:space="preserve">Unit -8 </w:t>
            </w:r>
            <w:r>
              <w:rPr>
                <w:b/>
                <w:bCs/>
                <w:sz w:val="28"/>
                <w:szCs w:val="28"/>
              </w:rPr>
              <w:t>CHORES</w:t>
            </w:r>
          </w:p>
        </w:tc>
      </w:tr>
      <w:tr w:rsidR="002C3DDB" w:rsidRPr="00A82F82" w:rsidTr="000C3580">
        <w:trPr>
          <w:trHeight w:val="342"/>
        </w:trPr>
        <w:tc>
          <w:tcPr>
            <w:tcW w:w="282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402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2C3DDB" w:rsidRPr="00A82F82" w:rsidTr="000C3580">
        <w:trPr>
          <w:trHeight w:val="342"/>
        </w:trPr>
        <w:tc>
          <w:tcPr>
            <w:tcW w:w="282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DDB" w:rsidRPr="0038611A" w:rsidTr="000C3580">
        <w:trPr>
          <w:trHeight w:val="7298"/>
        </w:trPr>
        <w:tc>
          <w:tcPr>
            <w:tcW w:w="2825" w:type="dxa"/>
            <w:shd w:val="clear" w:color="auto" w:fill="F2F2F2" w:themeFill="background1" w:themeFillShade="F2"/>
            <w:hideMark/>
          </w:tcPr>
          <w:p w:rsidR="002C3DDB" w:rsidRPr="00A82F82" w:rsidRDefault="002C3DDB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Default="002C3DDB" w:rsidP="000C3580">
            <w:pPr>
              <w:jc w:val="center"/>
              <w:rPr>
                <w:b/>
                <w:bCs/>
              </w:rPr>
            </w:pPr>
          </w:p>
          <w:p w:rsidR="002C3DDB" w:rsidRPr="007B3018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27.Week </w:t>
            </w:r>
          </w:p>
          <w:p w:rsidR="002C3DDB" w:rsidRPr="007B3018" w:rsidRDefault="002C3DDB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28 Mar.-01 Apr</w:t>
            </w:r>
          </w:p>
          <w:p w:rsidR="002C3DDB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7B3018">
              <w:rPr>
                <w:rFonts w:cstheme="minorHAnsi"/>
                <w:b/>
                <w:bCs/>
              </w:rPr>
              <w:t xml:space="preserve"> Hours</w:t>
            </w:r>
          </w:p>
          <w:p w:rsidR="002C3DDB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2C3DDB" w:rsidRPr="00CB17E4" w:rsidRDefault="002C3DDB" w:rsidP="000C3580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r w:rsidRPr="00CB17E4">
              <w:rPr>
                <w:rFonts w:cstheme="minorHAnsi"/>
                <w:i/>
                <w:iCs/>
                <w:sz w:val="28"/>
                <w:szCs w:val="28"/>
                <w:u w:val="single"/>
              </w:rPr>
              <w:t>First Exams</w:t>
            </w:r>
          </w:p>
          <w:p w:rsidR="002C3DDB" w:rsidRPr="007B3018" w:rsidRDefault="002C3DDB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2C3DDB" w:rsidRPr="007B3018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28.Week </w:t>
            </w:r>
          </w:p>
          <w:p w:rsidR="002C3DDB" w:rsidRPr="007B3018" w:rsidRDefault="002C3DDB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  04-08 April</w:t>
            </w:r>
          </w:p>
          <w:p w:rsidR="002C3DDB" w:rsidRPr="007B3018" w:rsidRDefault="002C3DDB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     </w:t>
            </w:r>
            <w:r>
              <w:rPr>
                <w:rFonts w:cstheme="minorHAnsi"/>
                <w:b/>
                <w:bCs/>
              </w:rPr>
              <w:t>4</w:t>
            </w:r>
            <w:r w:rsidRPr="007B3018">
              <w:rPr>
                <w:rFonts w:cstheme="minorHAnsi"/>
                <w:b/>
                <w:bCs/>
              </w:rPr>
              <w:t xml:space="preserve"> Hours</w:t>
            </w:r>
          </w:p>
          <w:p w:rsidR="002C3DDB" w:rsidRPr="007B3018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2C3DDB" w:rsidRDefault="002C3DDB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     </w:t>
            </w:r>
          </w:p>
          <w:p w:rsidR="002C3DDB" w:rsidRPr="007B3018" w:rsidRDefault="002C3DDB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</w:pPr>
            <w:r w:rsidRPr="007B3018"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  <w:t>23rd April</w:t>
            </w:r>
          </w:p>
          <w:p w:rsidR="002C3DDB" w:rsidRDefault="002C3DDB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</w:pPr>
            <w:r w:rsidRPr="007B3018"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  <w:t>National Sovereignty and Children’s Day</w:t>
            </w:r>
          </w:p>
          <w:p w:rsidR="002C3DDB" w:rsidRPr="007B3018" w:rsidRDefault="002C3DDB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</w:pPr>
          </w:p>
          <w:p w:rsidR="002C3DDB" w:rsidRPr="001E03DA" w:rsidRDefault="002C3DDB" w:rsidP="000C3580">
            <w:pP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  </w:t>
            </w:r>
          </w:p>
          <w:p w:rsidR="002C3DDB" w:rsidRPr="007B3018" w:rsidRDefault="002C3DDB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2C3DDB" w:rsidRPr="00921398" w:rsidRDefault="002C3DDB" w:rsidP="000C3580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921398">
              <w:rPr>
                <w:rFonts w:cstheme="minorHAnsi"/>
                <w:i/>
                <w:iCs/>
                <w:sz w:val="32"/>
                <w:szCs w:val="32"/>
                <w:u w:val="single"/>
              </w:rPr>
              <w:t>11-15 April</w:t>
            </w:r>
          </w:p>
          <w:p w:rsidR="002C3DDB" w:rsidRPr="0076632F" w:rsidRDefault="002C3DDB" w:rsidP="000C3580">
            <w:pPr>
              <w:jc w:val="center"/>
              <w:rPr>
                <w:b/>
                <w:bCs/>
              </w:rPr>
            </w:pPr>
            <w:r w:rsidRPr="00921398">
              <w:rPr>
                <w:rFonts w:cstheme="minorHAnsi"/>
                <w:i/>
                <w:iCs/>
                <w:sz w:val="32"/>
                <w:szCs w:val="32"/>
                <w:u w:val="single"/>
              </w:rPr>
              <w:t>THIRD BREAK</w:t>
            </w:r>
          </w:p>
          <w:p w:rsidR="002C3DDB" w:rsidRPr="00A82F82" w:rsidRDefault="002C3DDB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Pr="00A82F82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Expressing likes and dislikes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like it when my parents give me some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pocket money.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don’t like it when my mom asks toomany questions.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Expressing obligation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Do you have to help your parents in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housework?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—Well, I must help my parents to set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the table.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must help my brother to do his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homework.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We must respect the elderly/ people/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each other.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My brother has to respect my rights.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Expressing responsibilities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I’m responsible for cooking dinner.S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he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/he is in charge of taking out the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garbage.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Don’t you think it is necessary to tidy up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your room?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It is time to do the laundry.</w:t>
            </w:r>
          </w:p>
          <w:p w:rsidR="002C3DDB" w:rsidRPr="0038611A" w:rsidRDefault="002C3DDB" w:rsidP="000C3580">
            <w:r w:rsidRPr="007E3302">
              <w:rPr>
                <w:sz w:val="22"/>
                <w:szCs w:val="22"/>
              </w:rPr>
              <w:br/>
            </w:r>
          </w:p>
        </w:tc>
        <w:tc>
          <w:tcPr>
            <w:tcW w:w="4536" w:type="dxa"/>
            <w:hideMark/>
          </w:tcPr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E8.8.L1.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identify themain points of a short talk describing the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responsibilities of people.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E8.8.L2.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understand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obligations, likes and dislikes in various oral texts.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E8.8.L3.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follow topic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change during factual, short talks.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E8.8.SI1.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interact during simple, routine tasks requiring a direct exchange of information.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E8.8.SI2.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talk about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responsibilities.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E8.8.SP1.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express their obligations, likes and dislikes in simple terms.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E8.8.R1.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various short and simple texts about responsibilities.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Writing</w:t>
            </w:r>
          </w:p>
          <w:p w:rsidR="002C3DDB" w:rsidRPr="0038611A" w:rsidRDefault="002C3DDB" w:rsidP="000C3580"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E8.8.W1. </w:t>
            </w: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Students will be able to write short and simple poems/stories about their feelings and responsibilities.</w:t>
            </w:r>
          </w:p>
        </w:tc>
        <w:tc>
          <w:tcPr>
            <w:tcW w:w="4395" w:type="dxa"/>
            <w:hideMark/>
          </w:tcPr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Blogs, Charts, Diaries/Journal Entries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E-mails, Illustrations, Lists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Menus, Notes and Messages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Podcasts, Posters, Questionnaires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Recipes,Songs, Stories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Videos, Websites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Find Someone Who…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Games, Guessing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Transfer, Labeling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Matching, Questions and Answers, Reordering, Storytelling, True/False/No information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keep expanding their visual dictionary by including new vocabulary items.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write a short paragraph explaining the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responsibilities of their family members.</w:t>
            </w:r>
          </w:p>
          <w:p w:rsidR="002C3DDB" w:rsidRPr="0038611A" w:rsidRDefault="002C3DDB" w:rsidP="000C3580"/>
        </w:tc>
      </w:tr>
    </w:tbl>
    <w:p w:rsidR="00951295" w:rsidRDefault="00951295"/>
    <w:p w:rsidR="00951295" w:rsidRDefault="00951295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825"/>
        <w:gridCol w:w="3544"/>
        <w:gridCol w:w="4394"/>
        <w:gridCol w:w="4395"/>
      </w:tblGrid>
      <w:tr w:rsidR="002C3DDB" w:rsidRPr="00A82F82" w:rsidTr="000C3580">
        <w:trPr>
          <w:trHeight w:val="320"/>
        </w:trPr>
        <w:tc>
          <w:tcPr>
            <w:tcW w:w="15158" w:type="dxa"/>
            <w:gridSpan w:val="4"/>
          </w:tcPr>
          <w:p w:rsidR="002C3DDB" w:rsidRPr="00A82F82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D2AF3">
              <w:rPr>
                <w:b/>
                <w:bCs/>
              </w:rPr>
              <w:t xml:space="preserve">Unit -9 </w:t>
            </w:r>
            <w:r>
              <w:rPr>
                <w:b/>
                <w:bCs/>
              </w:rPr>
              <w:t xml:space="preserve"> SCIENCE</w:t>
            </w:r>
          </w:p>
        </w:tc>
      </w:tr>
      <w:tr w:rsidR="002C3DDB" w:rsidRPr="00A82F82" w:rsidTr="000C3580">
        <w:trPr>
          <w:trHeight w:val="342"/>
        </w:trPr>
        <w:tc>
          <w:tcPr>
            <w:tcW w:w="282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544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394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2C3DDB" w:rsidRPr="00A82F82" w:rsidTr="000C3580">
        <w:trPr>
          <w:trHeight w:val="342"/>
        </w:trPr>
        <w:tc>
          <w:tcPr>
            <w:tcW w:w="282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DDB" w:rsidRPr="0038611A" w:rsidTr="000C3580">
        <w:trPr>
          <w:trHeight w:val="7298"/>
        </w:trPr>
        <w:tc>
          <w:tcPr>
            <w:tcW w:w="2825" w:type="dxa"/>
            <w:shd w:val="clear" w:color="auto" w:fill="F2F2F2" w:themeFill="background1" w:themeFillShade="F2"/>
            <w:hideMark/>
          </w:tcPr>
          <w:p w:rsidR="002C3DDB" w:rsidRPr="00A82F82" w:rsidRDefault="002C3DDB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C3DDB" w:rsidRDefault="002C3DDB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29.Week </w:t>
            </w:r>
          </w:p>
          <w:p w:rsidR="002C3DDB" w:rsidRDefault="002C3DDB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18-22 April</w:t>
            </w:r>
          </w:p>
          <w:p w:rsidR="002C3DDB" w:rsidRDefault="002C3DDB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Hours</w:t>
            </w:r>
          </w:p>
          <w:p w:rsidR="002C3DDB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3DDB" w:rsidRDefault="002C3DDB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30.Week </w:t>
            </w:r>
          </w:p>
          <w:p w:rsidR="002C3DDB" w:rsidRDefault="002C3DDB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25-29 April</w:t>
            </w:r>
          </w:p>
          <w:p w:rsidR="002C3DDB" w:rsidRDefault="002C3DDB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 Hours</w:t>
            </w:r>
          </w:p>
          <w:p w:rsidR="002C3DDB" w:rsidRDefault="002C3DDB" w:rsidP="000C3580">
            <w:pPr>
              <w:rPr>
                <w:b/>
                <w:bCs/>
              </w:rPr>
            </w:pPr>
          </w:p>
          <w:p w:rsidR="002C3DDB" w:rsidRDefault="002C3DDB" w:rsidP="000C3580">
            <w:pPr>
              <w:rPr>
                <w:b/>
                <w:bCs/>
              </w:rPr>
            </w:pPr>
          </w:p>
          <w:p w:rsidR="002C3DDB" w:rsidRDefault="002C3DDB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31.Week </w:t>
            </w:r>
          </w:p>
          <w:p w:rsidR="002C3DDB" w:rsidRDefault="002C3DDB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02-06 May</w:t>
            </w:r>
          </w:p>
          <w:p w:rsidR="002C3DDB" w:rsidRDefault="002C3DDB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4 Hours</w:t>
            </w:r>
          </w:p>
          <w:p w:rsidR="002C3DDB" w:rsidRDefault="002C3DDB" w:rsidP="000C3580">
            <w:pPr>
              <w:rPr>
                <w:b/>
                <w:bCs/>
              </w:rPr>
            </w:pPr>
          </w:p>
          <w:p w:rsidR="002C3DDB" w:rsidRDefault="002C3DDB" w:rsidP="000C3580">
            <w:pPr>
              <w:rPr>
                <w:b/>
                <w:bCs/>
              </w:rPr>
            </w:pPr>
          </w:p>
          <w:p w:rsidR="002C3DDB" w:rsidRDefault="002C3DDB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32.Week </w:t>
            </w:r>
          </w:p>
          <w:p w:rsidR="002C3DDB" w:rsidRDefault="002C3DDB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09-13 May</w:t>
            </w:r>
          </w:p>
          <w:p w:rsidR="002C3DDB" w:rsidRDefault="002C3DDB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 Hours</w:t>
            </w:r>
          </w:p>
          <w:p w:rsidR="002C3DDB" w:rsidRDefault="002C3DDB" w:rsidP="000C3580">
            <w:pPr>
              <w:rPr>
                <w:b/>
                <w:bCs/>
              </w:rPr>
            </w:pPr>
          </w:p>
          <w:p w:rsidR="002C3DDB" w:rsidRDefault="002C3DDB" w:rsidP="000C3580">
            <w:pPr>
              <w:rPr>
                <w:b/>
                <w:bCs/>
              </w:rPr>
            </w:pPr>
          </w:p>
          <w:p w:rsidR="002C3DDB" w:rsidRDefault="002C3DDB" w:rsidP="000C3580">
            <w:pPr>
              <w:rPr>
                <w:b/>
                <w:bCs/>
              </w:rPr>
            </w:pPr>
          </w:p>
          <w:p w:rsidR="002C3DDB" w:rsidRPr="00A82F82" w:rsidRDefault="002C3DDB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2"/>
                <w:szCs w:val="22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2"/>
                <w:szCs w:val="22"/>
              </w:rPr>
              <w:t>Describing the actions happening</w:t>
            </w:r>
            <w:r>
              <w:rPr>
                <w:rFonts w:ascii="Trebuchet MS" w:hAnsi="Trebuchet MS" w:cs="Helvetica-Bold"/>
                <w:b/>
                <w:bCs/>
                <w:sz w:val="22"/>
                <w:szCs w:val="22"/>
              </w:rPr>
              <w:t xml:space="preserve"> </w:t>
            </w:r>
            <w:r w:rsidRPr="007E3302">
              <w:rPr>
                <w:rFonts w:ascii="Trebuchet MS" w:hAnsi="Trebuchet MS" w:cs="Helvetica-Bold"/>
                <w:b/>
                <w:bCs/>
                <w:sz w:val="22"/>
                <w:szCs w:val="22"/>
              </w:rPr>
              <w:t>currently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My brother and his friends are preparing ascience project nowadays. They are doing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some research in the library.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What kind of books are you reading in thesedays/currently?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—I am reading a science fiction novel.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—Currently, I am reading a book aboutspace travel.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2"/>
                <w:szCs w:val="22"/>
              </w:rPr>
            </w:pP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2"/>
                <w:szCs w:val="22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2"/>
                <w:szCs w:val="22"/>
              </w:rPr>
              <w:t>Talking about past events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Scientific achievements of the past century changed the world. For example,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Archimedes invented the water screw.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Researchers found some new fossils, and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now they are working on them in the labs.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Newton discovered the gravity of the matter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and now scientists are exploring the solar</w:t>
            </w:r>
          </w:p>
          <w:p w:rsidR="002C3DDB" w:rsidRPr="0038611A" w:rsidRDefault="002C3DDB" w:rsidP="000C3580"/>
        </w:tc>
        <w:tc>
          <w:tcPr>
            <w:tcW w:w="4394" w:type="dxa"/>
            <w:hideMark/>
          </w:tcPr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>Listening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0"/>
                <w:szCs w:val="20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E8.9.L1. </w:t>
            </w:r>
            <w:r w:rsidRPr="007E3302">
              <w:rPr>
                <w:rFonts w:ascii="Trebuchet MS" w:hAnsi="Trebuchet MS" w:cs="Helvetica-Light"/>
                <w:sz w:val="20"/>
                <w:szCs w:val="20"/>
              </w:rPr>
              <w:t>Students will be able to recognize main ideas and key information in short oral texts about science.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>Spoken Interaction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0"/>
                <w:szCs w:val="20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E8.9.SI1. </w:t>
            </w:r>
            <w:r w:rsidRPr="007E3302">
              <w:rPr>
                <w:rFonts w:ascii="Trebuchet MS" w:hAnsi="Trebuchet MS" w:cs="Helvetica-Light"/>
                <w:sz w:val="20"/>
                <w:szCs w:val="20"/>
              </w:rPr>
              <w:t>Students will be able to talk about actions happening currently and in the past.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0"/>
                <w:szCs w:val="20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E8.9.SI2. </w:t>
            </w:r>
            <w:r w:rsidRPr="007E3302">
              <w:rPr>
                <w:rFonts w:ascii="Trebuchet MS" w:hAnsi="Trebuchet MS" w:cs="Helvetica-Light"/>
                <w:sz w:val="20"/>
                <w:szCs w:val="20"/>
              </w:rPr>
              <w:t>Students will be able to involve in simple discussions about scientific achievements.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>Spoken Production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0"/>
                <w:szCs w:val="20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E8.9.SP1. </w:t>
            </w:r>
            <w:r w:rsidRPr="007E3302">
              <w:rPr>
                <w:rFonts w:ascii="Trebuchet MS" w:hAnsi="Trebuchet MS" w:cs="Helvetica-Light"/>
                <w:sz w:val="20"/>
                <w:szCs w:val="20"/>
              </w:rPr>
              <w:t>Students will be able to describe actions happening currently.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0"/>
                <w:szCs w:val="20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E8.9.SP2. </w:t>
            </w:r>
            <w:r w:rsidRPr="007E3302">
              <w:rPr>
                <w:rFonts w:ascii="Trebuchet MS" w:hAnsi="Trebuchet MS" w:cs="Helvetica-Light"/>
                <w:sz w:val="20"/>
                <w:szCs w:val="20"/>
              </w:rPr>
              <w:t>Students will be able to present information about scientific achievements in a simple way.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>Reading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0"/>
                <w:szCs w:val="20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E8.9.R1. </w:t>
            </w:r>
            <w:r w:rsidRPr="007E3302">
              <w:rPr>
                <w:rFonts w:ascii="Trebuchet MS" w:hAnsi="Trebuchet MS" w:cs="Helvetica-Light"/>
                <w:sz w:val="20"/>
                <w:szCs w:val="20"/>
              </w:rPr>
              <w:t>Students will be able to understand short and simple texts about actions happening currently and in the past.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0"/>
                <w:szCs w:val="20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E8.9.R2. </w:t>
            </w:r>
            <w:r w:rsidRPr="007E3302">
              <w:rPr>
                <w:rFonts w:ascii="Trebuchet MS" w:hAnsi="Trebuchet MS" w:cs="Helvetica-Light"/>
                <w:sz w:val="20"/>
                <w:szCs w:val="20"/>
              </w:rPr>
              <w:t>Students will be able to identify main ideas and supporting details in short texts about science.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>Writing</w:t>
            </w:r>
          </w:p>
          <w:p w:rsidR="002C3DDB" w:rsidRPr="00DB2DEC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0"/>
                <w:szCs w:val="20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E8.9.W1. </w:t>
            </w:r>
            <w:r w:rsidRPr="007E3302">
              <w:rPr>
                <w:rFonts w:ascii="Trebuchet MS" w:hAnsi="Trebuchet MS" w:cs="Helvetica-Light"/>
                <w:sz w:val="20"/>
                <w:szCs w:val="20"/>
              </w:rPr>
              <w:t>Students will be able to write simple</w:t>
            </w:r>
            <w:r>
              <w:rPr>
                <w:rFonts w:ascii="Trebuchet MS" w:hAnsi="Trebuchet MS" w:cs="Helvetica-Light"/>
                <w:sz w:val="20"/>
                <w:szCs w:val="20"/>
              </w:rPr>
              <w:t xml:space="preserve"> </w:t>
            </w:r>
            <w:r w:rsidRPr="007E3302">
              <w:rPr>
                <w:rFonts w:ascii="Trebuchet MS" w:hAnsi="Trebuchet MS" w:cs="Helvetica-Light"/>
                <w:sz w:val="20"/>
                <w:szCs w:val="20"/>
              </w:rPr>
              <w:t>descriptions of scientific achievements in a short</w:t>
            </w:r>
            <w:r>
              <w:rPr>
                <w:rFonts w:ascii="Trebuchet MS" w:hAnsi="Trebuchet MS" w:cs="Helvetica-Light"/>
                <w:sz w:val="20"/>
                <w:szCs w:val="20"/>
              </w:rPr>
              <w:t xml:space="preserve"> </w:t>
            </w:r>
            <w:r w:rsidRPr="007E3302">
              <w:rPr>
                <w:rFonts w:ascii="Trebuchet MS" w:hAnsi="Trebuchet MS" w:cs="Helvetica-Light"/>
                <w:sz w:val="20"/>
                <w:szCs w:val="20"/>
              </w:rPr>
              <w:t>paragraph</w:t>
            </w:r>
            <w:r w:rsidRPr="007E3302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5" w:type="dxa"/>
            <w:hideMark/>
          </w:tcPr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Blogs, Charts, Diaries/Journal Entries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E-mails, Illustrations, Lists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Menus, Notes and Messages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Podcasts, Posters, Questionnaires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Recipes,Songs, Stories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Videos, Websites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Find Someone Who…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Games, Guessing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Transfer, Labeling</w:t>
            </w:r>
          </w:p>
          <w:p w:rsidR="002C3DDB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Matching, Questions and Answers, Reordering, Storytelling, True/False/No information</w:t>
            </w:r>
          </w:p>
          <w:p w:rsidR="002C3DDB" w:rsidRPr="007E3302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2"/>
                <w:szCs w:val="22"/>
              </w:rPr>
            </w:pPr>
            <w:r w:rsidRPr="007E3302">
              <w:rPr>
                <w:rFonts w:ascii="Trebuchet MS" w:hAnsi="Trebuchet MS" w:cs="Helvetica-Bold"/>
                <w:b/>
                <w:bCs/>
                <w:sz w:val="22"/>
                <w:szCs w:val="22"/>
              </w:rPr>
              <w:t>Assignments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• Students keep expanding their visual dictionary by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including new vocabulary items.</w:t>
            </w:r>
          </w:p>
          <w:p w:rsidR="002C3DDB" w:rsidRPr="007E3302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7E3302">
              <w:rPr>
                <w:rFonts w:ascii="Trebuchet MS" w:hAnsi="Trebuchet MS" w:cs="Helvetica-Light"/>
                <w:sz w:val="22"/>
                <w:szCs w:val="22"/>
              </w:rPr>
              <w:t>• Students prepare a poster about scientific inventions/ discoveries.</w:t>
            </w:r>
          </w:p>
          <w:p w:rsidR="002C3DDB" w:rsidRPr="0038611A" w:rsidRDefault="002C3DDB" w:rsidP="000C3580"/>
        </w:tc>
      </w:tr>
    </w:tbl>
    <w:p w:rsidR="00951295" w:rsidRDefault="00951295"/>
    <w:p w:rsidR="00951295" w:rsidRDefault="00951295"/>
    <w:p w:rsidR="00DE285A" w:rsidRDefault="00DE285A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2C3DDB" w:rsidRPr="0066368A" w:rsidTr="000C3580">
        <w:trPr>
          <w:trHeight w:val="320"/>
        </w:trPr>
        <w:tc>
          <w:tcPr>
            <w:tcW w:w="15158" w:type="dxa"/>
            <w:gridSpan w:val="4"/>
          </w:tcPr>
          <w:p w:rsidR="002C3DDB" w:rsidRPr="0066368A" w:rsidRDefault="002C3DDB" w:rsidP="000C35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</w:t>
            </w:r>
            <w:r w:rsidRPr="0066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Unit 10 NATURAL FORCES</w:t>
            </w:r>
          </w:p>
        </w:tc>
      </w:tr>
      <w:tr w:rsidR="002C3DDB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2C3DDB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2C3DDB" w:rsidRPr="00A82F82" w:rsidRDefault="002C3DDB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DDB" w:rsidRPr="0038611A" w:rsidTr="00DE285A">
        <w:trPr>
          <w:trHeight w:val="6656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2C3DDB" w:rsidRPr="00921398" w:rsidRDefault="00DE285A" w:rsidP="000C3580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2C3DDB">
              <w:rPr>
                <w:b/>
                <w:bCs/>
              </w:rPr>
              <w:t xml:space="preserve"> </w:t>
            </w:r>
            <w:r w:rsidR="002C3DDB" w:rsidRPr="00921398">
              <w:rPr>
                <w:rFonts w:cstheme="minorHAnsi"/>
                <w:b/>
                <w:bCs/>
              </w:rPr>
              <w:t>3</w:t>
            </w:r>
            <w:r w:rsidR="002C3DDB">
              <w:rPr>
                <w:rFonts w:cstheme="minorHAnsi"/>
                <w:b/>
                <w:bCs/>
              </w:rPr>
              <w:t>3</w:t>
            </w:r>
            <w:r w:rsidR="002C3DDB" w:rsidRPr="00921398">
              <w:rPr>
                <w:rFonts w:cstheme="minorHAnsi"/>
                <w:b/>
                <w:bCs/>
              </w:rPr>
              <w:t xml:space="preserve">.Week </w:t>
            </w:r>
          </w:p>
          <w:p w:rsidR="002C3DDB" w:rsidRPr="00921398" w:rsidRDefault="002C3DDB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16-20 May</w:t>
            </w:r>
          </w:p>
          <w:p w:rsidR="002C3DDB" w:rsidRDefault="002C3DDB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  </w:t>
            </w:r>
            <w:r>
              <w:rPr>
                <w:rFonts w:cstheme="minorHAnsi"/>
                <w:b/>
                <w:bCs/>
              </w:rPr>
              <w:t>4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  <w:p w:rsidR="002C3DDB" w:rsidRDefault="002C3DDB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921398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19th May </w:t>
            </w:r>
          </w:p>
          <w:p w:rsidR="002C3DDB" w:rsidRPr="00921398" w:rsidRDefault="002C3DDB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921398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Youth and Sports Day</w:t>
            </w:r>
          </w:p>
          <w:p w:rsidR="002C3DDB" w:rsidRDefault="002C3DDB" w:rsidP="000C3580">
            <w:pPr>
              <w:rPr>
                <w:rFonts w:cstheme="minorHAnsi"/>
                <w:b/>
                <w:bCs/>
              </w:rPr>
            </w:pPr>
          </w:p>
          <w:p w:rsidR="002C3DDB" w:rsidRDefault="002C3DDB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34.Week</w:t>
            </w:r>
          </w:p>
          <w:p w:rsidR="002C3DDB" w:rsidRDefault="002C3DDB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23 -27 May</w:t>
            </w:r>
          </w:p>
          <w:p w:rsidR="002C3DDB" w:rsidRPr="00921398" w:rsidRDefault="002C3DDB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4 Hours</w:t>
            </w:r>
          </w:p>
          <w:p w:rsidR="002C3DDB" w:rsidRPr="00921398" w:rsidRDefault="002C3DDB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2C3DDB" w:rsidRPr="00921398" w:rsidRDefault="002C3DDB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</w:t>
            </w:r>
            <w:r w:rsidRPr="00921398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5</w:t>
            </w:r>
            <w:r w:rsidRPr="00921398">
              <w:rPr>
                <w:rFonts w:cstheme="minorHAnsi"/>
                <w:b/>
                <w:bCs/>
              </w:rPr>
              <w:t xml:space="preserve">.Week </w:t>
            </w:r>
          </w:p>
          <w:p w:rsidR="002C3DDB" w:rsidRPr="00921398" w:rsidRDefault="002C3DDB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30 May – 03 June</w:t>
            </w:r>
          </w:p>
          <w:p w:rsidR="002C3DDB" w:rsidRPr="00921398" w:rsidRDefault="002C3DDB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  </w:t>
            </w:r>
            <w:r>
              <w:rPr>
                <w:rFonts w:cstheme="minorHAnsi"/>
                <w:b/>
                <w:bCs/>
              </w:rPr>
              <w:t>4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  <w:p w:rsidR="002C3DDB" w:rsidRPr="00921398" w:rsidRDefault="002C3DDB" w:rsidP="000C3580">
            <w:pPr>
              <w:rPr>
                <w:rFonts w:cstheme="minorHAnsi"/>
                <w:b/>
                <w:bCs/>
              </w:rPr>
            </w:pPr>
          </w:p>
          <w:p w:rsidR="002C3DDB" w:rsidRPr="00921398" w:rsidRDefault="002C3DDB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3</w:t>
            </w:r>
            <w:r>
              <w:rPr>
                <w:rFonts w:cstheme="minorHAnsi"/>
                <w:b/>
                <w:bCs/>
              </w:rPr>
              <w:t>6</w:t>
            </w:r>
            <w:r w:rsidRPr="00921398">
              <w:rPr>
                <w:rFonts w:cstheme="minorHAnsi"/>
                <w:b/>
                <w:bCs/>
              </w:rPr>
              <w:t>.Week</w:t>
            </w:r>
          </w:p>
          <w:p w:rsidR="002C3DDB" w:rsidRPr="00921398" w:rsidRDefault="002C3DDB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06-10 June</w:t>
            </w:r>
          </w:p>
          <w:p w:rsidR="002C3DDB" w:rsidRPr="00921398" w:rsidRDefault="002C3DDB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 </w:t>
            </w:r>
            <w:r>
              <w:rPr>
                <w:rFonts w:cstheme="minorHAnsi"/>
                <w:b/>
                <w:bCs/>
              </w:rPr>
              <w:t>3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  <w:p w:rsidR="002C3DDB" w:rsidRPr="00CB17E4" w:rsidRDefault="002C3DDB" w:rsidP="000C3580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  </w:t>
            </w:r>
            <w:r w:rsidRPr="00CB17E4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Second Exams</w:t>
            </w:r>
            <w:r w:rsidRPr="00CB17E4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2C3DDB" w:rsidRDefault="002C3DDB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</w:t>
            </w:r>
          </w:p>
          <w:p w:rsidR="002C3DDB" w:rsidRPr="00921398" w:rsidRDefault="002C3DDB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</w:t>
            </w:r>
            <w:r w:rsidRPr="00921398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7</w:t>
            </w:r>
            <w:r w:rsidRPr="00921398">
              <w:rPr>
                <w:rFonts w:cstheme="minorHAnsi"/>
                <w:b/>
                <w:bCs/>
              </w:rPr>
              <w:t>.Week</w:t>
            </w:r>
          </w:p>
          <w:p w:rsidR="002C3DDB" w:rsidRDefault="002C3DDB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13-17 June</w:t>
            </w:r>
          </w:p>
          <w:p w:rsidR="002C3DDB" w:rsidRPr="00DE285A" w:rsidRDefault="002C3DDB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4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</w:tc>
        <w:tc>
          <w:tcPr>
            <w:tcW w:w="3685" w:type="dxa"/>
            <w:hideMark/>
          </w:tcPr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2"/>
                <w:szCs w:val="22"/>
              </w:rPr>
            </w:pPr>
            <w:r w:rsidRPr="00D6479E">
              <w:rPr>
                <w:rFonts w:ascii="Trebuchet MS" w:hAnsi="Trebuchet MS" w:cs="Helvetica-Bold"/>
                <w:b/>
                <w:bCs/>
                <w:sz w:val="22"/>
                <w:szCs w:val="22"/>
              </w:rPr>
              <w:t>Making predictions about the future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2"/>
                <w:szCs w:val="22"/>
              </w:rPr>
            </w:pPr>
            <w:r w:rsidRPr="00D6479E">
              <w:rPr>
                <w:rFonts w:ascii="Trebuchet MS" w:hAnsi="Trebuchet MS" w:cs="Helvetica-Bold"/>
                <w:b/>
                <w:bCs/>
                <w:sz w:val="22"/>
                <w:szCs w:val="22"/>
              </w:rPr>
              <w:t>(Giving reasons and results)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D6479E">
              <w:rPr>
                <w:rFonts w:ascii="Trebuchet MS" w:hAnsi="Trebuchet MS" w:cs="Helvetica-Light"/>
                <w:sz w:val="22"/>
                <w:szCs w:val="22"/>
              </w:rPr>
              <w:t>—I think we will have water shortage in the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D6479E">
              <w:rPr>
                <w:rFonts w:ascii="Trebuchet MS" w:hAnsi="Trebuchet MS" w:cs="Helvetica-Light"/>
                <w:sz w:val="22"/>
                <w:szCs w:val="22"/>
              </w:rPr>
              <w:t>future because we waste too much water.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D6479E">
              <w:rPr>
                <w:rFonts w:ascii="Trebuchet MS" w:hAnsi="Trebuchet MS" w:cs="Helvetica-Light"/>
                <w:sz w:val="22"/>
                <w:szCs w:val="22"/>
              </w:rPr>
              <w:t>So we should/must stop wasting water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D6479E">
              <w:rPr>
                <w:rFonts w:ascii="Trebuchet MS" w:hAnsi="Trebuchet MS" w:cs="Helvetica-Light"/>
                <w:sz w:val="22"/>
                <w:szCs w:val="22"/>
              </w:rPr>
              <w:t>sources.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D6479E">
              <w:rPr>
                <w:rFonts w:ascii="Trebuchet MS" w:hAnsi="Trebuchet MS" w:cs="Helvetica-Light"/>
                <w:sz w:val="22"/>
                <w:szCs w:val="22"/>
              </w:rPr>
              <w:t>—I think there will be serious droughts. So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D6479E">
              <w:rPr>
                <w:rFonts w:ascii="Trebuchet MS" w:hAnsi="Trebuchet MS" w:cs="Helvetica-Light"/>
                <w:sz w:val="22"/>
                <w:szCs w:val="22"/>
              </w:rPr>
              <w:t>schools should educate students to use less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D6479E">
              <w:rPr>
                <w:rFonts w:ascii="Trebuchet MS" w:hAnsi="Trebuchet MS" w:cs="Helvetica-Light"/>
                <w:sz w:val="22"/>
                <w:szCs w:val="22"/>
              </w:rPr>
              <w:t>water.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D6479E">
              <w:rPr>
                <w:rFonts w:ascii="Trebuchet MS" w:hAnsi="Trebuchet MS" w:cs="Helvetica-Light"/>
                <w:sz w:val="22"/>
                <w:szCs w:val="22"/>
              </w:rPr>
              <w:t>Do you think there will be a water shortage?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D6479E">
              <w:rPr>
                <w:rFonts w:ascii="Trebuchet MS" w:hAnsi="Trebuchet MS" w:cs="Helvetica-Light"/>
                <w:sz w:val="22"/>
                <w:szCs w:val="22"/>
              </w:rPr>
              <w:t>—Yes. There won’t be enough water.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D6479E">
              <w:rPr>
                <w:rFonts w:ascii="Trebuchet MS" w:hAnsi="Trebuchet MS" w:cs="Helvetica-Light"/>
                <w:sz w:val="22"/>
                <w:szCs w:val="22"/>
              </w:rPr>
              <w:t>—No. There will be a lot of rain in the future.</w:t>
            </w:r>
          </w:p>
          <w:p w:rsidR="002C3DDB" w:rsidRPr="0038611A" w:rsidRDefault="002C3DDB" w:rsidP="000C3580"/>
        </w:tc>
        <w:tc>
          <w:tcPr>
            <w:tcW w:w="4536" w:type="dxa"/>
            <w:hideMark/>
          </w:tcPr>
          <w:p w:rsidR="002C3DDB" w:rsidRPr="00DE285A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  <w:r w:rsidRPr="00DE285A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>Listening</w:t>
            </w:r>
          </w:p>
          <w:p w:rsidR="002C3DDB" w:rsidRPr="00DE285A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0"/>
                <w:szCs w:val="20"/>
              </w:rPr>
            </w:pPr>
            <w:r w:rsidRPr="00DE285A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E8.10.L1. </w:t>
            </w:r>
            <w:r w:rsidRPr="00DE285A">
              <w:rPr>
                <w:rFonts w:ascii="Trebuchet MS" w:hAnsi="Trebuchet MS" w:cs="Helvetica-Light"/>
                <w:sz w:val="20"/>
                <w:szCs w:val="20"/>
              </w:rPr>
              <w:t>Students will be able to identify the main points of TV news about natural forces and disasters.</w:t>
            </w:r>
          </w:p>
          <w:p w:rsidR="002C3DDB" w:rsidRPr="00DE285A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</w:p>
          <w:p w:rsidR="002C3DDB" w:rsidRPr="00DE285A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  <w:r w:rsidRPr="00DE285A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>Spoken Interaction</w:t>
            </w:r>
          </w:p>
          <w:p w:rsidR="002C3DDB" w:rsidRPr="00DE285A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0"/>
                <w:szCs w:val="20"/>
              </w:rPr>
            </w:pPr>
            <w:r w:rsidRPr="00DE285A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E8.10.SI1. </w:t>
            </w:r>
            <w:r w:rsidRPr="00DE285A">
              <w:rPr>
                <w:rFonts w:ascii="Trebuchet MS" w:hAnsi="Trebuchet MS" w:cs="Helvetica-Light"/>
                <w:sz w:val="20"/>
                <w:szCs w:val="20"/>
              </w:rPr>
              <w:t>Students will be able to talk about predictions concerning future of the Earth.</w:t>
            </w:r>
          </w:p>
          <w:p w:rsidR="002C3DDB" w:rsidRPr="00DE285A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0"/>
                <w:szCs w:val="20"/>
              </w:rPr>
            </w:pPr>
            <w:r w:rsidRPr="00DE285A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E8.10.SI2. </w:t>
            </w:r>
            <w:r w:rsidRPr="00DE285A">
              <w:rPr>
                <w:rFonts w:ascii="Trebuchet MS" w:hAnsi="Trebuchet MS" w:cs="Helvetica-Light"/>
                <w:sz w:val="20"/>
                <w:szCs w:val="20"/>
              </w:rPr>
              <w:t>Students will be able to negotiate reasons and results.</w:t>
            </w:r>
          </w:p>
          <w:p w:rsidR="002C3DDB" w:rsidRPr="00DE285A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</w:p>
          <w:p w:rsidR="002C3DDB" w:rsidRPr="00DE285A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  <w:r w:rsidRPr="00DE285A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>Spoken Production</w:t>
            </w:r>
          </w:p>
          <w:p w:rsidR="002C3DDB" w:rsidRPr="00DE285A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0"/>
                <w:szCs w:val="20"/>
              </w:rPr>
            </w:pPr>
            <w:r w:rsidRPr="00DE285A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E8.10.SP1. </w:t>
            </w:r>
            <w:r w:rsidRPr="00DE285A">
              <w:rPr>
                <w:rFonts w:ascii="Trebuchet MS" w:hAnsi="Trebuchet MS" w:cs="Helvetica-Light"/>
                <w:sz w:val="20"/>
                <w:szCs w:val="20"/>
              </w:rPr>
              <w:t>Students will be able to express predictions concerning future of the Earth.</w:t>
            </w:r>
          </w:p>
          <w:p w:rsidR="002C3DDB" w:rsidRPr="00DE285A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  <w:r w:rsidRPr="00DE285A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E8.10.SP2. </w:t>
            </w:r>
            <w:r w:rsidRPr="00DE285A">
              <w:rPr>
                <w:rFonts w:ascii="Trebuchet MS" w:hAnsi="Trebuchet MS" w:cs="Helvetica-Light"/>
                <w:sz w:val="20"/>
                <w:szCs w:val="20"/>
              </w:rPr>
              <w:t xml:space="preserve">Students will be able to give reasons and results to support their predictions about natural forces </w:t>
            </w:r>
          </w:p>
          <w:p w:rsidR="002C3DDB" w:rsidRPr="00DE285A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  <w:r w:rsidRPr="00DE285A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>Reading</w:t>
            </w:r>
          </w:p>
          <w:p w:rsidR="002C3DDB" w:rsidRPr="00DE285A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  <w:r w:rsidRPr="00DE285A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E8.10.R1. </w:t>
            </w:r>
            <w:r w:rsidRPr="00DE285A">
              <w:rPr>
                <w:rFonts w:ascii="Trebuchet MS" w:hAnsi="Trebuchet MS" w:cs="Helvetica-Light"/>
                <w:sz w:val="20"/>
                <w:szCs w:val="20"/>
              </w:rPr>
              <w:t xml:space="preserve">Students will be able to identify specific information in simple texts </w:t>
            </w:r>
          </w:p>
          <w:p w:rsidR="002C3DDB" w:rsidRPr="00DE285A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0"/>
                <w:szCs w:val="20"/>
              </w:rPr>
            </w:pPr>
            <w:r w:rsidRPr="00DE285A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>Writing</w:t>
            </w:r>
          </w:p>
          <w:p w:rsidR="002C3DDB" w:rsidRPr="0038611A" w:rsidRDefault="002C3DDB" w:rsidP="000C3580">
            <w:r w:rsidRPr="00DE285A">
              <w:rPr>
                <w:rFonts w:ascii="Trebuchet MS" w:hAnsi="Trebuchet MS" w:cs="Helvetica-Bold"/>
                <w:b/>
                <w:bCs/>
                <w:sz w:val="20"/>
                <w:szCs w:val="20"/>
              </w:rPr>
              <w:t xml:space="preserve">E8.10.W1. </w:t>
            </w:r>
            <w:r w:rsidRPr="00DE285A">
              <w:rPr>
                <w:rFonts w:ascii="Trebuchet MS" w:hAnsi="Trebuchet MS" w:cs="Helvetica-Light"/>
                <w:sz w:val="20"/>
                <w:szCs w:val="20"/>
              </w:rPr>
              <w:t>Students will be able to write a short and simple paragraph about reasons and results of natural forces and disasters.</w:t>
            </w:r>
          </w:p>
        </w:tc>
        <w:tc>
          <w:tcPr>
            <w:tcW w:w="4395" w:type="dxa"/>
            <w:hideMark/>
          </w:tcPr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Blogs, Charts, Diaries/Journal Entries</w:t>
            </w: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E-mails, Illustrations, Lists</w:t>
            </w: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Menus, Notes and Messages</w:t>
            </w: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Podcasts, Posters, Questionnaires</w:t>
            </w: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Recipes,Songs, Stories</w:t>
            </w: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Videos, Websites</w:t>
            </w: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Find Someone Who…</w:t>
            </w: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Games, Guessing</w:t>
            </w: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Transfer, Labeling</w:t>
            </w:r>
          </w:p>
          <w:p w:rsidR="002C3DDB" w:rsidRPr="00D6479E" w:rsidRDefault="002C3DDB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D6479E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Matching, Questions and Answers, Reordering, Storytelling, True/False/No information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2"/>
                <w:szCs w:val="22"/>
              </w:rPr>
            </w:pPr>
            <w:r w:rsidRPr="00D6479E">
              <w:rPr>
                <w:rFonts w:ascii="Trebuchet MS" w:hAnsi="Trebuchet MS" w:cs="Helvetica-Bold"/>
                <w:b/>
                <w:bCs/>
                <w:sz w:val="22"/>
                <w:szCs w:val="22"/>
              </w:rPr>
              <w:t>Assignments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D6479E">
              <w:rPr>
                <w:rFonts w:ascii="Trebuchet MS" w:hAnsi="Trebuchet MS" w:cs="Helvetica-Light"/>
                <w:sz w:val="22"/>
                <w:szCs w:val="22"/>
              </w:rPr>
              <w:t>• Students keep expanding their visual dictionary by</w:t>
            </w:r>
          </w:p>
          <w:p w:rsidR="002C3DDB" w:rsidRPr="00D6479E" w:rsidRDefault="002C3DDB" w:rsidP="000C3580">
            <w:pPr>
              <w:autoSpaceDE w:val="0"/>
              <w:autoSpaceDN w:val="0"/>
              <w:adjustRightInd w:val="0"/>
              <w:rPr>
                <w:rFonts w:ascii="Trebuchet MS" w:hAnsi="Trebuchet MS" w:cs="Helvetica-Light"/>
                <w:sz w:val="22"/>
                <w:szCs w:val="22"/>
              </w:rPr>
            </w:pPr>
            <w:r w:rsidRPr="00D6479E">
              <w:rPr>
                <w:rFonts w:ascii="Trebuchet MS" w:hAnsi="Trebuchet MS" w:cs="Helvetica-Light"/>
                <w:sz w:val="22"/>
                <w:szCs w:val="22"/>
              </w:rPr>
              <w:t>including new vocabulary items.</w:t>
            </w:r>
          </w:p>
          <w:p w:rsidR="002C3DDB" w:rsidRPr="0038611A" w:rsidRDefault="002C3DDB" w:rsidP="000C3580">
            <w:r w:rsidRPr="00D6479E">
              <w:rPr>
                <w:rFonts w:ascii="Trebuchet MS" w:hAnsi="Trebuchet MS" w:cs="Helvetica-Light"/>
                <w:sz w:val="22"/>
                <w:szCs w:val="22"/>
              </w:rPr>
              <w:t>• Students prepare a poster about scientific inventions/ discoveries</w:t>
            </w:r>
            <w:r>
              <w:rPr>
                <w:rFonts w:ascii="Trebuchet MS" w:hAnsi="Trebuchet MS" w:cs="Helvetica-Light"/>
                <w:sz w:val="22"/>
                <w:szCs w:val="22"/>
              </w:rPr>
              <w:t>.</w:t>
            </w:r>
          </w:p>
        </w:tc>
      </w:tr>
    </w:tbl>
    <w:p w:rsidR="002C3DDB" w:rsidRDefault="00DE285A" w:rsidP="002C3DDB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2C3DDB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E5160E">
        <w:rPr>
          <w:rFonts w:ascii="Calibri" w:eastAsia="Times New Roman" w:hAnsi="Calibri" w:cs="Calibri"/>
          <w:color w:val="000000"/>
          <w:lang w:eastAsia="tr-TR"/>
        </w:rPr>
        <w:t>…………………</w:t>
      </w:r>
      <w:bookmarkStart w:id="0" w:name="_GoBack"/>
      <w:bookmarkEnd w:id="0"/>
      <w:r w:rsidR="002C3DDB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</w:r>
      <w:r w:rsidR="002C3DDB">
        <w:rPr>
          <w:rFonts w:ascii="Calibri" w:eastAsia="Times New Roman" w:hAnsi="Calibri" w:cs="Calibri"/>
          <w:color w:val="000000"/>
          <w:lang w:eastAsia="tr-TR"/>
        </w:rPr>
        <w:tab/>
        <w:t xml:space="preserve">            …………………..</w:t>
      </w:r>
    </w:p>
    <w:p w:rsidR="002C3DDB" w:rsidRDefault="002C3DDB" w:rsidP="002C3DDB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İngilizce Öğretmeni</w:t>
      </w:r>
      <w:r w:rsidRPr="00A718A2">
        <w:rPr>
          <w:rFonts w:ascii="Calibri" w:eastAsia="Times New Roman" w:hAnsi="Calibri" w:cs="Calibri"/>
          <w:color w:val="000000"/>
          <w:lang w:eastAsia="tr-TR"/>
        </w:rPr>
        <w:t xml:space="preserve">           </w:t>
      </w:r>
      <w:r>
        <w:rPr>
          <w:rFonts w:ascii="Calibri" w:eastAsia="Times New Roman" w:hAnsi="Calibri" w:cs="Calibri"/>
          <w:color w:val="000000"/>
          <w:lang w:eastAsia="tr-TR"/>
        </w:rPr>
        <w:t xml:space="preserve">                                                  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 xml:space="preserve">                                                                                                         Okul Müdürü</w:t>
      </w:r>
      <w:r w:rsidRPr="00A718A2">
        <w:rPr>
          <w:rFonts w:ascii="Calibri" w:eastAsia="Times New Roman" w:hAnsi="Calibri" w:cs="Calibri"/>
          <w:color w:val="000000"/>
          <w:lang w:eastAsia="tr-TR"/>
        </w:rPr>
        <w:t xml:space="preserve"> </w:t>
      </w:r>
    </w:p>
    <w:p w:rsidR="00DE285A" w:rsidRDefault="002C3DDB">
      <w:pPr>
        <w:rPr>
          <w:rFonts w:ascii="Calibri" w:eastAsia="Times New Roman" w:hAnsi="Calibri" w:cs="Calibri"/>
          <w:color w:val="000000"/>
          <w:lang w:eastAsia="tr-TR"/>
        </w:rPr>
      </w:pPr>
      <w:r w:rsidRPr="00A718A2">
        <w:rPr>
          <w:rFonts w:ascii="Calibri" w:eastAsia="Times New Roman" w:hAnsi="Calibri" w:cs="Calibri"/>
          <w:color w:val="000000"/>
          <w:lang w:eastAsia="tr-TR"/>
        </w:rPr>
        <w:t xml:space="preserve">                   </w:t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</w:r>
      <w:r w:rsidR="00DE285A">
        <w:rPr>
          <w:rFonts w:ascii="Calibri" w:eastAsia="Times New Roman" w:hAnsi="Calibri" w:cs="Calibri"/>
          <w:color w:val="000000"/>
          <w:lang w:eastAsia="tr-TR"/>
        </w:rPr>
        <w:tab/>
        <w:t>…../09</w:t>
      </w:r>
      <w:r>
        <w:rPr>
          <w:rFonts w:ascii="Calibri" w:eastAsia="Times New Roman" w:hAnsi="Calibri" w:cs="Calibri"/>
          <w:color w:val="000000"/>
          <w:lang w:eastAsia="tr-TR"/>
        </w:rPr>
        <w:t>/202</w:t>
      </w:r>
      <w:r w:rsidR="00DE285A">
        <w:rPr>
          <w:rFonts w:ascii="Calibri" w:eastAsia="Times New Roman" w:hAnsi="Calibri" w:cs="Calibri"/>
          <w:color w:val="000000"/>
          <w:lang w:eastAsia="tr-TR"/>
        </w:rPr>
        <w:t>1</w:t>
      </w:r>
    </w:p>
    <w:p w:rsidR="00DE285A" w:rsidRPr="00DE285A" w:rsidRDefault="00DE285A">
      <w:pPr>
        <w:rPr>
          <w:rFonts w:ascii="Calibri" w:eastAsia="Times New Roman" w:hAnsi="Calibri" w:cs="Calibri"/>
          <w:color w:val="000000"/>
          <w:lang w:eastAsia="tr-TR"/>
        </w:rPr>
      </w:pPr>
    </w:p>
    <w:sectPr w:rsidR="00DE285A" w:rsidRPr="00DE285A" w:rsidSect="007B360E">
      <w:headerReference w:type="default" r:id="rId6"/>
      <w:pgSz w:w="16840" w:h="11900" w:orient="landscape"/>
      <w:pgMar w:top="851" w:right="816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EA" w:rsidRDefault="00BD6DEA" w:rsidP="007B360E">
      <w:r>
        <w:separator/>
      </w:r>
    </w:p>
  </w:endnote>
  <w:endnote w:type="continuationSeparator" w:id="0">
    <w:p w:rsidR="00BD6DEA" w:rsidRDefault="00BD6DEA" w:rsidP="007B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MS Mincho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(Gövde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EA" w:rsidRDefault="00BD6DEA" w:rsidP="007B360E">
      <w:r>
        <w:separator/>
      </w:r>
    </w:p>
  </w:footnote>
  <w:footnote w:type="continuationSeparator" w:id="0">
    <w:p w:rsidR="00BD6DEA" w:rsidRDefault="00BD6DEA" w:rsidP="007B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38" w:rsidRPr="002E265D" w:rsidRDefault="00BA3938" w:rsidP="00BA3938">
    <w:pPr>
      <w:jc w:val="center"/>
      <w:rPr>
        <w:rFonts w:ascii="Calibri" w:eastAsia="Times New Roman" w:hAnsi="Calibri" w:cs="Times New Roman"/>
        <w:b/>
        <w:bCs/>
        <w:color w:val="000000"/>
        <w:lang w:eastAsia="tr-TR"/>
      </w:rPr>
    </w:pP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>…………………….  ORTAOKULU   20</w:t>
    </w:r>
    <w:r>
      <w:rPr>
        <w:rFonts w:ascii="Calibri" w:eastAsia="Times New Roman" w:hAnsi="Calibri" w:cs="Times New Roman"/>
        <w:b/>
        <w:bCs/>
        <w:color w:val="000000"/>
        <w:lang w:eastAsia="tr-TR"/>
      </w:rPr>
      <w:t>2</w:t>
    </w:r>
    <w:r w:rsidR="00040B81">
      <w:rPr>
        <w:rFonts w:ascii="Calibri" w:eastAsia="Times New Roman" w:hAnsi="Calibri" w:cs="Times New Roman"/>
        <w:b/>
        <w:bCs/>
        <w:color w:val="000000"/>
        <w:lang w:eastAsia="tr-TR"/>
      </w:rPr>
      <w:t>1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>-202</w:t>
    </w:r>
    <w:r w:rsidR="00040B81">
      <w:rPr>
        <w:rFonts w:ascii="Calibri" w:eastAsia="Times New Roman" w:hAnsi="Calibri" w:cs="Times New Roman"/>
        <w:b/>
        <w:bCs/>
        <w:color w:val="000000"/>
        <w:lang w:eastAsia="tr-TR"/>
      </w:rPr>
      <w:t>2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 xml:space="preserve">   EĞİTİM-ÖĞRETİM YILI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br/>
      <w:t xml:space="preserve">                                                          İNGİLİZCE DERSİ </w:t>
    </w:r>
    <w:r w:rsidR="006172D5">
      <w:rPr>
        <w:rFonts w:ascii="Calibri" w:eastAsia="Times New Roman" w:hAnsi="Calibri" w:cs="Times New Roman"/>
        <w:b/>
        <w:bCs/>
        <w:color w:val="000000"/>
        <w:lang w:eastAsia="tr-TR"/>
      </w:rPr>
      <w:t>8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 xml:space="preserve">. SINIFLAR ÜNİTELENDİRİLMİŞ YILLIK DERS PLANI                         </w:t>
    </w:r>
    <w:r w:rsidR="00E5160E">
      <w:rPr>
        <w:rFonts w:ascii="Calibri (Gövde)" w:eastAsia="Times New Roman" w:hAnsi="Calibri (Gövde)" w:cs="Times New Roman"/>
        <w:b/>
        <w:bCs/>
        <w:color w:val="FF0000"/>
        <w:lang w:eastAsia="tr-TR"/>
      </w:rPr>
      <w:t>mebingilizce.net</w:t>
    </w:r>
  </w:p>
  <w:p w:rsidR="007B360E" w:rsidRPr="005A2825" w:rsidRDefault="007B360E" w:rsidP="007B360E">
    <w:pPr>
      <w:pStyle w:val="stbilgi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699"/>
    <w:rsid w:val="00040B81"/>
    <w:rsid w:val="000A2488"/>
    <w:rsid w:val="000E78A8"/>
    <w:rsid w:val="001E0E83"/>
    <w:rsid w:val="00231448"/>
    <w:rsid w:val="00242300"/>
    <w:rsid w:val="002C3DDB"/>
    <w:rsid w:val="002D77CD"/>
    <w:rsid w:val="00356AED"/>
    <w:rsid w:val="0038611A"/>
    <w:rsid w:val="003D00C4"/>
    <w:rsid w:val="003E3E8A"/>
    <w:rsid w:val="00443D70"/>
    <w:rsid w:val="00445A7D"/>
    <w:rsid w:val="004F76F1"/>
    <w:rsid w:val="00503B67"/>
    <w:rsid w:val="00557271"/>
    <w:rsid w:val="00567BE3"/>
    <w:rsid w:val="005A2825"/>
    <w:rsid w:val="006172D5"/>
    <w:rsid w:val="0066368A"/>
    <w:rsid w:val="00670D62"/>
    <w:rsid w:val="00676DB7"/>
    <w:rsid w:val="006A6E88"/>
    <w:rsid w:val="006B1B73"/>
    <w:rsid w:val="006F0124"/>
    <w:rsid w:val="00707726"/>
    <w:rsid w:val="00711D2D"/>
    <w:rsid w:val="007B360E"/>
    <w:rsid w:val="007C00DA"/>
    <w:rsid w:val="007F4E84"/>
    <w:rsid w:val="007F5DB9"/>
    <w:rsid w:val="008607FF"/>
    <w:rsid w:val="00917B43"/>
    <w:rsid w:val="00951295"/>
    <w:rsid w:val="009D4902"/>
    <w:rsid w:val="00A06D2E"/>
    <w:rsid w:val="00A27B3D"/>
    <w:rsid w:val="00A74D9F"/>
    <w:rsid w:val="00A82F82"/>
    <w:rsid w:val="00AC479F"/>
    <w:rsid w:val="00B657D6"/>
    <w:rsid w:val="00BA3938"/>
    <w:rsid w:val="00BD6DEA"/>
    <w:rsid w:val="00BE41FD"/>
    <w:rsid w:val="00C11215"/>
    <w:rsid w:val="00CA532F"/>
    <w:rsid w:val="00D139BB"/>
    <w:rsid w:val="00D15A57"/>
    <w:rsid w:val="00DB2DEC"/>
    <w:rsid w:val="00DE285A"/>
    <w:rsid w:val="00E5160E"/>
    <w:rsid w:val="00EC3699"/>
    <w:rsid w:val="00F243B1"/>
    <w:rsid w:val="00F80181"/>
    <w:rsid w:val="00FD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ADC69-7F7D-4EF5-9843-42E0EA1A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6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360E"/>
  </w:style>
  <w:style w:type="paragraph" w:styleId="Altbilgi">
    <w:name w:val="footer"/>
    <w:basedOn w:val="Normal"/>
    <w:link w:val="AltbilgiChar"/>
    <w:uiPriority w:val="99"/>
    <w:unhideWhenUsed/>
    <w:rsid w:val="007B36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360E"/>
  </w:style>
  <w:style w:type="table" w:styleId="TabloKlavuzu">
    <w:name w:val="Table Grid"/>
    <w:basedOn w:val="NormalTablo"/>
    <w:uiPriority w:val="39"/>
    <w:rsid w:val="007B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C4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Barut</dc:creator>
  <cp:keywords/>
  <dc:description/>
  <cp:lastModifiedBy>Ali Ak</cp:lastModifiedBy>
  <cp:revision>29</cp:revision>
  <dcterms:created xsi:type="dcterms:W3CDTF">2020-05-02T05:01:00Z</dcterms:created>
  <dcterms:modified xsi:type="dcterms:W3CDTF">2021-09-02T07:25:00Z</dcterms:modified>
</cp:coreProperties>
</file>