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117"/>
        <w:gridCol w:w="4110"/>
        <w:gridCol w:w="4536"/>
        <w:gridCol w:w="4395"/>
      </w:tblGrid>
      <w:tr w:rsidR="009357F0" w:rsidRPr="00A82F82" w:rsidTr="000C3580">
        <w:trPr>
          <w:trHeight w:val="320"/>
        </w:trPr>
        <w:tc>
          <w:tcPr>
            <w:tcW w:w="15158" w:type="dxa"/>
            <w:gridSpan w:val="4"/>
          </w:tcPr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413109">
              <w:rPr>
                <w:b/>
                <w:bCs/>
              </w:rPr>
              <w:t xml:space="preserve">UNIT -1 </w:t>
            </w:r>
            <w:r>
              <w:rPr>
                <w:b/>
                <w:bCs/>
              </w:rPr>
              <w:t>LIFE</w:t>
            </w:r>
          </w:p>
        </w:tc>
      </w:tr>
      <w:tr w:rsidR="009357F0" w:rsidRPr="00A82F82" w:rsidTr="000C3580">
        <w:trPr>
          <w:trHeight w:val="342"/>
        </w:trPr>
        <w:tc>
          <w:tcPr>
            <w:tcW w:w="2117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4110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117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0C3580">
        <w:trPr>
          <w:trHeight w:val="7298"/>
        </w:trPr>
        <w:tc>
          <w:tcPr>
            <w:tcW w:w="2117" w:type="dxa"/>
            <w:shd w:val="clear" w:color="auto" w:fill="F2F2F2" w:themeFill="background1" w:themeFillShade="F2"/>
            <w:hideMark/>
          </w:tcPr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1. Week                  </w:t>
            </w:r>
            <w:r>
              <w:rPr>
                <w:b/>
                <w:bCs/>
              </w:rPr>
              <w:t xml:space="preserve">  </w:t>
            </w:r>
            <w:r w:rsidRPr="00413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06 –10 September</w:t>
            </w:r>
            <w:r w:rsidRPr="00413109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3</w:t>
            </w:r>
            <w:r w:rsidRPr="00413109">
              <w:rPr>
                <w:b/>
                <w:bCs/>
              </w:rPr>
              <w:t xml:space="preserve"> Hours</w:t>
            </w:r>
            <w:r>
              <w:rPr>
                <w:b/>
                <w:bCs/>
              </w:rPr>
              <w:t xml:space="preserve"> </w:t>
            </w:r>
          </w:p>
          <w:p w:rsidR="009357F0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2. Week                       </w:t>
            </w:r>
            <w:r>
              <w:rPr>
                <w:b/>
                <w:bCs/>
              </w:rPr>
              <w:t>13 -17 September</w:t>
            </w:r>
            <w:r w:rsidRPr="00413109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</w:t>
            </w:r>
            <w:r w:rsidRPr="004131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413109">
              <w:rPr>
                <w:b/>
                <w:bCs/>
              </w:rPr>
              <w:t xml:space="preserve"> Hours</w:t>
            </w:r>
            <w:r>
              <w:rPr>
                <w:b/>
                <w:bCs/>
              </w:rPr>
              <w:t xml:space="preserve"> </w:t>
            </w:r>
          </w:p>
          <w:p w:rsidR="009357F0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 w:rsidRPr="00413109">
              <w:rPr>
                <w:b/>
                <w:bCs/>
              </w:rPr>
              <w:t xml:space="preserve">3.Week                               </w:t>
            </w:r>
            <w:r>
              <w:rPr>
                <w:b/>
                <w:bCs/>
              </w:rPr>
              <w:t>20-24 September</w:t>
            </w:r>
            <w:r w:rsidRPr="00413109">
              <w:rPr>
                <w:b/>
                <w:bCs/>
              </w:rPr>
              <w:br/>
              <w:t xml:space="preserve"> </w:t>
            </w:r>
            <w:r>
              <w:rPr>
                <w:b/>
                <w:bCs/>
              </w:rPr>
              <w:t xml:space="preserve">3 </w:t>
            </w:r>
            <w:r w:rsidRPr="00413109">
              <w:rPr>
                <w:b/>
                <w:bCs/>
              </w:rPr>
              <w:t>Hours</w:t>
            </w:r>
            <w:r>
              <w:rPr>
                <w:b/>
                <w:bCs/>
              </w:rPr>
              <w:t xml:space="preserve"> </w:t>
            </w:r>
          </w:p>
          <w:p w:rsidR="009357F0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13109">
              <w:rPr>
                <w:b/>
                <w:bCs/>
              </w:rPr>
              <w:t xml:space="preserve">4. Week                              </w:t>
            </w:r>
            <w:r>
              <w:rPr>
                <w:b/>
                <w:bCs/>
              </w:rPr>
              <w:t>27 Sep.-01 Oct.</w:t>
            </w:r>
            <w:r w:rsidRPr="00413109">
              <w:rPr>
                <w:b/>
                <w:bCs/>
              </w:rPr>
              <w:br/>
            </w:r>
            <w:r>
              <w:rPr>
                <w:b/>
                <w:bCs/>
              </w:rPr>
              <w:t>3</w:t>
            </w:r>
            <w:r w:rsidRPr="00413109">
              <w:rPr>
                <w:b/>
                <w:bCs/>
              </w:rPr>
              <w:t xml:space="preserve"> Hours</w:t>
            </w: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hideMark/>
          </w:tcPr>
          <w:p w:rsidR="009357F0" w:rsidRPr="0038611A" w:rsidRDefault="009357F0" w:rsidP="000C3580"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Describing what people do regularly</w:t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(Making simple inquiries)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What do you do at/after school?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 do my homework.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 play football on Wednesdays.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 finish all my homework.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 go to my step dance class.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What does s/he do at/after school?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—S/he listens to the teacher.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—S/he helps her/his mother.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—S/he rests after school.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Telling the time and dates</w:t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>What time is it? / What is the time?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—It’s five p.m.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—It’s quarter past five.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—It’s ten to nine.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—It’s twenty past three.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What is the date today?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—11 August 2016.</w:t>
            </w:r>
          </w:p>
        </w:tc>
        <w:tc>
          <w:tcPr>
            <w:tcW w:w="4536" w:type="dxa"/>
            <w:hideMark/>
          </w:tcPr>
          <w:p w:rsidR="009357F0" w:rsidRPr="00686A11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Listening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E6.1.L1.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recognize phrases, words, and expressions related to repeated actions.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</w:p>
          <w:p w:rsidR="009357F0" w:rsidRPr="0038611A" w:rsidRDefault="009357F0" w:rsidP="000C3580">
            <w:r w:rsidRPr="00686A11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Interaction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E6.1.SI1.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repeated actions.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Spoken Production</w:t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E6.1.SP1.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use a series of phrases and simple expressions to express their repeated actions.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E6.1.SP2.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tell the time and dates.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Reading</w:t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E6.1.R1.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read short and simple texts, such as personal narratives about repeated actions.</w:t>
            </w:r>
          </w:p>
        </w:tc>
        <w:tc>
          <w:tcPr>
            <w:tcW w:w="4395" w:type="dxa"/>
            <w:hideMark/>
          </w:tcPr>
          <w:p w:rsidR="009357F0" w:rsidRPr="00686A11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Contexts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Advertisements, Cartoons, Charts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Conversations, Illustrations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Lists, Notices, Picture strip story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Postcards, Posters, Songs, Stories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Tables, Videos, Websites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Tasks/Activities</w:t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>Chants and Songs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Drama (Role Play, Simulation, Pantomime)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Games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Information Transfer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Labeling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Matching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Questions and Answers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Reordering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True/False/No information</w:t>
            </w:r>
          </w:p>
          <w:p w:rsidR="009357F0" w:rsidRPr="0038611A" w:rsidRDefault="009357F0" w:rsidP="000C3580"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t>Assignments</w:t>
            </w:r>
            <w:r w:rsidRPr="00686A11">
              <w:rPr>
                <w:rFonts w:ascii="Trebuchet MS" w:eastAsia="Times New Roman" w:hAnsi="Trebuchet MS" w:cs="Calibri"/>
                <w:b/>
                <w:bCs/>
                <w:color w:val="000000"/>
                <w:lang w:eastAsia="tr-TR"/>
              </w:rPr>
              <w:br/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visual dictionary by including new vocabulary items.</w:t>
            </w:r>
            <w:r w:rsidRPr="00686A11">
              <w:rPr>
                <w:rFonts w:ascii="Trebuchet MS" w:eastAsia="Times New Roman" w:hAnsi="Trebuchet MS" w:cs="Calibri"/>
                <w:color w:val="000000"/>
                <w:lang w:eastAsia="tr-TR"/>
              </w:rPr>
              <w:br/>
              <w:t>• Students conduct a survey about their classmates’ favorite school/after-school activities and prepare</w:t>
            </w:r>
          </w:p>
        </w:tc>
      </w:tr>
    </w:tbl>
    <w:p w:rsidR="007B360E" w:rsidRDefault="007B360E"/>
    <w:p w:rsidR="007B360E" w:rsidRDefault="007B360E"/>
    <w:p w:rsidR="007B360E" w:rsidRDefault="007B360E"/>
    <w:p w:rsidR="007B360E" w:rsidRDefault="007B360E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686"/>
        <w:gridCol w:w="4252"/>
        <w:gridCol w:w="4395"/>
      </w:tblGrid>
      <w:tr w:rsidR="009357F0" w:rsidRPr="00A82F82" w:rsidTr="000C3580">
        <w:trPr>
          <w:trHeight w:val="320"/>
        </w:trPr>
        <w:tc>
          <w:tcPr>
            <w:tcW w:w="15158" w:type="dxa"/>
            <w:gridSpan w:val="4"/>
          </w:tcPr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DC6E90">
              <w:rPr>
                <w:b/>
                <w:bCs/>
              </w:rPr>
              <w:t xml:space="preserve">Unit -2 </w:t>
            </w:r>
            <w:r>
              <w:rPr>
                <w:b/>
                <w:bCs/>
              </w:rPr>
              <w:t>YUMMY BREAKFAST</w:t>
            </w:r>
          </w:p>
        </w:tc>
      </w:tr>
      <w:tr w:rsidR="009357F0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6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252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997B55">
        <w:trPr>
          <w:trHeight w:val="6798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9357F0" w:rsidRPr="000A2488" w:rsidRDefault="009357F0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</w:t>
            </w:r>
            <w:r w:rsidRPr="000A2488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547FCF" w:rsidRDefault="009357F0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</w:t>
            </w:r>
            <w:r w:rsidRPr="00547FCF">
              <w:rPr>
                <w:rFonts w:cstheme="minorHAnsi"/>
                <w:b/>
                <w:bCs/>
              </w:rPr>
              <w:t xml:space="preserve">5. Week                       </w:t>
            </w:r>
          </w:p>
          <w:p w:rsidR="009357F0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04-08 October</w:t>
            </w:r>
            <w:r w:rsidRPr="00547FCF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  </w:t>
            </w:r>
          </w:p>
          <w:p w:rsidR="009357F0" w:rsidRPr="00547FCF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9357F0" w:rsidRPr="00547FCF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9357F0" w:rsidRPr="00547FCF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6. Week                       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11-15 October                 </w:t>
            </w:r>
          </w:p>
          <w:p w:rsidR="009357F0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</w:p>
          <w:p w:rsidR="009357F0" w:rsidRPr="00547FCF" w:rsidRDefault="009357F0" w:rsidP="000C3580">
            <w:pPr>
              <w:rPr>
                <w:rFonts w:cstheme="minorHAnsi"/>
              </w:rPr>
            </w:pPr>
            <w:r w:rsidRPr="00547FCF">
              <w:rPr>
                <w:rFonts w:cstheme="minorHAnsi"/>
                <w:b/>
                <w:bCs/>
              </w:rPr>
              <w:t xml:space="preserve">     </w:t>
            </w:r>
          </w:p>
          <w:p w:rsidR="009357F0" w:rsidRPr="00547FCF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7.Week                               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18-22 October            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 </w:t>
            </w: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Accepting and refusing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Can I have some cheese?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—Sure.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—No, it’s all gone.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Do you want some tea?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—Yes, please.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—No, thanks. I don’t like tea.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—No, thanks. I don’t want any tea.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Describing what people do regularly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 eat honey and butter in the mornings.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Expressing likes and dislikes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Yummy! I love/like muffins!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 don’t like junk food.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It’s my favorite!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Enjoy it!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bagel, -s,butter, cereal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croissant, -s,egg, -s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fruit/orange/apple/… juice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jam, junk food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muffin, -s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pancake, -s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sausage, -s</w:t>
            </w: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nutritious</w:t>
            </w:r>
          </w:p>
          <w:p w:rsidR="009357F0" w:rsidRPr="0038611A" w:rsidRDefault="009357F0" w:rsidP="000C3580">
            <w:r w:rsidRPr="00642924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tea/coffee/milk</w:t>
            </w:r>
            <w:r w:rsidRPr="00DC6E90">
              <w:br/>
            </w:r>
          </w:p>
        </w:tc>
        <w:tc>
          <w:tcPr>
            <w:tcW w:w="4252" w:type="dxa"/>
            <w:hideMark/>
          </w:tcPr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B35E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Listening</w:t>
            </w: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B35E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E6.2.L1.</w:t>
            </w:r>
            <w:r w:rsidRPr="008B35E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identify the names of different food in an oral text.</w:t>
            </w: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B35E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Interaction</w:t>
            </w: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B35E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E6.2.SI1.</w:t>
            </w:r>
            <w:r w:rsidRPr="008B35E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ask people about their food preferences.</w:t>
            </w: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B35E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Production</w:t>
            </w: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B35E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E6.2.SP1.</w:t>
            </w:r>
            <w:r w:rsidRPr="008B35E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express their opinions about the food they like and don’t like.</w:t>
            </w: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8B35E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Reading</w:t>
            </w:r>
          </w:p>
          <w:p w:rsidR="009357F0" w:rsidRPr="008B35E5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8B35E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E6.2.R1.</w:t>
            </w:r>
            <w:r w:rsidRPr="008B35E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short and simple texts about food and preferences.</w:t>
            </w:r>
          </w:p>
          <w:p w:rsidR="009357F0" w:rsidRPr="0038611A" w:rsidRDefault="009357F0" w:rsidP="000C3580">
            <w:r w:rsidRPr="008B35E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E6.2.R2.</w:t>
            </w:r>
            <w:r w:rsidRPr="008B35E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the label of food products.</w:t>
            </w:r>
          </w:p>
        </w:tc>
        <w:tc>
          <w:tcPr>
            <w:tcW w:w="4395" w:type="dxa"/>
            <w:hideMark/>
          </w:tcPr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Advertisements, Cartoons, Charts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Conversations, Illustrations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Lists, Notices, Picture strip story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Postcards, Posters, Songs, Stories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Tables, Videos, Websites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Labeling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Questions and Answers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prepare a poster that shows and categorizes different food and drinks for breakfast.</w:t>
            </w:r>
          </w:p>
          <w:p w:rsidR="009357F0" w:rsidRPr="00B04FC4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In pairs students act out a role play about the</w:t>
            </w:r>
          </w:p>
          <w:p w:rsidR="009357F0" w:rsidRPr="0038611A" w:rsidRDefault="009357F0" w:rsidP="000C3580">
            <w:r w:rsidRPr="00B04FC4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food and drinks they like/don’t like</w:t>
            </w:r>
          </w:p>
        </w:tc>
      </w:tr>
    </w:tbl>
    <w:p w:rsidR="007B360E" w:rsidRDefault="007B360E"/>
    <w:p w:rsidR="00997B55" w:rsidRDefault="00997B55"/>
    <w:p w:rsidR="00997B55" w:rsidRDefault="00997B55"/>
    <w:p w:rsidR="00997B55" w:rsidRDefault="00997B55"/>
    <w:p w:rsidR="00997B55" w:rsidRDefault="00997B55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827"/>
        <w:gridCol w:w="4394"/>
        <w:gridCol w:w="4395"/>
      </w:tblGrid>
      <w:tr w:rsidR="009357F0" w:rsidRPr="00A82F82" w:rsidTr="000C3580">
        <w:trPr>
          <w:trHeight w:val="320"/>
        </w:trPr>
        <w:tc>
          <w:tcPr>
            <w:tcW w:w="15158" w:type="dxa"/>
            <w:gridSpan w:val="4"/>
          </w:tcPr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DC6E90">
              <w:rPr>
                <w:b/>
                <w:bCs/>
              </w:rPr>
              <w:t xml:space="preserve">Unit -3 </w:t>
            </w:r>
            <w:r>
              <w:rPr>
                <w:b/>
                <w:bCs/>
              </w:rPr>
              <w:t>DOWNTOWN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827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394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997B55">
        <w:trPr>
          <w:trHeight w:val="7081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9357F0" w:rsidRPr="00547FCF" w:rsidRDefault="00997B55" w:rsidP="00997B55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="009357F0" w:rsidRPr="00547FCF">
              <w:rPr>
                <w:rFonts w:cstheme="minorHAnsi"/>
                <w:b/>
                <w:bCs/>
              </w:rPr>
              <w:t xml:space="preserve">8. Week                       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25-29 October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   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  </w:t>
            </w:r>
          </w:p>
          <w:p w:rsidR="009357F0" w:rsidRPr="00547FCF" w:rsidRDefault="009357F0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29th October</w:t>
            </w:r>
          </w:p>
          <w:p w:rsidR="009357F0" w:rsidRPr="00D55961" w:rsidRDefault="009357F0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Atatürk, the founder of Turkish Republic</w:t>
            </w:r>
          </w:p>
          <w:p w:rsidR="009357F0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</w:t>
            </w:r>
          </w:p>
          <w:p w:rsidR="009357F0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9.Week</w:t>
            </w:r>
          </w:p>
          <w:p w:rsidR="009357F0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01-05 November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Hours</w:t>
            </w:r>
            <w:r w:rsidRPr="00547FCF">
              <w:rPr>
                <w:rFonts w:cstheme="minorHAnsi"/>
                <w:b/>
                <w:bCs/>
              </w:rPr>
              <w:t xml:space="preserve">              </w:t>
            </w:r>
          </w:p>
          <w:p w:rsidR="009357F0" w:rsidRPr="00547FCF" w:rsidRDefault="009357F0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9357F0" w:rsidRPr="00547FCF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10</w:t>
            </w:r>
            <w:r w:rsidRPr="00547FCF">
              <w:rPr>
                <w:rFonts w:cstheme="minorHAnsi"/>
                <w:b/>
                <w:bCs/>
              </w:rPr>
              <w:t xml:space="preserve">. Week                   08-12 November             </w:t>
            </w:r>
          </w:p>
          <w:p w:rsidR="009357F0" w:rsidRPr="00547FCF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10th November,</w:t>
            </w:r>
          </w:p>
          <w:p w:rsidR="009357F0" w:rsidRDefault="009357F0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The anniversary of Atatürk’s passing away</w:t>
            </w:r>
          </w:p>
          <w:p w:rsidR="009357F0" w:rsidRDefault="009357F0" w:rsidP="000C3580">
            <w:pP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</w:p>
          <w:p w:rsidR="009357F0" w:rsidRPr="00E03FB9" w:rsidRDefault="009357F0" w:rsidP="000C3580">
            <w:pP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    </w:t>
            </w:r>
            <w:r w:rsidRPr="00E03FB9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First Exams</w:t>
            </w:r>
          </w:p>
          <w:p w:rsidR="009357F0" w:rsidRDefault="009357F0" w:rsidP="000C3580">
            <w:pPr>
              <w:rPr>
                <w:rFonts w:cstheme="minorHAnsi"/>
                <w:b/>
                <w:bCs/>
              </w:rPr>
            </w:pPr>
          </w:p>
          <w:p w:rsidR="009357F0" w:rsidRPr="00D55961" w:rsidRDefault="009357F0" w:rsidP="000C3580">
            <w:pPr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 w:rsidRPr="00547FCF">
              <w:rPr>
                <w:rFonts w:cstheme="minorHAnsi"/>
                <w:b/>
                <w:bCs/>
              </w:rPr>
              <w:t xml:space="preserve">     </w:t>
            </w:r>
            <w:r w:rsidRPr="00D55961">
              <w:rPr>
                <w:rFonts w:cstheme="minorHAnsi"/>
                <w:i/>
                <w:iCs/>
                <w:sz w:val="28"/>
                <w:szCs w:val="28"/>
                <w:u w:val="single"/>
              </w:rPr>
              <w:t xml:space="preserve">15-19 November       </w:t>
            </w:r>
          </w:p>
          <w:p w:rsidR="009357F0" w:rsidRPr="00A82F82" w:rsidRDefault="009357F0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76645">
              <w:rPr>
                <w:rFonts w:cstheme="minorHAnsi"/>
                <w:i/>
                <w:iCs/>
                <w:sz w:val="28"/>
                <w:szCs w:val="28"/>
              </w:rPr>
              <w:t xml:space="preserve">    </w:t>
            </w:r>
            <w:r w:rsidRPr="00D55961">
              <w:rPr>
                <w:rFonts w:cstheme="minorHAnsi"/>
                <w:i/>
                <w:iCs/>
                <w:sz w:val="28"/>
                <w:szCs w:val="28"/>
                <w:u w:val="single"/>
              </w:rPr>
              <w:t xml:space="preserve"> FIRST BREAK</w:t>
            </w:r>
          </w:p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hideMark/>
          </w:tcPr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places (Making comparisons)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Downtown is busier on Mondays.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A skyscraper is higher than a school building.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Which city is more beautiful?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New York or Istanbul?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The street is more crowded than the park.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what people are doing now (Making simple inquiries)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What is s/he doing now/at the moment?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is feeding the street cats.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—Feeding?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—Yes, s/he is.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What is s/he doing right now?</w:t>
            </w:r>
          </w:p>
          <w:p w:rsidR="009357F0" w:rsidRPr="000814A0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0814A0">
              <w:rPr>
                <w:rFonts w:ascii="Trebuchet MS" w:eastAsia="Times New Roman" w:hAnsi="Trebuchet MS" w:cs="Calibri"/>
                <w:color w:val="000000"/>
                <w:lang w:eastAsia="tr-TR"/>
              </w:rPr>
              <w:t>—S/he’s reading a book right now.</w:t>
            </w:r>
          </w:p>
          <w:p w:rsidR="009357F0" w:rsidRPr="0038611A" w:rsidRDefault="009357F0" w:rsidP="000C3580"/>
        </w:tc>
        <w:tc>
          <w:tcPr>
            <w:tcW w:w="4394" w:type="dxa"/>
            <w:hideMark/>
          </w:tcPr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E6.3.L1.</w:t>
            </w: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identify expressions and phrases related to present events.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E6.3.L2.</w:t>
            </w: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pick up the expressions in a dialogue comparing things.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E6.3.SI1.</w:t>
            </w: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ask people questions about what they are doing at the moment.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E6.3.SI2.</w:t>
            </w: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ask people to compare things.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E6.3.SP1.</w:t>
            </w: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describe people doing different actions.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E6.3.SP2.</w:t>
            </w: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make comparisons between two things.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9357F0" w:rsidRPr="00997B55" w:rsidRDefault="009357F0" w:rsidP="000C3580">
            <w:pPr>
              <w:rPr>
                <w:sz w:val="22"/>
                <w:szCs w:val="22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E6.3.R1.</w:t>
            </w: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visually supported, short and simple texts.</w:t>
            </w:r>
          </w:p>
        </w:tc>
        <w:tc>
          <w:tcPr>
            <w:tcW w:w="4395" w:type="dxa"/>
            <w:hideMark/>
          </w:tcPr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Brochures, Conversations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Illustrations, Maps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Magazines, Podcasts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Signs, Songs, Stories, Videos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Websites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Game, Labeling, Matching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 and Answers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keep expanding their visual dictionaryby including new vocabulary items.</w:t>
            </w:r>
          </w:p>
          <w:p w:rsidR="009357F0" w:rsidRPr="00997B55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take/draw a picture of their street/neighborhood in the morning and describe what everyone is doing (they can use professions as well).</w:t>
            </w:r>
          </w:p>
          <w:p w:rsidR="009357F0" w:rsidRPr="00997B55" w:rsidRDefault="009357F0" w:rsidP="000C3580">
            <w:pPr>
              <w:rPr>
                <w:sz w:val="22"/>
                <w:szCs w:val="22"/>
              </w:rPr>
            </w:pPr>
            <w:r w:rsidRPr="00997B55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prepare a poster comparing their hometown with another city</w:t>
            </w:r>
          </w:p>
        </w:tc>
      </w:tr>
    </w:tbl>
    <w:p w:rsidR="007B360E" w:rsidRDefault="007B360E"/>
    <w:p w:rsidR="007B360E" w:rsidRDefault="007B360E"/>
    <w:p w:rsidR="00997B55" w:rsidRDefault="00997B55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9357F0" w:rsidRPr="00A82F82" w:rsidTr="000C3580">
        <w:trPr>
          <w:trHeight w:val="320"/>
        </w:trPr>
        <w:tc>
          <w:tcPr>
            <w:tcW w:w="15158" w:type="dxa"/>
            <w:gridSpan w:val="4"/>
          </w:tcPr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DC6E90">
              <w:rPr>
                <w:b/>
                <w:bCs/>
              </w:rPr>
              <w:t xml:space="preserve">Unit -4 </w:t>
            </w:r>
            <w:r>
              <w:rPr>
                <w:b/>
                <w:bCs/>
              </w:rPr>
              <w:t>WEATHER AND EMOTIONS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997B55">
        <w:trPr>
          <w:trHeight w:val="6940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547FCF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1</w:t>
            </w:r>
            <w:r w:rsidRPr="00547FCF">
              <w:rPr>
                <w:rFonts w:cstheme="minorHAnsi"/>
                <w:b/>
                <w:bCs/>
              </w:rPr>
              <w:t xml:space="preserve">.Week                               </w:t>
            </w:r>
            <w:r>
              <w:rPr>
                <w:rFonts w:cstheme="minorHAnsi"/>
                <w:b/>
                <w:bCs/>
              </w:rPr>
              <w:t>22-26 November</w:t>
            </w:r>
            <w:r w:rsidRPr="00547FCF">
              <w:rPr>
                <w:rFonts w:cstheme="minorHAnsi"/>
                <w:b/>
                <w:bCs/>
              </w:rPr>
              <w:br/>
              <w:t xml:space="preserve"> </w:t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547FCF" w:rsidRDefault="009357F0" w:rsidP="000C3580">
            <w:pPr>
              <w:tabs>
                <w:tab w:val="left" w:pos="4395"/>
              </w:tabs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November 24th</w:t>
            </w:r>
          </w:p>
          <w:p w:rsidR="009357F0" w:rsidRDefault="009357F0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547FCF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Teachers’ Day</w:t>
            </w:r>
          </w:p>
          <w:p w:rsidR="009357F0" w:rsidRDefault="009357F0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</w:p>
          <w:p w:rsidR="009357F0" w:rsidRPr="00D55961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547FCF">
              <w:rPr>
                <w:rFonts w:cstheme="minorHAnsi"/>
                <w:b/>
                <w:bCs/>
              </w:rPr>
              <w:t>1</w:t>
            </w:r>
            <w:r>
              <w:rPr>
                <w:rFonts w:cstheme="minorHAnsi"/>
                <w:b/>
                <w:bCs/>
              </w:rPr>
              <w:t>2</w:t>
            </w:r>
            <w:r w:rsidRPr="00547FCF">
              <w:rPr>
                <w:rFonts w:cstheme="minorHAnsi"/>
                <w:b/>
                <w:bCs/>
              </w:rPr>
              <w:t xml:space="preserve">. Week                     </w:t>
            </w:r>
            <w:r>
              <w:rPr>
                <w:rFonts w:cstheme="minorHAnsi"/>
                <w:b/>
                <w:bCs/>
              </w:rPr>
              <w:t xml:space="preserve"> 29 Nov.-03 </w:t>
            </w:r>
            <w:r w:rsidRPr="00547FCF">
              <w:rPr>
                <w:rFonts w:cstheme="minorHAnsi"/>
                <w:b/>
                <w:bCs/>
              </w:rPr>
              <w:t>DE</w:t>
            </w:r>
            <w:r>
              <w:rPr>
                <w:rFonts w:cstheme="minorHAnsi"/>
                <w:b/>
                <w:bCs/>
              </w:rPr>
              <w:t>C.</w:t>
            </w:r>
            <w:r w:rsidRPr="00547FCF"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t>3</w:t>
            </w:r>
            <w:r w:rsidRPr="00547FCF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A82F82" w:rsidRDefault="009357F0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 w:rsidRPr="00DC6E90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DC6E90">
              <w:rPr>
                <w:b/>
                <w:bCs/>
              </w:rPr>
              <w:t xml:space="preserve">. Week                   </w:t>
            </w: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06-10</w:t>
            </w:r>
            <w:r w:rsidRPr="00DC6E90">
              <w:rPr>
                <w:b/>
                <w:bCs/>
              </w:rPr>
              <w:t xml:space="preserve">  D</w:t>
            </w:r>
            <w:r>
              <w:rPr>
                <w:b/>
                <w:bCs/>
              </w:rPr>
              <w:t>ecember</w:t>
            </w:r>
            <w:r w:rsidRPr="00DC6E90">
              <w:rPr>
                <w:b/>
                <w:bCs/>
              </w:rPr>
              <w:t xml:space="preserve">      </w:t>
            </w: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C6E90">
              <w:rPr>
                <w:b/>
                <w:bCs/>
              </w:rPr>
              <w:t xml:space="preserve"> Hours</w:t>
            </w: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 w:rsidRPr="00DC6E90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DC6E90">
              <w:rPr>
                <w:b/>
                <w:bCs/>
              </w:rPr>
              <w:t xml:space="preserve"> Week                       </w:t>
            </w:r>
            <w:r>
              <w:rPr>
                <w:b/>
                <w:bCs/>
              </w:rPr>
              <w:t>13-17 December</w:t>
            </w:r>
            <w:r w:rsidRPr="00DC6E90">
              <w:rPr>
                <w:b/>
                <w:bCs/>
              </w:rPr>
              <w:t xml:space="preserve">       </w:t>
            </w: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DC6E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DC6E90">
              <w:rPr>
                <w:b/>
                <w:bCs/>
              </w:rPr>
              <w:t xml:space="preserve"> Hours</w:t>
            </w:r>
          </w:p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Describing the weather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What’s the weather like?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—It’s foggy.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—It’s very cold. It is 2 degrees Celsius!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 is stormy. I feel scared.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—It’s not snowy in the desert. It is dry.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Making simple inquiries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—I don’t get it. Can you repeat that,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please?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Expressing emotions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I feel…, anxious, moody, sleepy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cloudy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fabulous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freezing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hailing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lightning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stormy</w:t>
            </w:r>
          </w:p>
          <w:p w:rsidR="009357F0" w:rsidRPr="0038611A" w:rsidRDefault="009357F0" w:rsidP="000C3580">
            <w:r w:rsidRPr="00FC1A97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windy</w:t>
            </w:r>
          </w:p>
        </w:tc>
        <w:tc>
          <w:tcPr>
            <w:tcW w:w="4536" w:type="dxa"/>
            <w:hideMark/>
          </w:tcPr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Listening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E6.4.L1.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pick up specific information from short oral texts about weather conditions and emotions.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Interaction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E6.4.SI1.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ask people about the weather.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Production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E6.4.SP1.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the weather and their emotions in a simple way.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Reading</w:t>
            </w:r>
          </w:p>
          <w:p w:rsidR="009357F0" w:rsidRPr="0038611A" w:rsidRDefault="009357F0" w:rsidP="000C3580"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E6.4.R1.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short and simple texts about the weather, weather conditions and emotio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n</w:t>
            </w: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s.</w:t>
            </w:r>
          </w:p>
        </w:tc>
        <w:tc>
          <w:tcPr>
            <w:tcW w:w="4395" w:type="dxa"/>
            <w:hideMark/>
          </w:tcPr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Brochures, Cartoons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Maps, Magazines, Podcasts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Signs, Songs, Stories, Videos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Websites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 and Answers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9357F0" w:rsidRPr="00FC1A97" w:rsidRDefault="009357F0" w:rsidP="000C3580">
            <w:pPr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chart for weather forecast and include visuals in the chart.</w:t>
            </w:r>
          </w:p>
          <w:p w:rsidR="009357F0" w:rsidRPr="0038611A" w:rsidRDefault="009357F0" w:rsidP="000C3580">
            <w:r w:rsidRPr="00FC1A97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act out weather conditions by using different emotions in various situations</w:t>
            </w:r>
          </w:p>
        </w:tc>
      </w:tr>
    </w:tbl>
    <w:p w:rsidR="000E78A8" w:rsidRDefault="000E78A8"/>
    <w:p w:rsidR="000E78A8" w:rsidRDefault="000E78A8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9357F0" w:rsidRPr="00A82F82" w:rsidTr="000C3580">
        <w:trPr>
          <w:trHeight w:val="320"/>
        </w:trPr>
        <w:tc>
          <w:tcPr>
            <w:tcW w:w="15158" w:type="dxa"/>
            <w:gridSpan w:val="4"/>
          </w:tcPr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F47E94">
              <w:rPr>
                <w:b/>
                <w:bCs/>
                <w:sz w:val="28"/>
                <w:szCs w:val="28"/>
              </w:rPr>
              <w:t xml:space="preserve">Unit -5 </w:t>
            </w:r>
            <w:r>
              <w:rPr>
                <w:b/>
                <w:bCs/>
                <w:sz w:val="28"/>
                <w:szCs w:val="28"/>
              </w:rPr>
              <w:t>AT THE FAİR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C90CF9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>15.Week                             20-24 December</w:t>
            </w:r>
            <w:r w:rsidRPr="00C90CF9">
              <w:rPr>
                <w:rFonts w:cstheme="minorHAnsi"/>
                <w:b/>
                <w:bCs/>
              </w:rPr>
              <w:br/>
              <w:t xml:space="preserve"> </w:t>
            </w:r>
            <w:r>
              <w:rPr>
                <w:rFonts w:cstheme="minorHAnsi"/>
                <w:b/>
                <w:bCs/>
              </w:rPr>
              <w:t>3</w:t>
            </w:r>
            <w:r w:rsidRPr="00C90CF9">
              <w:rPr>
                <w:rFonts w:cstheme="minorHAnsi"/>
                <w:b/>
                <w:bCs/>
              </w:rPr>
              <w:t xml:space="preserve"> Hours </w:t>
            </w:r>
          </w:p>
          <w:p w:rsidR="009357F0" w:rsidRPr="00C90CF9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9357F0" w:rsidRPr="00C90CF9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16.Week </w:t>
            </w:r>
          </w:p>
          <w:p w:rsidR="009357F0" w:rsidRPr="00C90CF9" w:rsidRDefault="009357F0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27-31 December</w:t>
            </w:r>
          </w:p>
          <w:p w:rsidR="009357F0" w:rsidRPr="00C90CF9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C90CF9" w:rsidRDefault="009357F0" w:rsidP="000C3580">
            <w:pPr>
              <w:rPr>
                <w:rFonts w:cstheme="minorHAnsi"/>
                <w:b/>
                <w:bCs/>
              </w:rPr>
            </w:pPr>
          </w:p>
          <w:p w:rsidR="009357F0" w:rsidRPr="00C90CF9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17.Week </w:t>
            </w:r>
          </w:p>
          <w:p w:rsidR="009357F0" w:rsidRPr="00C90CF9" w:rsidRDefault="009357F0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03-07 January</w:t>
            </w:r>
          </w:p>
          <w:p w:rsidR="009357F0" w:rsidRPr="00C90CF9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C90CF9" w:rsidRDefault="009357F0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9357F0" w:rsidRPr="00C90CF9" w:rsidRDefault="009357F0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90CF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18.Week</w:t>
            </w:r>
          </w:p>
          <w:p w:rsidR="009357F0" w:rsidRPr="00C90CF9" w:rsidRDefault="009357F0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10-14 January</w:t>
            </w:r>
          </w:p>
          <w:p w:rsidR="009357F0" w:rsidRPr="00C90CF9" w:rsidRDefault="009357F0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9357F0" w:rsidRPr="00C90CF9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19.Week </w:t>
            </w:r>
          </w:p>
          <w:p w:rsidR="009357F0" w:rsidRPr="00C90CF9" w:rsidRDefault="009357F0" w:rsidP="000C3580">
            <w:pPr>
              <w:rPr>
                <w:rFonts w:cstheme="minorHAnsi"/>
                <w:b/>
                <w:bCs/>
              </w:rPr>
            </w:pPr>
            <w:r w:rsidRPr="00C90CF9">
              <w:rPr>
                <w:rFonts w:cstheme="minorHAnsi"/>
                <w:b/>
                <w:bCs/>
              </w:rPr>
              <w:t xml:space="preserve">        17-21 January</w:t>
            </w:r>
          </w:p>
          <w:p w:rsidR="009357F0" w:rsidRPr="00C90CF9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C90CF9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E03FB9" w:rsidRDefault="009357F0" w:rsidP="000C3580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tr-TR"/>
              </w:rPr>
            </w:pPr>
            <w:r w:rsidRPr="00E03FB9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  <w:lang w:eastAsia="tr-TR"/>
              </w:rPr>
              <w:t>Second Exams</w:t>
            </w:r>
          </w:p>
          <w:p w:rsidR="009357F0" w:rsidRDefault="009357F0" w:rsidP="000C358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</w:p>
          <w:p w:rsidR="009357F0" w:rsidRPr="00C90CF9" w:rsidRDefault="009357F0" w:rsidP="000C358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4</w:t>
            </w: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 xml:space="preserve"> Jan-04 Feb</w:t>
            </w:r>
          </w:p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C90CF9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SECOND BREAK</w:t>
            </w:r>
          </w:p>
        </w:tc>
        <w:tc>
          <w:tcPr>
            <w:tcW w:w="3685" w:type="dxa"/>
            <w:hideMark/>
          </w:tcPr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Describing places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There are many fun things at the fair.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—Roller coasters are crazy!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Expressing feelings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think they are frightening.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Expressing likes and dislikes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agree. I like the roller coaster very much.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like the train ride. It is fun.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hate bumper cars. They are boring.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think a ghost train is more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frightening than the roller coaster.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Stating personal opinions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What do you think about fairs?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think they are exciting places.</w:t>
            </w:r>
          </w:p>
          <w:p w:rsidR="009357F0" w:rsidRPr="0038611A" w:rsidRDefault="009357F0" w:rsidP="000C3580"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—I disagree. I think they are fun…, amazing,boring,bumper car,</w:t>
            </w:r>
          </w:p>
        </w:tc>
        <w:tc>
          <w:tcPr>
            <w:tcW w:w="4536" w:type="dxa"/>
            <w:hideMark/>
          </w:tcPr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Listening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E6.5.L1.</w:t>
            </w: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recognize the words related to the expression of emotions.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Interaction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E6.5.SI1.</w:t>
            </w: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talk about and express the feelings and personal opinions about places and things.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Spoken Production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E6.5.SP1.</w:t>
            </w: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use various simple expressions to state the feelings and personal opinions about places and things.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Reading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E6.5.R1.</w:t>
            </w: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 xml:space="preserve"> Students will be able to understand general meaning in simple texts related to the feelings and personal opinions about places and things.</w:t>
            </w:r>
          </w:p>
          <w:p w:rsidR="009357F0" w:rsidRPr="0038611A" w:rsidRDefault="009357F0" w:rsidP="000C3580"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E6.5.R2. Students will be able to read specific information on a poster about a certain place.</w:t>
            </w:r>
          </w:p>
        </w:tc>
        <w:tc>
          <w:tcPr>
            <w:tcW w:w="4395" w:type="dxa"/>
            <w:hideMark/>
          </w:tcPr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Contexts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Advertisements, Cartoons, Charts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Conversations, Illustrations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Lists, Notices, Picture strip story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Postcards, Posters, Songs, Stories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Tables, Videos, Websites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Tasks/Activities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Chants and Songs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Drama (Role Play, Simulation, Pantomime)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Games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Information/Opinion Gap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Information Transfer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Labeling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Matching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Question and Answers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True/False/No information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b/>
                <w:color w:val="000000"/>
                <w:sz w:val="22"/>
                <w:szCs w:val="22"/>
                <w:lang w:eastAsia="tr-TR"/>
              </w:rPr>
              <w:t>Assignments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Students keep expanding their visual dictionary by including new vocabulary items.</w:t>
            </w:r>
          </w:p>
          <w:p w:rsidR="009357F0" w:rsidRPr="004748A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</w:pPr>
            <w:r w:rsidRPr="004748AD">
              <w:rPr>
                <w:rFonts w:ascii="Trebuchet MS" w:eastAsia="Times New Roman" w:hAnsi="Trebuchet MS" w:cs="Calibri"/>
                <w:color w:val="000000"/>
                <w:sz w:val="22"/>
                <w:szCs w:val="22"/>
                <w:lang w:eastAsia="tr-TR"/>
              </w:rPr>
              <w:t>• In groups, students prepare a poster of a fair and then they talk about their feelings and personal opinions concerning the fair poster.</w:t>
            </w:r>
          </w:p>
          <w:p w:rsidR="009357F0" w:rsidRPr="0038611A" w:rsidRDefault="009357F0" w:rsidP="000C3580"/>
        </w:tc>
      </w:tr>
    </w:tbl>
    <w:p w:rsidR="000E78A8" w:rsidRDefault="000E78A8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9357F0" w:rsidRPr="00A82F82" w:rsidTr="000C3580">
        <w:trPr>
          <w:trHeight w:val="320"/>
        </w:trPr>
        <w:tc>
          <w:tcPr>
            <w:tcW w:w="15158" w:type="dxa"/>
            <w:gridSpan w:val="4"/>
          </w:tcPr>
          <w:p w:rsidR="009357F0" w:rsidRPr="00A82F82" w:rsidRDefault="009357F0" w:rsidP="000C3580">
            <w:pPr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F47E94">
              <w:rPr>
                <w:b/>
                <w:bCs/>
              </w:rPr>
              <w:t xml:space="preserve">Unit -6 </w:t>
            </w:r>
            <w:r>
              <w:rPr>
                <w:b/>
                <w:bCs/>
              </w:rPr>
              <w:t>OCCUPATIONS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BF76B7" w:rsidRDefault="009357F0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20.Week </w:t>
            </w:r>
          </w:p>
          <w:p w:rsidR="009357F0" w:rsidRPr="00BF76B7" w:rsidRDefault="009357F0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</w:t>
            </w:r>
            <w:r w:rsidRPr="00BF76B7">
              <w:rPr>
                <w:b/>
                <w:bCs/>
              </w:rPr>
              <w:t>07-11 February</w:t>
            </w:r>
          </w:p>
          <w:p w:rsidR="009357F0" w:rsidRPr="00BF76B7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 Hours</w:t>
            </w:r>
          </w:p>
          <w:p w:rsidR="009357F0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357F0" w:rsidRPr="00BF76B7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357F0" w:rsidRPr="00BF76B7" w:rsidRDefault="009357F0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21.Week </w:t>
            </w:r>
          </w:p>
          <w:p w:rsidR="009357F0" w:rsidRPr="00BF76B7" w:rsidRDefault="009357F0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  14-18 February</w:t>
            </w:r>
          </w:p>
          <w:p w:rsidR="009357F0" w:rsidRPr="00BF76B7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 Hours</w:t>
            </w: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</w:p>
          <w:p w:rsidR="009357F0" w:rsidRPr="00BF76B7" w:rsidRDefault="009357F0" w:rsidP="000C3580">
            <w:pPr>
              <w:jc w:val="center"/>
              <w:rPr>
                <w:b/>
                <w:bCs/>
              </w:rPr>
            </w:pPr>
          </w:p>
          <w:p w:rsidR="009357F0" w:rsidRPr="00BF76B7" w:rsidRDefault="009357F0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BF76B7">
              <w:rPr>
                <w:b/>
                <w:bCs/>
              </w:rPr>
              <w:t xml:space="preserve">.Week </w:t>
            </w:r>
          </w:p>
          <w:p w:rsidR="009357F0" w:rsidRPr="00BF76B7" w:rsidRDefault="009357F0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  21-25 February</w:t>
            </w:r>
          </w:p>
          <w:p w:rsidR="009357F0" w:rsidRPr="00BF76B7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 Hours</w:t>
            </w:r>
          </w:p>
          <w:p w:rsidR="009357F0" w:rsidRPr="00BF76B7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9357F0" w:rsidRPr="00BF76B7" w:rsidRDefault="009357F0" w:rsidP="000C3580">
            <w:pPr>
              <w:jc w:val="center"/>
              <w:rPr>
                <w:b/>
                <w:bCs/>
              </w:rPr>
            </w:pPr>
            <w:r w:rsidRPr="00BF76B7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.Week </w:t>
            </w:r>
          </w:p>
          <w:p w:rsidR="009357F0" w:rsidRPr="00BF76B7" w:rsidRDefault="009357F0" w:rsidP="000C3580">
            <w:pPr>
              <w:rPr>
                <w:b/>
                <w:bCs/>
              </w:rPr>
            </w:pPr>
            <w:r w:rsidRPr="00BF76B7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 w:rsidRPr="00BF76B7">
              <w:rPr>
                <w:b/>
                <w:bCs/>
              </w:rPr>
              <w:t xml:space="preserve"> 28 Feb-04 Mar.</w:t>
            </w:r>
          </w:p>
          <w:p w:rsidR="009357F0" w:rsidRPr="00BF76B7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BF76B7">
              <w:rPr>
                <w:b/>
                <w:bCs/>
              </w:rPr>
              <w:t xml:space="preserve"> Hours</w:t>
            </w:r>
          </w:p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Talking about occupations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What does your uncle do?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—He’s a salesman, but he also Works at a restaurant on Fridays.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What do you do?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—I am a nurse.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Can you build a house?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—No, I can’t!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What can you do?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—I can make dresses. I can cut and sew fabric.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Asking personal questions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Was s/he in İstanbul last week?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Were you at school yesterday?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When were you born?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Where was s/he born?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Telling the time, days and dates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was in İstanbul in May.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—I was at school yesterday.</w:t>
            </w:r>
          </w:p>
          <w:p w:rsidR="009357F0" w:rsidRPr="00997B55" w:rsidRDefault="009357F0" w:rsidP="00997B55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—I was born on 10th of February, 2005.</w:t>
            </w:r>
          </w:p>
        </w:tc>
        <w:tc>
          <w:tcPr>
            <w:tcW w:w="4536" w:type="dxa"/>
            <w:hideMark/>
          </w:tcPr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Listening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 xml:space="preserve">E6.6.L1.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Students will be able to understand familiar words and simple phrases concerning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people’s occupations in clear oral texts.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E6.6.L2.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the time, days and dates.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Interaction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E6.6.SI1.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occupations.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Production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E6.6.SP1.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ask personal questions.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.6.SP2. Students will be able to state the dates.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Reading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E6.6.R1.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familiar words and simple sentences about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occupations and the dates.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Writing</w:t>
            </w:r>
          </w:p>
          <w:p w:rsidR="009357F0" w:rsidRPr="0038611A" w:rsidRDefault="009357F0" w:rsidP="000C3580"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E6.6.W1.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produce a piece of writing about occupations and the dates.</w:t>
            </w:r>
          </w:p>
        </w:tc>
        <w:tc>
          <w:tcPr>
            <w:tcW w:w="4395" w:type="dxa"/>
            <w:hideMark/>
          </w:tcPr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Cartoons, Charts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Lists, Notices, Picture strip story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Postcards, Posters, Songs,Stories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Tables, Videos, Websites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 …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Labeling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Storytelling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9357F0" w:rsidRPr="00F77B85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keep expanding their visual dictionary by including new vocabulary items.</w:t>
            </w:r>
          </w:p>
          <w:p w:rsidR="009357F0" w:rsidRPr="00997B55" w:rsidRDefault="009357F0" w:rsidP="00997B55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77B85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find out the occupations of their family members and write what they do.</w:t>
            </w:r>
          </w:p>
        </w:tc>
      </w:tr>
    </w:tbl>
    <w:p w:rsidR="000E78A8" w:rsidRDefault="000E78A8"/>
    <w:p w:rsidR="000E78A8" w:rsidRDefault="000E78A8"/>
    <w:p w:rsidR="000E78A8" w:rsidRDefault="000E78A8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9357F0" w:rsidRPr="00BA3938" w:rsidTr="000C3580">
        <w:trPr>
          <w:trHeight w:val="320"/>
        </w:trPr>
        <w:tc>
          <w:tcPr>
            <w:tcW w:w="15158" w:type="dxa"/>
            <w:gridSpan w:val="4"/>
          </w:tcPr>
          <w:p w:rsidR="009357F0" w:rsidRPr="00BA3938" w:rsidRDefault="009357F0" w:rsidP="000C3580">
            <w:pPr>
              <w:jc w:val="center"/>
              <w:rPr>
                <w:b/>
                <w:bCs/>
              </w:rPr>
            </w:pPr>
            <w:r w:rsidRPr="00AD2AF3"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 xml:space="preserve">Unit 7 - </w:t>
            </w: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HOLIDAYS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0C3580">
        <w:trPr>
          <w:trHeight w:val="7298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9357F0" w:rsidRPr="00A82F82" w:rsidRDefault="009357F0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BF76B7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2B5562">
              <w:rPr>
                <w:b/>
                <w:bCs/>
                <w:sz w:val="32"/>
                <w:szCs w:val="32"/>
              </w:rPr>
              <w:t xml:space="preserve">   </w:t>
            </w:r>
            <w:r w:rsidRPr="00BF76B7">
              <w:rPr>
                <w:rFonts w:cstheme="minorHAnsi"/>
                <w:b/>
                <w:bCs/>
              </w:rPr>
              <w:t xml:space="preserve">24.Week </w:t>
            </w:r>
          </w:p>
          <w:p w:rsidR="009357F0" w:rsidRPr="00BF76B7" w:rsidRDefault="009357F0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BF76B7">
              <w:rPr>
                <w:rFonts w:cstheme="minorHAnsi"/>
                <w:b/>
                <w:bCs/>
              </w:rPr>
              <w:t>07-11 March</w:t>
            </w:r>
          </w:p>
          <w:p w:rsidR="009357F0" w:rsidRPr="00BF76B7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BF76B7" w:rsidRDefault="009357F0" w:rsidP="000C3580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9357F0" w:rsidRPr="00BF76B7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25.Week </w:t>
            </w:r>
          </w:p>
          <w:p w:rsidR="009357F0" w:rsidRPr="00BF76B7" w:rsidRDefault="009357F0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14-18 March</w:t>
            </w:r>
          </w:p>
          <w:p w:rsidR="009357F0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BF76B7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9357F0" w:rsidRPr="00BF76B7" w:rsidRDefault="009357F0" w:rsidP="000C3580">
            <w:pPr>
              <w:suppressOverlap/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BF76B7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18th March</w:t>
            </w:r>
          </w:p>
          <w:p w:rsidR="009357F0" w:rsidRPr="00BF76B7" w:rsidRDefault="009357F0" w:rsidP="000C3580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BF76B7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The Remembrance of Çanakkale Martyrs</w:t>
            </w:r>
          </w:p>
          <w:p w:rsidR="009357F0" w:rsidRPr="00BF76B7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9357F0" w:rsidRPr="00BF76B7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</w:t>
            </w:r>
            <w:r w:rsidRPr="00BF76B7">
              <w:rPr>
                <w:rFonts w:cstheme="minorHAnsi"/>
                <w:b/>
                <w:bCs/>
              </w:rPr>
              <w:t xml:space="preserve">26.Week </w:t>
            </w:r>
          </w:p>
          <w:p w:rsidR="009357F0" w:rsidRPr="00BF76B7" w:rsidRDefault="009357F0" w:rsidP="000C3580">
            <w:pPr>
              <w:rPr>
                <w:rFonts w:cstheme="minorHAnsi"/>
                <w:b/>
                <w:bCs/>
              </w:rPr>
            </w:pPr>
            <w:r w:rsidRPr="00BF76B7">
              <w:rPr>
                <w:rFonts w:cstheme="minorHAnsi"/>
                <w:b/>
                <w:bCs/>
              </w:rPr>
              <w:t xml:space="preserve">          </w:t>
            </w:r>
            <w:r>
              <w:rPr>
                <w:rFonts w:cstheme="minorHAnsi"/>
                <w:b/>
                <w:bCs/>
              </w:rPr>
              <w:t>21-25 March</w:t>
            </w:r>
          </w:p>
          <w:p w:rsidR="009357F0" w:rsidRPr="00BF76B7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3</w:t>
            </w:r>
            <w:r w:rsidRPr="00BF76B7">
              <w:rPr>
                <w:rFonts w:cstheme="minorHAnsi"/>
                <w:b/>
                <w:bCs/>
              </w:rPr>
              <w:t xml:space="preserve"> Hours</w:t>
            </w: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</w:p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Talking about past events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(Making simple inquiries)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What did you do in your holiday?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—I played with my friends, and I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learned skiing.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—My brother and I climbed trees and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picked fruit. I enjoyed it.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—We walked in the forest yesterday.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What did s/he do in the holiday?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studied English.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—S/he visited her/his grandparents last week.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forest, -s,flower, -s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fruit, lake, -s,mountain, -s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pick</w:t>
            </w:r>
            <w: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river, -s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sailing</w:t>
            </w:r>
            <w: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seaside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sightseeing</w:t>
            </w:r>
            <w: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skiing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snowball</w:t>
            </w:r>
            <w:r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,</w:t>
            </w:r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snowman</w:t>
            </w:r>
          </w:p>
          <w:p w:rsidR="009357F0" w:rsidRPr="0038611A" w:rsidRDefault="009357F0" w:rsidP="000C3580">
            <w:r w:rsidRPr="00FB1F19">
              <w:rPr>
                <w:rFonts w:ascii="Trebuchet MS" w:eastAsia="Times New Roman" w:hAnsi="Trebuchet MS" w:cs="Calibri"/>
                <w:i/>
                <w:color w:val="000000"/>
                <w:lang w:eastAsia="tr-TR"/>
              </w:rPr>
              <w:t>tree, -s</w:t>
            </w:r>
          </w:p>
        </w:tc>
        <w:tc>
          <w:tcPr>
            <w:tcW w:w="4536" w:type="dxa"/>
            <w:hideMark/>
          </w:tcPr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Listening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E6.7.L1.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spot the activities about holidays in oral texts.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Interaction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E6.7.SI1.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talk about their holidays.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Spoken Production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E6.7.SP1.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describe past activities and personal experiences.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Reading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E6.7.R1.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understand short, simple sentences and expressions related to past activities.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Writing</w:t>
            </w:r>
          </w:p>
          <w:p w:rsidR="009357F0" w:rsidRPr="0038611A" w:rsidRDefault="009357F0" w:rsidP="000C3580"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E6.7.W1.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 Students will be able to write short and simple pieces in various forms about holidays.</w:t>
            </w:r>
          </w:p>
        </w:tc>
        <w:tc>
          <w:tcPr>
            <w:tcW w:w="4395" w:type="dxa"/>
            <w:hideMark/>
          </w:tcPr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Contexts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Advertisements, Cartoons, Charts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Conversations, Illustrations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Lists, Notices, Picture strip story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Postcards, Posters, Songs, Stories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Tables, Videos, Websites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Tasks/Activities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Drama (Role Play, Simulation, Pantomime)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>,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Find Someone Who…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lang w:eastAsia="tr-TR"/>
              </w:rPr>
              <w:t xml:space="preserve">, </w:t>
            </w: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Information/Opinion Gap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Information Transfer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Making Puppets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Matching, Labeling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Questions and Answers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Reordering, Storytelling</w:t>
            </w:r>
          </w:p>
          <w:p w:rsidR="009357F0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True/False/No information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b/>
                <w:color w:val="000000"/>
                <w:lang w:eastAsia="tr-TR"/>
              </w:rPr>
              <w:t>Assignments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postcard and write about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what they did on their holiday.</w:t>
            </w:r>
          </w:p>
          <w:p w:rsidR="009357F0" w:rsidRPr="00FB1F19" w:rsidRDefault="009357F0" w:rsidP="000C3580">
            <w:pPr>
              <w:suppressOverlap/>
              <w:rPr>
                <w:rFonts w:ascii="Trebuchet MS" w:eastAsia="Times New Roman" w:hAnsi="Trebuchet MS" w:cs="Calibri"/>
                <w:color w:val="000000"/>
                <w:lang w:eastAsia="tr-TR"/>
              </w:rPr>
            </w:pPr>
            <w:r w:rsidRPr="00FB1F19">
              <w:rPr>
                <w:rFonts w:ascii="Trebuchet MS" w:eastAsia="Times New Roman" w:hAnsi="Trebuchet MS" w:cs="Calibri"/>
                <w:color w:val="000000"/>
                <w:lang w:eastAsia="tr-TR"/>
              </w:rPr>
              <w:t>• Students prepare a pamphlet showing different places for different holiday activities in their country</w:t>
            </w:r>
          </w:p>
          <w:p w:rsidR="009357F0" w:rsidRPr="0038611A" w:rsidRDefault="009357F0" w:rsidP="000C3580"/>
        </w:tc>
      </w:tr>
    </w:tbl>
    <w:p w:rsidR="000E78A8" w:rsidRDefault="000E78A8"/>
    <w:p w:rsidR="000E78A8" w:rsidRDefault="000E78A8"/>
    <w:p w:rsidR="00997B55" w:rsidRDefault="00997B55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779"/>
        <w:gridCol w:w="3621"/>
        <w:gridCol w:w="4437"/>
        <w:gridCol w:w="4321"/>
      </w:tblGrid>
      <w:tr w:rsidR="009357F0" w:rsidRPr="00A82F82" w:rsidTr="000C3580">
        <w:trPr>
          <w:trHeight w:val="320"/>
        </w:trPr>
        <w:tc>
          <w:tcPr>
            <w:tcW w:w="15158" w:type="dxa"/>
            <w:gridSpan w:val="4"/>
          </w:tcPr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D2AF3">
              <w:rPr>
                <w:b/>
                <w:bCs/>
                <w:sz w:val="28"/>
                <w:szCs w:val="28"/>
              </w:rPr>
              <w:t xml:space="preserve">Unit -8 </w:t>
            </w:r>
            <w:r>
              <w:rPr>
                <w:b/>
                <w:bCs/>
                <w:sz w:val="28"/>
                <w:szCs w:val="28"/>
              </w:rPr>
              <w:t>BOOKWORMS</w:t>
            </w:r>
          </w:p>
        </w:tc>
      </w:tr>
      <w:tr w:rsidR="009357F0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997B55">
        <w:trPr>
          <w:trHeight w:val="6926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9357F0" w:rsidRPr="00A82F82" w:rsidRDefault="009357F0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7B3018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7B3018">
              <w:rPr>
                <w:rFonts w:cstheme="minorHAnsi"/>
                <w:b/>
                <w:bCs/>
              </w:rPr>
              <w:t xml:space="preserve">27.Week </w:t>
            </w:r>
          </w:p>
          <w:p w:rsidR="009357F0" w:rsidRPr="007B3018" w:rsidRDefault="009357F0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28 Mar.-01 Apr</w:t>
            </w:r>
          </w:p>
          <w:p w:rsidR="009357F0" w:rsidRPr="007B3018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7B3018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7B3018" w:rsidRDefault="009357F0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9357F0" w:rsidRPr="007B3018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28.Week </w:t>
            </w:r>
          </w:p>
          <w:p w:rsidR="009357F0" w:rsidRPr="007B3018" w:rsidRDefault="009357F0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04-08 April</w:t>
            </w:r>
          </w:p>
          <w:p w:rsidR="009357F0" w:rsidRPr="007B3018" w:rsidRDefault="009357F0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   </w:t>
            </w:r>
            <w:r>
              <w:rPr>
                <w:rFonts w:cstheme="minorHAnsi"/>
                <w:b/>
                <w:bCs/>
              </w:rPr>
              <w:t>3</w:t>
            </w:r>
            <w:r w:rsidRPr="007B3018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7B3018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9357F0" w:rsidRDefault="009357F0" w:rsidP="000C3580">
            <w:pPr>
              <w:rPr>
                <w:rFonts w:cstheme="minorHAnsi"/>
                <w:b/>
                <w:bCs/>
              </w:rPr>
            </w:pPr>
            <w:r w:rsidRPr="007B3018">
              <w:rPr>
                <w:rFonts w:cstheme="minorHAnsi"/>
                <w:b/>
                <w:bCs/>
              </w:rPr>
              <w:t xml:space="preserve">               </w:t>
            </w:r>
          </w:p>
          <w:p w:rsidR="009357F0" w:rsidRPr="007B3018" w:rsidRDefault="009357F0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  <w:r w:rsidRPr="007B3018"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  <w:t>23rd April</w:t>
            </w:r>
          </w:p>
          <w:p w:rsidR="009357F0" w:rsidRDefault="009357F0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  <w:r w:rsidRPr="007B3018"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  <w:t>National Sovereignty and Children’s Day</w:t>
            </w:r>
          </w:p>
          <w:p w:rsidR="009357F0" w:rsidRPr="007B3018" w:rsidRDefault="009357F0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u w:val="single"/>
                <w:lang w:eastAsia="tr-TR"/>
              </w:rPr>
            </w:pPr>
          </w:p>
          <w:p w:rsidR="009357F0" w:rsidRPr="00E03FB9" w:rsidRDefault="009357F0" w:rsidP="000C3580">
            <w:pPr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</w:pPr>
            <w:r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            </w:t>
            </w:r>
            <w:r w:rsidRPr="00E03FB9">
              <w:rPr>
                <w:rFonts w:eastAsia="Times New Roman" w:cstheme="minorHAnsi"/>
                <w:bCs/>
                <w:i/>
                <w:iCs/>
                <w:color w:val="000000"/>
                <w:sz w:val="28"/>
                <w:szCs w:val="28"/>
                <w:u w:val="single"/>
                <w:lang w:eastAsia="tr-TR"/>
              </w:rPr>
              <w:t>First EXams</w:t>
            </w:r>
          </w:p>
          <w:p w:rsidR="009357F0" w:rsidRPr="007B3018" w:rsidRDefault="009357F0" w:rsidP="000C3580">
            <w:pPr>
              <w:jc w:val="center"/>
              <w:rPr>
                <w:rFonts w:cstheme="minorHAnsi"/>
                <w:b/>
                <w:bCs/>
              </w:rPr>
            </w:pPr>
          </w:p>
          <w:p w:rsidR="009357F0" w:rsidRPr="00921398" w:rsidRDefault="009357F0" w:rsidP="000C3580">
            <w:pPr>
              <w:jc w:val="center"/>
              <w:rPr>
                <w:rFonts w:cstheme="minorHAnsi"/>
                <w:i/>
                <w:iCs/>
                <w:sz w:val="32"/>
                <w:szCs w:val="32"/>
                <w:u w:val="single"/>
              </w:rPr>
            </w:pPr>
            <w:r w:rsidRPr="00921398">
              <w:rPr>
                <w:rFonts w:cstheme="minorHAnsi"/>
                <w:i/>
                <w:iCs/>
                <w:sz w:val="32"/>
                <w:szCs w:val="32"/>
                <w:u w:val="single"/>
              </w:rPr>
              <w:t>11-15 April</w:t>
            </w:r>
          </w:p>
          <w:p w:rsidR="009357F0" w:rsidRPr="0076632F" w:rsidRDefault="009357F0" w:rsidP="000C3580">
            <w:pPr>
              <w:jc w:val="center"/>
              <w:rPr>
                <w:b/>
                <w:bCs/>
              </w:rPr>
            </w:pPr>
            <w:r w:rsidRPr="00921398">
              <w:rPr>
                <w:rFonts w:cstheme="minorHAnsi"/>
                <w:i/>
                <w:iCs/>
                <w:sz w:val="32"/>
                <w:szCs w:val="32"/>
                <w:u w:val="single"/>
              </w:rPr>
              <w:t>THIRD BREAK</w:t>
            </w: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</w:p>
          <w:p w:rsidR="009357F0" w:rsidRPr="00A82F82" w:rsidRDefault="009357F0" w:rsidP="000C358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357F0" w:rsidRPr="00421460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42146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Talking about locations of things and</w:t>
            </w:r>
          </w:p>
          <w:p w:rsidR="009357F0" w:rsidRPr="00421460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42146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people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Where is s/he?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—S/he is in front of/next to/near/behind/between/under/over 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 can’t find my book. Can you help me?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—Look! It is under the bed.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421460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421460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Talking about past events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What happened in the library yesterday?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—I read important books.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—I found some interesting information in the magazines.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—I looked up/for some dictionaries.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author/writer, borrow/lend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Bookshelf, dictionary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e-book, important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information, library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look at/for/up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magazine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newspaper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novel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poetry</w:t>
            </w:r>
          </w:p>
          <w:p w:rsidR="009357F0" w:rsidRPr="0038611A" w:rsidRDefault="009357F0" w:rsidP="000C3580"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story</w:t>
            </w:r>
          </w:p>
        </w:tc>
        <w:tc>
          <w:tcPr>
            <w:tcW w:w="4536" w:type="dxa"/>
            <w:hideMark/>
          </w:tcPr>
          <w:p w:rsidR="009357F0" w:rsidRPr="0059749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59749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Listening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E6.8.L1.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listen to the instructions and locate things.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E6.8.L2.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understand past events in oral texts.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</w:p>
          <w:p w:rsidR="009357F0" w:rsidRPr="0059749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59749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Interaction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E6.8.SI1.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the locations of people and things.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E6.8.SI2.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past events with definite time.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59749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59749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Production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E6.8.SP1.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d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escribe the locations of people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things,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events with definite time.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59749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59749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Reading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 xml:space="preserve">E6.8.R1.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Students will be able to understand short, simple sentences and expressions about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past events with definite time.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59749D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59749D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Writing</w:t>
            </w:r>
          </w:p>
          <w:p w:rsidR="009357F0" w:rsidRPr="0038611A" w:rsidRDefault="009357F0" w:rsidP="000C3580">
            <w:r w:rsidRPr="0005251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E6.8.W1.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write about past events, locations of people and things wi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th definite time.</w:t>
            </w:r>
          </w:p>
        </w:tc>
        <w:tc>
          <w:tcPr>
            <w:tcW w:w="4395" w:type="dxa"/>
            <w:hideMark/>
          </w:tcPr>
          <w:p w:rsidR="009357F0" w:rsidRPr="003B1B3A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3B1B3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Contexts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Brochures,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Captions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Magazines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Probes/Realia,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Podcasts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, 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3B1B3A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3B1B3A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Tasks/Activities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Find Someone Who</w:t>
            </w: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Questions and Answers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941B2E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41B2E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Assignments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keep expanding their visual dictionary</w:t>
            </w:r>
          </w:p>
          <w:p w:rsidR="009357F0" w:rsidRPr="00D616F7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D616F7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by including new vocabulary items.</w:t>
            </w:r>
          </w:p>
          <w:p w:rsidR="009357F0" w:rsidRPr="0038611A" w:rsidRDefault="009357F0" w:rsidP="000C3580"/>
        </w:tc>
      </w:tr>
    </w:tbl>
    <w:p w:rsidR="00951295" w:rsidRDefault="00951295"/>
    <w:p w:rsidR="00951295" w:rsidRDefault="00951295"/>
    <w:p w:rsidR="00997B55" w:rsidRDefault="00997B55"/>
    <w:p w:rsidR="00951295" w:rsidRDefault="00951295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825"/>
        <w:gridCol w:w="3402"/>
        <w:gridCol w:w="4536"/>
        <w:gridCol w:w="4395"/>
      </w:tblGrid>
      <w:tr w:rsidR="009357F0" w:rsidRPr="00A82F82" w:rsidTr="000C3580">
        <w:trPr>
          <w:trHeight w:val="320"/>
        </w:trPr>
        <w:tc>
          <w:tcPr>
            <w:tcW w:w="15158" w:type="dxa"/>
            <w:gridSpan w:val="4"/>
          </w:tcPr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  <w:r w:rsidRPr="00AD2AF3">
              <w:rPr>
                <w:b/>
                <w:bCs/>
              </w:rPr>
              <w:t xml:space="preserve">Unit -9 </w:t>
            </w:r>
            <w:r>
              <w:rPr>
                <w:b/>
                <w:bCs/>
              </w:rPr>
              <w:t>SAVING THE PLANET</w:t>
            </w:r>
          </w:p>
        </w:tc>
      </w:tr>
      <w:tr w:rsidR="009357F0" w:rsidRPr="00A82F82" w:rsidTr="000C3580">
        <w:trPr>
          <w:trHeight w:val="342"/>
        </w:trPr>
        <w:tc>
          <w:tcPr>
            <w:tcW w:w="282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402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82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997B55">
        <w:trPr>
          <w:trHeight w:val="6940"/>
        </w:trPr>
        <w:tc>
          <w:tcPr>
            <w:tcW w:w="2825" w:type="dxa"/>
            <w:shd w:val="clear" w:color="auto" w:fill="F2F2F2" w:themeFill="background1" w:themeFillShade="F2"/>
            <w:hideMark/>
          </w:tcPr>
          <w:p w:rsidR="009357F0" w:rsidRPr="00A82F82" w:rsidRDefault="009357F0" w:rsidP="000C358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9357F0" w:rsidRDefault="009357F0" w:rsidP="000C3580">
            <w:pPr>
              <w:rPr>
                <w:b/>
                <w:bCs/>
              </w:rPr>
            </w:pP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29.Week </w:t>
            </w:r>
          </w:p>
          <w:p w:rsidR="009357F0" w:rsidRDefault="009357F0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18-22 April</w:t>
            </w: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Hours</w:t>
            </w:r>
          </w:p>
          <w:p w:rsidR="009357F0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30.Week </w:t>
            </w:r>
          </w:p>
          <w:p w:rsidR="009357F0" w:rsidRDefault="009357F0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25-29 April</w:t>
            </w:r>
          </w:p>
          <w:p w:rsidR="009357F0" w:rsidRDefault="009357F0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 Hours</w:t>
            </w:r>
          </w:p>
          <w:p w:rsidR="009357F0" w:rsidRDefault="009357F0" w:rsidP="000C3580">
            <w:pPr>
              <w:rPr>
                <w:b/>
                <w:bCs/>
              </w:rPr>
            </w:pPr>
          </w:p>
          <w:p w:rsidR="009357F0" w:rsidRDefault="009357F0" w:rsidP="000C3580">
            <w:pPr>
              <w:rPr>
                <w:b/>
                <w:bCs/>
              </w:rPr>
            </w:pPr>
          </w:p>
          <w:p w:rsidR="009357F0" w:rsidRDefault="009357F0" w:rsidP="000C3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31.Week </w:t>
            </w:r>
          </w:p>
          <w:p w:rsidR="009357F0" w:rsidRDefault="009357F0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02-06 May</w:t>
            </w:r>
          </w:p>
          <w:p w:rsidR="009357F0" w:rsidRDefault="009357F0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 Hours</w:t>
            </w:r>
          </w:p>
          <w:p w:rsidR="009357F0" w:rsidRDefault="009357F0" w:rsidP="000C3580">
            <w:pPr>
              <w:rPr>
                <w:b/>
                <w:bCs/>
              </w:rPr>
            </w:pPr>
          </w:p>
          <w:p w:rsidR="009357F0" w:rsidRDefault="009357F0" w:rsidP="000C3580">
            <w:pPr>
              <w:rPr>
                <w:b/>
                <w:bCs/>
              </w:rPr>
            </w:pPr>
          </w:p>
          <w:p w:rsidR="009357F0" w:rsidRDefault="009357F0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32.Week </w:t>
            </w:r>
          </w:p>
          <w:p w:rsidR="009357F0" w:rsidRDefault="009357F0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09-13 May</w:t>
            </w:r>
          </w:p>
          <w:p w:rsidR="009357F0" w:rsidRDefault="009357F0" w:rsidP="000C3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3 Hours</w:t>
            </w:r>
          </w:p>
          <w:p w:rsidR="009357F0" w:rsidRDefault="009357F0" w:rsidP="000C3580">
            <w:pPr>
              <w:rPr>
                <w:b/>
                <w:bCs/>
              </w:rPr>
            </w:pPr>
          </w:p>
          <w:p w:rsidR="009357F0" w:rsidRPr="00A82F82" w:rsidRDefault="009357F0" w:rsidP="000C3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9357F0" w:rsidRPr="0093513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Giving and responding to simple suggestions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What should we do to save our world?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should save energy.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can use less water and electricity.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should recycle the batteries.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should not harm animals.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—Turn off the lights.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—Don’t waste water.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—Unplug the TV.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air/water/noise pollution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cut down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damage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garbage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electrical device, -s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harm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litter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plug (unplug)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recycle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rubbish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reduce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save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trash</w:t>
            </w:r>
          </w:p>
          <w:p w:rsidR="009357F0" w:rsidRPr="0038611A" w:rsidRDefault="009357F0" w:rsidP="000C3580"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waste</w:t>
            </w:r>
          </w:p>
        </w:tc>
        <w:tc>
          <w:tcPr>
            <w:tcW w:w="4536" w:type="dxa"/>
            <w:hideMark/>
          </w:tcPr>
          <w:p w:rsidR="009357F0" w:rsidRPr="0093513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Listening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733E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E6.9.L1.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recognize appropriate attitudes to save energy and to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protect the environment.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5733E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E6.9.L2.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understand suggestions related to the protection of the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environment in simple oral texts.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93513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Interaction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88561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E6.9.SI1.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give each other suggestions about the protection of the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environment.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93513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Production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88561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E6.9.SP1.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to people about the protection of the environment.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93513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Reading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88561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E6.9.R1.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understand the texts about the protection of the environment.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88561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E6.9.R2.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follow short, simple written instructions.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93513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Writing</w:t>
            </w:r>
          </w:p>
          <w:p w:rsidR="009357F0" w:rsidRPr="0038611A" w:rsidRDefault="009357F0" w:rsidP="000C3580">
            <w:r w:rsidRPr="0088561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E6.9.W1.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write simple pieces about the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protection of the environment</w:t>
            </w:r>
          </w:p>
        </w:tc>
        <w:tc>
          <w:tcPr>
            <w:tcW w:w="4395" w:type="dxa"/>
            <w:hideMark/>
          </w:tcPr>
          <w:p w:rsidR="009357F0" w:rsidRPr="0093513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Contexts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Advertisements,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Notices,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Picture strip story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Postcards,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93513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Tasks/Activities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Find Someone Who</w:t>
            </w: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 and Answer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935137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93513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Assignments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prepare slogans/notes/posters about</w:t>
            </w:r>
          </w:p>
          <w:p w:rsidR="009357F0" w:rsidRPr="00775D2D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saving energy at school and hang them on the</w:t>
            </w:r>
          </w:p>
          <w:p w:rsidR="009357F0" w:rsidRPr="0038611A" w:rsidRDefault="009357F0" w:rsidP="000C3580">
            <w:r w:rsidRPr="00775D2D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walls.</w:t>
            </w:r>
          </w:p>
        </w:tc>
      </w:tr>
    </w:tbl>
    <w:p w:rsidR="00951295" w:rsidRDefault="00951295"/>
    <w:p w:rsidR="00951295" w:rsidRDefault="00951295"/>
    <w:p w:rsidR="00997B55" w:rsidRDefault="00997B55"/>
    <w:p w:rsidR="00951295" w:rsidRDefault="00951295"/>
    <w:tbl>
      <w:tblPr>
        <w:tblStyle w:val="TabloKlavuzu"/>
        <w:tblW w:w="15158" w:type="dxa"/>
        <w:tblInd w:w="5" w:type="dxa"/>
        <w:tblLook w:val="04A0" w:firstRow="1" w:lastRow="0" w:firstColumn="1" w:lastColumn="0" w:noHBand="0" w:noVBand="1"/>
      </w:tblPr>
      <w:tblGrid>
        <w:gridCol w:w="2542"/>
        <w:gridCol w:w="3685"/>
        <w:gridCol w:w="4536"/>
        <w:gridCol w:w="4395"/>
      </w:tblGrid>
      <w:tr w:rsidR="009357F0" w:rsidRPr="00BA3938" w:rsidTr="000C3580">
        <w:trPr>
          <w:trHeight w:val="320"/>
        </w:trPr>
        <w:tc>
          <w:tcPr>
            <w:tcW w:w="15158" w:type="dxa"/>
            <w:gridSpan w:val="4"/>
          </w:tcPr>
          <w:p w:rsidR="009357F0" w:rsidRPr="00BA3938" w:rsidRDefault="009357F0" w:rsidP="000C3580">
            <w:pPr>
              <w:rPr>
                <w:b/>
                <w:bCs/>
              </w:rPr>
            </w:pP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                   </w:t>
            </w:r>
            <w:r w:rsidRPr="00A718A2"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 xml:space="preserve">Unit 10 </w:t>
            </w:r>
            <w:r>
              <w:rPr>
                <w:rFonts w:ascii="Helvetica-Bold" w:eastAsia="Times New Roman" w:hAnsi="Helvetica-Bold" w:cs="Calibri"/>
                <w:b/>
                <w:bCs/>
                <w:color w:val="000000"/>
                <w:lang w:eastAsia="tr-TR"/>
              </w:rPr>
              <w:t>DEMOCRACY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A82F82">
              <w:rPr>
                <w:b/>
                <w:bCs/>
                <w:sz w:val="28"/>
                <w:szCs w:val="28"/>
              </w:rPr>
              <w:t>Date / Hours</w:t>
            </w:r>
          </w:p>
        </w:tc>
        <w:tc>
          <w:tcPr>
            <w:tcW w:w="368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 xml:space="preserve">Functions &amp;Useful Language </w:t>
            </w:r>
          </w:p>
        </w:tc>
        <w:tc>
          <w:tcPr>
            <w:tcW w:w="4536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Language Skills and Learning Outcomes</w:t>
            </w:r>
          </w:p>
        </w:tc>
        <w:tc>
          <w:tcPr>
            <w:tcW w:w="4395" w:type="dxa"/>
            <w:vMerge w:val="restart"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A82F82">
              <w:rPr>
                <w:b/>
                <w:bCs/>
                <w:sz w:val="28"/>
                <w:szCs w:val="28"/>
              </w:rPr>
              <w:t>Suggested Contexts, Tasks and Assignments</w:t>
            </w:r>
          </w:p>
        </w:tc>
      </w:tr>
      <w:tr w:rsidR="009357F0" w:rsidRPr="00A82F82" w:rsidTr="000C3580">
        <w:trPr>
          <w:trHeight w:val="342"/>
        </w:trPr>
        <w:tc>
          <w:tcPr>
            <w:tcW w:w="2542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hideMark/>
          </w:tcPr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357F0" w:rsidRPr="0038611A" w:rsidTr="00997B55">
        <w:trPr>
          <w:trHeight w:val="6514"/>
        </w:trPr>
        <w:tc>
          <w:tcPr>
            <w:tcW w:w="2542" w:type="dxa"/>
            <w:shd w:val="clear" w:color="auto" w:fill="F2F2F2" w:themeFill="background1" w:themeFillShade="F2"/>
            <w:hideMark/>
          </w:tcPr>
          <w:p w:rsidR="009357F0" w:rsidRPr="00921398" w:rsidRDefault="00997B55" w:rsidP="000C3580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9357F0" w:rsidRPr="00921398">
              <w:rPr>
                <w:rFonts w:cstheme="minorHAnsi"/>
                <w:b/>
                <w:bCs/>
              </w:rPr>
              <w:t>3</w:t>
            </w:r>
            <w:r w:rsidR="009357F0">
              <w:rPr>
                <w:rFonts w:cstheme="minorHAnsi"/>
                <w:b/>
                <w:bCs/>
              </w:rPr>
              <w:t>3</w:t>
            </w:r>
            <w:r w:rsidR="009357F0" w:rsidRPr="00921398">
              <w:rPr>
                <w:rFonts w:cstheme="minorHAnsi"/>
                <w:b/>
                <w:bCs/>
              </w:rPr>
              <w:t xml:space="preserve">.Week </w:t>
            </w: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16-20 May</w:t>
            </w:r>
          </w:p>
          <w:p w:rsidR="009357F0" w:rsidRDefault="009357F0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9357F0" w:rsidRDefault="009357F0" w:rsidP="000C358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921398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 xml:space="preserve">19th May </w:t>
            </w:r>
          </w:p>
          <w:p w:rsidR="009357F0" w:rsidRPr="009357F0" w:rsidRDefault="009357F0" w:rsidP="009357F0">
            <w:pPr>
              <w:jc w:val="center"/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</w:pPr>
            <w:r w:rsidRPr="00921398">
              <w:rPr>
                <w:rFonts w:eastAsia="Times New Roman" w:cstheme="minorHAnsi"/>
                <w:bCs/>
                <w:i/>
                <w:iCs/>
                <w:color w:val="000000"/>
                <w:lang w:eastAsia="tr-TR"/>
              </w:rPr>
              <w:t>Youth and Sports Day</w:t>
            </w:r>
          </w:p>
          <w:p w:rsidR="009357F0" w:rsidRDefault="009357F0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34.Week</w:t>
            </w:r>
          </w:p>
          <w:p w:rsidR="009357F0" w:rsidRDefault="009357F0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23 -27 May</w:t>
            </w: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3 Hours</w:t>
            </w:r>
          </w:p>
          <w:p w:rsidR="009357F0" w:rsidRPr="00921398" w:rsidRDefault="009357F0" w:rsidP="000C3580">
            <w:pPr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</w:t>
            </w:r>
            <w:r w:rsidRPr="00921398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5</w:t>
            </w:r>
            <w:r w:rsidRPr="00921398">
              <w:rPr>
                <w:rFonts w:cstheme="minorHAnsi"/>
                <w:b/>
                <w:bCs/>
              </w:rPr>
              <w:t xml:space="preserve">.Week </w:t>
            </w: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30 May – 03 June</w:t>
            </w: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3</w:t>
            </w:r>
            <w:r>
              <w:rPr>
                <w:rFonts w:cstheme="minorHAnsi"/>
                <w:b/>
                <w:bCs/>
              </w:rPr>
              <w:t>6</w:t>
            </w:r>
            <w:r w:rsidRPr="00921398">
              <w:rPr>
                <w:rFonts w:cstheme="minorHAnsi"/>
                <w:b/>
                <w:bCs/>
              </w:rPr>
              <w:t>.Week</w:t>
            </w: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06-10 June</w:t>
            </w: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  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  <w:p w:rsidR="009357F0" w:rsidRPr="00E03FB9" w:rsidRDefault="009357F0" w:rsidP="000C3580">
            <w:pPr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 w:rsidRPr="00E03FB9">
              <w:rPr>
                <w:rFonts w:cstheme="minorHAnsi"/>
                <w:i/>
                <w:iCs/>
              </w:rPr>
              <w:t xml:space="preserve">     </w:t>
            </w:r>
            <w:r w:rsidRPr="00E03FB9">
              <w:rPr>
                <w:rFonts w:cstheme="minorHAnsi"/>
                <w:i/>
                <w:iCs/>
                <w:u w:val="single"/>
              </w:rPr>
              <w:t xml:space="preserve"> </w:t>
            </w:r>
            <w:r w:rsidRPr="00E03FB9">
              <w:rPr>
                <w:rFonts w:cstheme="minorHAnsi"/>
                <w:i/>
                <w:iCs/>
                <w:sz w:val="28"/>
                <w:szCs w:val="28"/>
                <w:u w:val="single"/>
              </w:rPr>
              <w:t>Second Exams</w:t>
            </w:r>
          </w:p>
          <w:p w:rsidR="009357F0" w:rsidRDefault="009357F0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  </w:t>
            </w: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</w:t>
            </w:r>
            <w:r w:rsidRPr="00921398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7</w:t>
            </w:r>
            <w:r w:rsidRPr="00921398">
              <w:rPr>
                <w:rFonts w:cstheme="minorHAnsi"/>
                <w:b/>
                <w:bCs/>
              </w:rPr>
              <w:t>.Week</w:t>
            </w:r>
          </w:p>
          <w:p w:rsidR="009357F0" w:rsidRPr="00921398" w:rsidRDefault="009357F0" w:rsidP="000C3580">
            <w:pPr>
              <w:rPr>
                <w:rFonts w:cstheme="minorHAnsi"/>
                <w:b/>
                <w:bCs/>
              </w:rPr>
            </w:pPr>
            <w:r w:rsidRPr="00921398">
              <w:rPr>
                <w:rFonts w:cstheme="minorHAnsi"/>
                <w:b/>
                <w:bCs/>
              </w:rPr>
              <w:t xml:space="preserve">       13-17 June</w:t>
            </w:r>
          </w:p>
          <w:p w:rsidR="009357F0" w:rsidRPr="00A82F82" w:rsidRDefault="009357F0" w:rsidP="000C3580">
            <w:pPr>
              <w:rPr>
                <w:b/>
                <w:bCs/>
                <w:sz w:val="28"/>
                <w:szCs w:val="28"/>
              </w:rPr>
            </w:pPr>
            <w:r w:rsidRPr="00921398">
              <w:rPr>
                <w:rFonts w:cstheme="minorHAnsi"/>
                <w:b/>
                <w:bCs/>
              </w:rPr>
              <w:t xml:space="preserve">        </w:t>
            </w:r>
            <w:r>
              <w:rPr>
                <w:rFonts w:cstheme="minorHAnsi"/>
                <w:b/>
                <w:bCs/>
              </w:rPr>
              <w:t xml:space="preserve">  </w:t>
            </w:r>
            <w:r w:rsidRPr="00921398">
              <w:rPr>
                <w:rFonts w:cstheme="minorHAnsi"/>
                <w:b/>
                <w:bCs/>
              </w:rPr>
              <w:t xml:space="preserve">  </w:t>
            </w:r>
            <w:r>
              <w:rPr>
                <w:rFonts w:cstheme="minorHAnsi"/>
                <w:b/>
                <w:bCs/>
              </w:rPr>
              <w:t>3</w:t>
            </w:r>
            <w:r w:rsidRPr="00921398">
              <w:rPr>
                <w:rFonts w:cstheme="minorHAnsi"/>
                <w:b/>
                <w:bCs/>
              </w:rPr>
              <w:t xml:space="preserve"> Hours</w:t>
            </w:r>
          </w:p>
        </w:tc>
        <w:tc>
          <w:tcPr>
            <w:tcW w:w="3685" w:type="dxa"/>
            <w:hideMark/>
          </w:tcPr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Talking about stages of a procedure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You should ...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choose your candidate.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talk about your plans/opinions.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respect others.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write the name of the candidate.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fold the paper.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put it into the ballot box.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Making simple inquiries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Are you a candidate?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Who is your candidate?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Do you support Ahmet in the election?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Who do you support in the election?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Talking about past events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had an election in our school.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—We elected our classroom president.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—Our classroom president gave us a speech.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Ballot, box, es, campaign, -s candidate, -s,child/human right, election, fair law, make/give a speech, president</w:t>
            </w:r>
          </w:p>
          <w:p w:rsidR="009357F0" w:rsidRPr="003B793D" w:rsidRDefault="009357F0" w:rsidP="000C3580">
            <w:pPr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</w:pPr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poll, public, respect, republic</w:t>
            </w:r>
          </w:p>
          <w:p w:rsidR="009357F0" w:rsidRPr="0038611A" w:rsidRDefault="009357F0" w:rsidP="000C3580">
            <w:r w:rsidRPr="003B793D">
              <w:rPr>
                <w:rFonts w:ascii="Trebuchet MS" w:eastAsia="Times New Roman" w:hAnsi="Trebuchet MS" w:cs="Calibri"/>
                <w:i/>
                <w:color w:val="000000"/>
                <w:sz w:val="20"/>
                <w:szCs w:val="20"/>
                <w:lang w:eastAsia="tr-TR"/>
              </w:rPr>
              <w:t>vote</w:t>
            </w:r>
          </w:p>
        </w:tc>
        <w:tc>
          <w:tcPr>
            <w:tcW w:w="4536" w:type="dxa"/>
            <w:hideMark/>
          </w:tcPr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Listening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1597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E6.10.L1.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recognize some key features related to the concept of democracy.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Interaction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1597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E6.10.SI1.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the stages of classroom president polls.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050C53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050C5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Spoken Production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1597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E6.10.SP1.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give short descriptions of past and present events.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1597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E6.10.SP2.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talk about the concept of democracy.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050C53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050C5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Reading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B1597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E6.10.R1.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recognize familiar words and simple phrases related to the concept of democracy.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050C53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050C5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Writing</w:t>
            </w:r>
          </w:p>
          <w:p w:rsidR="009357F0" w:rsidRDefault="009357F0" w:rsidP="000C35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15977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E6.10.W1.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Students will be able to write simple pieces about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concepts related to democracy.</w:t>
            </w:r>
          </w:p>
          <w:p w:rsidR="009357F0" w:rsidRDefault="009357F0" w:rsidP="000C3580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9357F0" w:rsidRPr="0038611A" w:rsidRDefault="009357F0" w:rsidP="000C3580">
            <w:r w:rsidRPr="00867D75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Revision of the Academic Year ( optional 2-4 hours)</w:t>
            </w:r>
          </w:p>
        </w:tc>
        <w:tc>
          <w:tcPr>
            <w:tcW w:w="4395" w:type="dxa"/>
            <w:hideMark/>
          </w:tcPr>
          <w:p w:rsidR="009357F0" w:rsidRPr="00050C53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050C5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Contexts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Advertisements,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Cartoons,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Charts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Conversations,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Illustrations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Lists,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Notices,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Picture strip story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Postcards,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Posters,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Songs,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Stories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Tables,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Videos,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Websites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050C53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050C5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Tasks/Activities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Drama (Role Play, Simulation, Pantomime)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Find 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Someone Who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…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Games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Information/Opinion Gap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Labeling,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Matching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Question and Answer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Reordering,</w:t>
            </w: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Storytelling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True/False/No information</w:t>
            </w:r>
          </w:p>
          <w:p w:rsidR="009357F0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</w:p>
          <w:p w:rsidR="009357F0" w:rsidRPr="00050C53" w:rsidRDefault="009357F0" w:rsidP="000C3580">
            <w:pPr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</w:pPr>
            <w:r w:rsidRPr="00050C53">
              <w:rPr>
                <w:rFonts w:ascii="Trebuchet MS" w:eastAsia="Times New Roman" w:hAnsi="Trebuchet MS" w:cs="Calibri"/>
                <w:b/>
                <w:color w:val="000000"/>
                <w:sz w:val="20"/>
                <w:szCs w:val="20"/>
                <w:lang w:eastAsia="tr-TR"/>
              </w:rPr>
              <w:t>Assignments</w:t>
            </w:r>
          </w:p>
          <w:p w:rsidR="009357F0" w:rsidRPr="0067585C" w:rsidRDefault="009357F0" w:rsidP="000C3580">
            <w:pP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</w:pPr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complete and reflect on their visual dictionaries.</w:t>
            </w:r>
          </w:p>
          <w:p w:rsidR="009357F0" w:rsidRPr="0038611A" w:rsidRDefault="009357F0" w:rsidP="000C3580">
            <w:r w:rsidRPr="0067585C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tr-TR"/>
              </w:rPr>
              <w:t>• Students work in groups and create an election campaign poster for classroom presidency</w:t>
            </w:r>
          </w:p>
        </w:tc>
      </w:tr>
    </w:tbl>
    <w:p w:rsidR="00951295" w:rsidRDefault="00951295"/>
    <w:p w:rsidR="009357F0" w:rsidRDefault="00631CE7" w:rsidP="009357F0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…………………………</w:t>
      </w:r>
      <w:bookmarkStart w:id="0" w:name="_GoBack"/>
      <w:bookmarkEnd w:id="0"/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</w:r>
      <w:r w:rsidR="009357F0">
        <w:rPr>
          <w:rFonts w:ascii="Calibri" w:eastAsia="Times New Roman" w:hAnsi="Calibri" w:cs="Calibri"/>
          <w:color w:val="000000"/>
          <w:lang w:eastAsia="tr-TR"/>
        </w:rPr>
        <w:tab/>
        <w:t xml:space="preserve">                         …………………..</w:t>
      </w:r>
    </w:p>
    <w:p w:rsidR="009357F0" w:rsidRDefault="009357F0" w:rsidP="009357F0">
      <w:pPr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İngilizce Öğretmeni</w:t>
      </w: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     </w:t>
      </w:r>
      <w:r>
        <w:rPr>
          <w:rFonts w:ascii="Calibri" w:eastAsia="Times New Roman" w:hAnsi="Calibri" w:cs="Calibri"/>
          <w:color w:val="000000"/>
          <w:lang w:eastAsia="tr-TR"/>
        </w:rPr>
        <w:t xml:space="preserve">                              </w:t>
      </w:r>
      <w:r>
        <w:t xml:space="preserve">      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 xml:space="preserve">                                                                                                                                   Okul Müdürü</w:t>
      </w: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:rsidR="009357F0" w:rsidRPr="00A82F82" w:rsidRDefault="009357F0" w:rsidP="009357F0">
      <w:pPr>
        <w:rPr>
          <w:sz w:val="28"/>
          <w:szCs w:val="28"/>
        </w:rPr>
      </w:pPr>
      <w:r w:rsidRPr="00A718A2">
        <w:rPr>
          <w:rFonts w:ascii="Calibri" w:eastAsia="Times New Roman" w:hAnsi="Calibri" w:cs="Calibri"/>
          <w:color w:val="000000"/>
          <w:lang w:eastAsia="tr-TR"/>
        </w:rPr>
        <w:t xml:space="preserve">                   </w:t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</w:r>
      <w:r>
        <w:rPr>
          <w:rFonts w:ascii="Calibri" w:eastAsia="Times New Roman" w:hAnsi="Calibri" w:cs="Calibri"/>
          <w:color w:val="000000"/>
          <w:lang w:eastAsia="tr-TR"/>
        </w:rPr>
        <w:tab/>
        <w:t>…../…/202..</w:t>
      </w:r>
    </w:p>
    <w:p w:rsidR="00951295" w:rsidRDefault="00951295"/>
    <w:sectPr w:rsidR="00951295" w:rsidSect="007B360E">
      <w:headerReference w:type="default" r:id="rId6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225" w:rsidRDefault="005C5225" w:rsidP="007B360E">
      <w:r>
        <w:separator/>
      </w:r>
    </w:p>
  </w:endnote>
  <w:endnote w:type="continuationSeparator" w:id="0">
    <w:p w:rsidR="005C5225" w:rsidRDefault="005C5225" w:rsidP="007B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﷽﷽﷽﷽﷽﷽﷽﷽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(Gövde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225" w:rsidRDefault="005C5225" w:rsidP="007B360E">
      <w:r>
        <w:separator/>
      </w:r>
    </w:p>
  </w:footnote>
  <w:footnote w:type="continuationSeparator" w:id="0">
    <w:p w:rsidR="005C5225" w:rsidRDefault="005C5225" w:rsidP="007B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38" w:rsidRPr="002E265D" w:rsidRDefault="00BA3938" w:rsidP="00BA3938">
    <w:pPr>
      <w:jc w:val="center"/>
      <w:rPr>
        <w:rFonts w:ascii="Calibri" w:eastAsia="Times New Roman" w:hAnsi="Calibri" w:cs="Times New Roman"/>
        <w:b/>
        <w:bCs/>
        <w:color w:val="000000"/>
        <w:lang w:eastAsia="tr-TR"/>
      </w:rPr>
    </w:pP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>…………………….  ORTAOKULU   20</w:t>
    </w:r>
    <w:r>
      <w:rPr>
        <w:rFonts w:ascii="Calibri" w:eastAsia="Times New Roman" w:hAnsi="Calibri" w:cs="Times New Roman"/>
        <w:b/>
        <w:bCs/>
        <w:color w:val="000000"/>
        <w:lang w:eastAsia="tr-TR"/>
      </w:rPr>
      <w:t>2</w:t>
    </w:r>
    <w:r w:rsidR="00776645">
      <w:rPr>
        <w:rFonts w:ascii="Calibri" w:eastAsia="Times New Roman" w:hAnsi="Calibri" w:cs="Times New Roman"/>
        <w:b/>
        <w:bCs/>
        <w:color w:val="000000"/>
        <w:lang w:eastAsia="tr-TR"/>
      </w:rPr>
      <w:t>1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>-202</w:t>
    </w:r>
    <w:r w:rsidR="00776645">
      <w:rPr>
        <w:rFonts w:ascii="Calibri" w:eastAsia="Times New Roman" w:hAnsi="Calibri" w:cs="Times New Roman"/>
        <w:b/>
        <w:bCs/>
        <w:color w:val="000000"/>
        <w:lang w:eastAsia="tr-TR"/>
      </w:rPr>
      <w:t>2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 xml:space="preserve">   EĞİTİM-ÖĞRETİM YILI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br/>
      <w:t xml:space="preserve">                                                          İNGİLİZCE DERSİ </w:t>
    </w:r>
    <w:r w:rsidR="009D4902">
      <w:rPr>
        <w:rFonts w:ascii="Calibri" w:eastAsia="Times New Roman" w:hAnsi="Calibri" w:cs="Times New Roman"/>
        <w:b/>
        <w:bCs/>
        <w:color w:val="000000"/>
        <w:lang w:eastAsia="tr-TR"/>
      </w:rPr>
      <w:t>6</w:t>
    </w:r>
    <w:r w:rsidRPr="002E265D">
      <w:rPr>
        <w:rFonts w:ascii="Calibri" w:eastAsia="Times New Roman" w:hAnsi="Calibri" w:cs="Times New Roman"/>
        <w:b/>
        <w:bCs/>
        <w:color w:val="000000"/>
        <w:lang w:eastAsia="tr-TR"/>
      </w:rPr>
      <w:t xml:space="preserve">. SINIFLAR ÜNİTELENDİRİLMİŞ YILLIK DERS PLANI                         </w:t>
    </w:r>
    <w:r w:rsidR="00631CE7">
      <w:rPr>
        <w:rFonts w:ascii="Calibri (Gövde)" w:eastAsia="Times New Roman" w:hAnsi="Calibri (Gövde)" w:cs="Times New Roman"/>
        <w:b/>
        <w:bCs/>
        <w:color w:val="FF0000"/>
        <w:lang w:eastAsia="tr-TR"/>
      </w:rPr>
      <w:t>mebingilizce.net</w:t>
    </w:r>
  </w:p>
  <w:p w:rsidR="007B360E" w:rsidRPr="005A2825" w:rsidRDefault="007B360E" w:rsidP="007B360E">
    <w:pPr>
      <w:pStyle w:val="stbilgi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99"/>
    <w:rsid w:val="000A2488"/>
    <w:rsid w:val="000E78A8"/>
    <w:rsid w:val="001E0E83"/>
    <w:rsid w:val="00242300"/>
    <w:rsid w:val="002D77CD"/>
    <w:rsid w:val="00356AED"/>
    <w:rsid w:val="00375CE3"/>
    <w:rsid w:val="0038611A"/>
    <w:rsid w:val="003D3833"/>
    <w:rsid w:val="00443D70"/>
    <w:rsid w:val="004726E7"/>
    <w:rsid w:val="004B12F4"/>
    <w:rsid w:val="004F76F1"/>
    <w:rsid w:val="00557271"/>
    <w:rsid w:val="00567BE3"/>
    <w:rsid w:val="005A2825"/>
    <w:rsid w:val="005C5225"/>
    <w:rsid w:val="005F2EB6"/>
    <w:rsid w:val="00631CE7"/>
    <w:rsid w:val="006A6E88"/>
    <w:rsid w:val="006B1B73"/>
    <w:rsid w:val="006E6B1D"/>
    <w:rsid w:val="006F0124"/>
    <w:rsid w:val="00711D2D"/>
    <w:rsid w:val="00776645"/>
    <w:rsid w:val="007B360E"/>
    <w:rsid w:val="007C00DA"/>
    <w:rsid w:val="007F45E8"/>
    <w:rsid w:val="008D3ECB"/>
    <w:rsid w:val="009357F0"/>
    <w:rsid w:val="00951295"/>
    <w:rsid w:val="00997B55"/>
    <w:rsid w:val="009D4902"/>
    <w:rsid w:val="009F20C1"/>
    <w:rsid w:val="00A06D2E"/>
    <w:rsid w:val="00A27B3D"/>
    <w:rsid w:val="00A74D9F"/>
    <w:rsid w:val="00A82F82"/>
    <w:rsid w:val="00AD7599"/>
    <w:rsid w:val="00BA3938"/>
    <w:rsid w:val="00BE41FD"/>
    <w:rsid w:val="00C11215"/>
    <w:rsid w:val="00C4140F"/>
    <w:rsid w:val="00CD4408"/>
    <w:rsid w:val="00D05735"/>
    <w:rsid w:val="00D15A57"/>
    <w:rsid w:val="00DF6978"/>
    <w:rsid w:val="00E03FB9"/>
    <w:rsid w:val="00EC3699"/>
    <w:rsid w:val="00F80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29B62-49C9-4B07-9720-93385303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36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360E"/>
  </w:style>
  <w:style w:type="paragraph" w:styleId="Altbilgi">
    <w:name w:val="footer"/>
    <w:basedOn w:val="Normal"/>
    <w:link w:val="AltbilgiChar"/>
    <w:uiPriority w:val="99"/>
    <w:unhideWhenUsed/>
    <w:rsid w:val="007B36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360E"/>
  </w:style>
  <w:style w:type="table" w:styleId="TabloKlavuzu">
    <w:name w:val="Table Grid"/>
    <w:basedOn w:val="NormalTablo"/>
    <w:uiPriority w:val="39"/>
    <w:rsid w:val="007B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Ali Ak</cp:lastModifiedBy>
  <cp:revision>25</cp:revision>
  <dcterms:created xsi:type="dcterms:W3CDTF">2020-05-02T05:01:00Z</dcterms:created>
  <dcterms:modified xsi:type="dcterms:W3CDTF">2021-09-02T07:23:00Z</dcterms:modified>
</cp:coreProperties>
</file>