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6F72BC" w:rsidRDefault="004A5921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6F72BC">
        <w:rPr>
          <w:rFonts w:cstheme="minorHAnsi"/>
          <w:b/>
          <w:color w:val="000000" w:themeColor="text1"/>
          <w:sz w:val="24"/>
          <w:szCs w:val="24"/>
        </w:rPr>
        <w:t>……………………………………………………</w:t>
      </w:r>
      <w:r w:rsidR="00BC3750" w:rsidRPr="006F72BC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0E172A" w:rsidRPr="006F72BC">
        <w:rPr>
          <w:rFonts w:cstheme="minorHAnsi"/>
          <w:b/>
          <w:color w:val="000000" w:themeColor="text1"/>
          <w:sz w:val="24"/>
          <w:szCs w:val="24"/>
        </w:rPr>
        <w:t>PRIMARY</w:t>
      </w:r>
      <w:r w:rsidR="005B0252" w:rsidRPr="006F72BC">
        <w:rPr>
          <w:rFonts w:cstheme="minorHAnsi"/>
          <w:b/>
          <w:color w:val="000000" w:themeColor="text1"/>
          <w:sz w:val="24"/>
          <w:szCs w:val="24"/>
        </w:rPr>
        <w:t xml:space="preserve"> SCHOOL </w:t>
      </w:r>
    </w:p>
    <w:p w:rsidR="005B0252" w:rsidRPr="006F72BC" w:rsidRDefault="005B0252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6F72BC">
        <w:rPr>
          <w:rFonts w:cstheme="minorHAnsi"/>
          <w:b/>
          <w:color w:val="000000" w:themeColor="text1"/>
          <w:sz w:val="24"/>
          <w:szCs w:val="24"/>
        </w:rPr>
        <w:t>ENGLISH LESSON PLAN</w:t>
      </w:r>
    </w:p>
    <w:p w:rsidR="001B3590" w:rsidRPr="006F72BC" w:rsidRDefault="001B3590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5"/>
        <w:gridCol w:w="152"/>
        <w:gridCol w:w="1769"/>
        <w:gridCol w:w="2515"/>
      </w:tblGrid>
      <w:tr w:rsidR="003F1193" w:rsidRPr="006F72BC" w:rsidTr="00430403">
        <w:trPr>
          <w:trHeight w:val="20"/>
        </w:trPr>
        <w:tc>
          <w:tcPr>
            <w:tcW w:w="1698" w:type="dxa"/>
            <w:vAlign w:val="center"/>
          </w:tcPr>
          <w:p w:rsidR="005B0252" w:rsidRPr="006F72BC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F72BC">
              <w:rPr>
                <w:rFonts w:cstheme="minorHAnsi"/>
                <w:b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4275" w:type="dxa"/>
            <w:vAlign w:val="center"/>
          </w:tcPr>
          <w:p w:rsidR="005B0252" w:rsidRPr="006F72BC" w:rsidRDefault="0057723B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F72BC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Pr="006F72BC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5B0252" w:rsidRPr="006F72B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0252" w:rsidRPr="006F72BC">
              <w:rPr>
                <w:rFonts w:cstheme="minorHAnsi"/>
                <w:color w:val="000000" w:themeColor="text1"/>
                <w:sz w:val="24"/>
                <w:szCs w:val="24"/>
              </w:rPr>
              <w:t>Grade</w:t>
            </w:r>
            <w:r w:rsidR="00C94E33" w:rsidRPr="006F72BC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6F72BC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F72BC">
              <w:rPr>
                <w:rFonts w:cstheme="minorHAnsi"/>
                <w:b/>
                <w:color w:val="000000" w:themeColor="text1"/>
                <w:sz w:val="24"/>
                <w:szCs w:val="24"/>
              </w:rPr>
              <w:t>TIME/DURATION</w:t>
            </w:r>
          </w:p>
        </w:tc>
        <w:tc>
          <w:tcPr>
            <w:tcW w:w="2515" w:type="dxa"/>
            <w:vAlign w:val="center"/>
          </w:tcPr>
          <w:p w:rsidR="005B0252" w:rsidRPr="006F72BC" w:rsidRDefault="004A5EE0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F72BC">
              <w:rPr>
                <w:rFonts w:cstheme="minorHAnsi"/>
                <w:color w:val="000000" w:themeColor="text1"/>
                <w:sz w:val="24"/>
                <w:szCs w:val="24"/>
              </w:rPr>
              <w:t>40+40 min.</w:t>
            </w:r>
          </w:p>
        </w:tc>
      </w:tr>
      <w:tr w:rsidR="003F1193" w:rsidRPr="006F72BC" w:rsidTr="00157248">
        <w:trPr>
          <w:trHeight w:val="20"/>
        </w:trPr>
        <w:tc>
          <w:tcPr>
            <w:tcW w:w="1698" w:type="dxa"/>
            <w:vAlign w:val="center"/>
          </w:tcPr>
          <w:p w:rsidR="005B0252" w:rsidRPr="006F72BC" w:rsidRDefault="005B0252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F72BC">
              <w:rPr>
                <w:rFonts w:cstheme="minorHAnsi"/>
                <w:b/>
                <w:color w:val="000000" w:themeColor="text1"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6F72BC" w:rsidRDefault="004A5921" w:rsidP="003556D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6F72BC">
              <w:rPr>
                <w:rFonts w:cstheme="minorHAnsi"/>
                <w:color w:val="000000" w:themeColor="text1"/>
                <w:sz w:val="24"/>
                <w:szCs w:val="24"/>
              </w:rPr>
              <w:t>.…</w:t>
            </w:r>
            <w:proofErr w:type="spellStart"/>
            <w:proofErr w:type="gramEnd"/>
            <w:r w:rsidR="003556D8" w:rsidRPr="006F72BC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proofErr w:type="spellEnd"/>
            <w:r w:rsidR="00BC3750" w:rsidRPr="006F72B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94E33" w:rsidRPr="006F72BC">
              <w:rPr>
                <w:rFonts w:cstheme="minorHAnsi"/>
                <w:color w:val="000000" w:themeColor="text1"/>
                <w:sz w:val="24"/>
                <w:szCs w:val="24"/>
              </w:rPr>
              <w:t>of</w:t>
            </w:r>
            <w:r w:rsidR="00A64B8D" w:rsidRPr="006F72B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9F2BED" w:rsidRPr="006F72BC">
              <w:rPr>
                <w:rFonts w:cstheme="minorHAnsi"/>
                <w:color w:val="000000" w:themeColor="text1"/>
                <w:sz w:val="24"/>
                <w:szCs w:val="24"/>
              </w:rPr>
              <w:t>April</w:t>
            </w:r>
          </w:p>
        </w:tc>
      </w:tr>
      <w:tr w:rsidR="003F1193" w:rsidRPr="006F72BC" w:rsidTr="00157248">
        <w:trPr>
          <w:trHeight w:val="20"/>
        </w:trPr>
        <w:tc>
          <w:tcPr>
            <w:tcW w:w="1698" w:type="dxa"/>
            <w:vAlign w:val="center"/>
          </w:tcPr>
          <w:p w:rsidR="005B0252" w:rsidRPr="006F72BC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F72BC">
              <w:rPr>
                <w:rFonts w:cstheme="minorHAnsi"/>
                <w:b/>
                <w:color w:val="000000" w:themeColor="text1"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6F72BC" w:rsidRDefault="007945F6" w:rsidP="000E17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F72BC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</w:tr>
      <w:tr w:rsidR="003F1193" w:rsidRPr="006F72BC" w:rsidTr="00157248">
        <w:trPr>
          <w:trHeight w:val="20"/>
        </w:trPr>
        <w:tc>
          <w:tcPr>
            <w:tcW w:w="1698" w:type="dxa"/>
            <w:vAlign w:val="center"/>
          </w:tcPr>
          <w:p w:rsidR="005B0252" w:rsidRPr="006F72BC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F72BC">
              <w:rPr>
                <w:rFonts w:cstheme="minorHAnsi"/>
                <w:b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6F72BC" w:rsidRDefault="007945F6" w:rsidP="000E17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F72BC">
              <w:rPr>
                <w:rFonts w:cstheme="minorHAnsi"/>
                <w:color w:val="000000" w:themeColor="text1"/>
                <w:sz w:val="24"/>
                <w:szCs w:val="24"/>
              </w:rPr>
              <w:t>MY CLOTHES</w:t>
            </w:r>
          </w:p>
        </w:tc>
      </w:tr>
      <w:tr w:rsidR="003F1193" w:rsidRPr="006F72BC" w:rsidTr="009F2BED">
        <w:trPr>
          <w:trHeight w:val="1019"/>
        </w:trPr>
        <w:tc>
          <w:tcPr>
            <w:tcW w:w="1698" w:type="dxa"/>
            <w:vAlign w:val="center"/>
          </w:tcPr>
          <w:p w:rsidR="005B0252" w:rsidRPr="006F72BC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F72B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6F72BC" w:rsidRPr="006F72BC" w:rsidRDefault="006F72BC" w:rsidP="006F72B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F72BC">
              <w:rPr>
                <w:rFonts w:cstheme="minorHAnsi"/>
                <w:b/>
                <w:bCs/>
                <w:sz w:val="24"/>
                <w:szCs w:val="24"/>
                <w:lang w:val="en-US"/>
              </w:rPr>
              <w:t>Listening</w:t>
            </w:r>
          </w:p>
          <w:p w:rsidR="006F72BC" w:rsidRPr="006F72BC" w:rsidRDefault="006F72BC" w:rsidP="006F72B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F72BC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E4.8.L2. </w:t>
            </w:r>
            <w:r w:rsidRPr="006F72BC">
              <w:rPr>
                <w:rFonts w:cstheme="minorHAnsi"/>
                <w:sz w:val="24"/>
                <w:szCs w:val="24"/>
                <w:lang w:val="en-US"/>
              </w:rPr>
              <w:t>Students will be able to recognize the</w:t>
            </w:r>
            <w:r w:rsidRPr="006F72B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6F72BC">
              <w:rPr>
                <w:rFonts w:cstheme="minorHAnsi"/>
                <w:sz w:val="24"/>
                <w:szCs w:val="24"/>
                <w:lang w:val="en-US"/>
              </w:rPr>
              <w:t>names of the seasons and clothes in short oral</w:t>
            </w:r>
            <w:r w:rsidRPr="006F72B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6F72BC">
              <w:rPr>
                <w:rFonts w:cstheme="minorHAnsi"/>
                <w:sz w:val="24"/>
                <w:szCs w:val="24"/>
                <w:lang w:val="en-US"/>
              </w:rPr>
              <w:t>texts.</w:t>
            </w:r>
          </w:p>
          <w:p w:rsidR="006F72BC" w:rsidRPr="006F72BC" w:rsidRDefault="006F72BC" w:rsidP="006F72B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6F72BC" w:rsidRPr="006F72BC" w:rsidRDefault="006F72BC" w:rsidP="006F72B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F72BC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6F72BC" w:rsidRPr="006F72BC" w:rsidRDefault="006F72BC" w:rsidP="006F72B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F72BC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E4.8.S2. </w:t>
            </w:r>
            <w:r w:rsidRPr="006F72BC">
              <w:rPr>
                <w:rFonts w:cstheme="minorHAnsi"/>
                <w:sz w:val="24"/>
                <w:szCs w:val="24"/>
                <w:lang w:val="en-US"/>
              </w:rPr>
              <w:t>Students will be able to name the</w:t>
            </w:r>
            <w:r w:rsidRPr="006F72B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6F72BC">
              <w:rPr>
                <w:rFonts w:cstheme="minorHAnsi"/>
                <w:sz w:val="24"/>
                <w:szCs w:val="24"/>
                <w:lang w:val="en-US"/>
              </w:rPr>
              <w:t>seasons.</w:t>
            </w:r>
          </w:p>
          <w:p w:rsidR="00BF13A1" w:rsidRPr="006F72BC" w:rsidRDefault="00BF13A1" w:rsidP="009F2BE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F2BED" w:rsidRPr="006F72BC" w:rsidTr="009F2BED">
        <w:trPr>
          <w:trHeight w:val="1958"/>
        </w:trPr>
        <w:tc>
          <w:tcPr>
            <w:tcW w:w="1698" w:type="dxa"/>
            <w:vAlign w:val="center"/>
          </w:tcPr>
          <w:p w:rsidR="009F2BED" w:rsidRPr="006F72BC" w:rsidRDefault="009F2BED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6F72B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FUNCTIONS &amp; USEFUL LANGUAGE</w:t>
            </w:r>
            <w:r w:rsidRPr="006F72BC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:rsidR="009F2BED" w:rsidRPr="006F72BC" w:rsidRDefault="009F2BED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11" w:type="dxa"/>
            <w:gridSpan w:val="4"/>
            <w:vAlign w:val="center"/>
          </w:tcPr>
          <w:p w:rsidR="006F72BC" w:rsidRPr="006F72BC" w:rsidRDefault="006F72BC" w:rsidP="006F72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F72BC">
              <w:rPr>
                <w:rFonts w:cstheme="minorHAnsi"/>
                <w:b/>
                <w:bCs/>
                <w:sz w:val="24"/>
                <w:szCs w:val="24"/>
                <w:lang w:val="en-US"/>
              </w:rPr>
              <w:t>Naming the seasons of the year</w:t>
            </w:r>
          </w:p>
          <w:p w:rsidR="006F72BC" w:rsidRPr="006F72BC" w:rsidRDefault="006F72BC" w:rsidP="006F72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6F72BC" w:rsidRPr="006F72BC" w:rsidRDefault="006F72BC" w:rsidP="006F72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F72BC">
              <w:rPr>
                <w:rFonts w:cstheme="minorHAnsi"/>
                <w:sz w:val="24"/>
                <w:szCs w:val="24"/>
                <w:lang w:val="en-US"/>
              </w:rPr>
              <w:t>It is …</w:t>
            </w:r>
          </w:p>
          <w:p w:rsidR="006F72BC" w:rsidRPr="006F72BC" w:rsidRDefault="006F72BC" w:rsidP="006F72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F72BC">
              <w:rPr>
                <w:rFonts w:cstheme="minorHAnsi"/>
                <w:sz w:val="24"/>
                <w:szCs w:val="24"/>
                <w:lang w:val="en-US"/>
              </w:rPr>
              <w:t>autumn/fall</w:t>
            </w:r>
          </w:p>
          <w:p w:rsidR="006F72BC" w:rsidRPr="006F72BC" w:rsidRDefault="006F72BC" w:rsidP="006F72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F72BC">
              <w:rPr>
                <w:rFonts w:cstheme="minorHAnsi"/>
                <w:sz w:val="24"/>
                <w:szCs w:val="24"/>
                <w:lang w:val="en-US"/>
              </w:rPr>
              <w:t>spring</w:t>
            </w:r>
          </w:p>
          <w:p w:rsidR="006F72BC" w:rsidRPr="006F72BC" w:rsidRDefault="006F72BC" w:rsidP="006F72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F72BC">
              <w:rPr>
                <w:rFonts w:cstheme="minorHAnsi"/>
                <w:sz w:val="24"/>
                <w:szCs w:val="24"/>
                <w:lang w:val="en-US"/>
              </w:rPr>
              <w:t>summer</w:t>
            </w:r>
          </w:p>
          <w:p w:rsidR="006F72BC" w:rsidRPr="006F72BC" w:rsidRDefault="006F72BC" w:rsidP="006F72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F72BC">
              <w:rPr>
                <w:rFonts w:cstheme="minorHAnsi"/>
                <w:sz w:val="24"/>
                <w:szCs w:val="24"/>
                <w:lang w:val="en-US"/>
              </w:rPr>
              <w:t>winter</w:t>
            </w:r>
          </w:p>
          <w:p w:rsidR="009F2BED" w:rsidRPr="006F72BC" w:rsidRDefault="009F2BED" w:rsidP="006F72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F1193" w:rsidRPr="006F72BC" w:rsidTr="005238D6">
        <w:trPr>
          <w:trHeight w:val="20"/>
        </w:trPr>
        <w:tc>
          <w:tcPr>
            <w:tcW w:w="1698" w:type="dxa"/>
            <w:vAlign w:val="center"/>
          </w:tcPr>
          <w:p w:rsidR="000E172A" w:rsidRPr="006F72BC" w:rsidRDefault="000E172A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F72B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Suggested</w:t>
            </w:r>
            <w:proofErr w:type="spellEnd"/>
            <w:r w:rsidRPr="006F72B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F72B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Contexts</w:t>
            </w:r>
            <w:proofErr w:type="spellEnd"/>
            <w:r w:rsidRPr="006F72B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F72B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427" w:type="dxa"/>
            <w:gridSpan w:val="2"/>
            <w:vAlign w:val="center"/>
          </w:tcPr>
          <w:p w:rsidR="00E03E41" w:rsidRPr="006F72BC" w:rsidRDefault="00E03E41" w:rsidP="006F72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6F72BC" w:rsidRPr="006F72BC" w:rsidRDefault="006F72BC" w:rsidP="006F72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F72BC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6F72BC" w:rsidRPr="006F72BC" w:rsidRDefault="006F72BC" w:rsidP="006F72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6F72BC" w:rsidRPr="006F72BC" w:rsidRDefault="006F72BC" w:rsidP="006F72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F72BC">
              <w:rPr>
                <w:rFonts w:cstheme="minorHAnsi"/>
                <w:sz w:val="24"/>
                <w:szCs w:val="24"/>
                <w:lang w:val="en-US"/>
              </w:rPr>
              <w:t>Charts</w:t>
            </w:r>
          </w:p>
          <w:p w:rsidR="006F72BC" w:rsidRPr="006F72BC" w:rsidRDefault="006F72BC" w:rsidP="006F72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F72BC">
              <w:rPr>
                <w:rFonts w:cstheme="minorHAnsi"/>
                <w:sz w:val="24"/>
                <w:szCs w:val="24"/>
                <w:lang w:val="en-US"/>
              </w:rPr>
              <w:t>Conversations</w:t>
            </w:r>
          </w:p>
          <w:p w:rsidR="006F72BC" w:rsidRPr="006F72BC" w:rsidRDefault="006F72BC" w:rsidP="006F72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F72BC">
              <w:rPr>
                <w:rFonts w:cstheme="minorHAnsi"/>
                <w:sz w:val="24"/>
                <w:szCs w:val="24"/>
                <w:lang w:val="en-US"/>
              </w:rPr>
              <w:t>Lists</w:t>
            </w:r>
          </w:p>
          <w:p w:rsidR="006F72BC" w:rsidRPr="006F72BC" w:rsidRDefault="006F72BC" w:rsidP="006F72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F72BC">
              <w:rPr>
                <w:rFonts w:cstheme="minorHAnsi"/>
                <w:sz w:val="24"/>
                <w:szCs w:val="24"/>
                <w:lang w:val="en-US"/>
              </w:rPr>
              <w:t>Postcards</w:t>
            </w:r>
          </w:p>
          <w:p w:rsidR="006F72BC" w:rsidRPr="006F72BC" w:rsidRDefault="006F72BC" w:rsidP="006F72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F72BC">
              <w:rPr>
                <w:rFonts w:cstheme="minorHAnsi"/>
                <w:sz w:val="24"/>
                <w:szCs w:val="24"/>
                <w:lang w:val="en-US"/>
              </w:rPr>
              <w:t>Posters</w:t>
            </w:r>
          </w:p>
          <w:p w:rsidR="006F72BC" w:rsidRPr="006F72BC" w:rsidRDefault="006F72BC" w:rsidP="006F72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F72BC">
              <w:rPr>
                <w:rFonts w:cstheme="minorHAnsi"/>
                <w:sz w:val="24"/>
                <w:szCs w:val="24"/>
                <w:lang w:val="en-US"/>
              </w:rPr>
              <w:t>Signs</w:t>
            </w:r>
          </w:p>
          <w:p w:rsidR="006F72BC" w:rsidRPr="006F72BC" w:rsidRDefault="006F72BC" w:rsidP="006F72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F72BC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C94E33" w:rsidRPr="006F72BC" w:rsidRDefault="00C94E33" w:rsidP="006F72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84" w:type="dxa"/>
            <w:gridSpan w:val="2"/>
            <w:vAlign w:val="center"/>
          </w:tcPr>
          <w:p w:rsidR="006D40FF" w:rsidRPr="006F72BC" w:rsidRDefault="006D40FF" w:rsidP="006F72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6F72BC" w:rsidRPr="006F72BC" w:rsidRDefault="006F72BC" w:rsidP="006F72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F72BC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6F72BC" w:rsidRPr="006F72BC" w:rsidRDefault="006F72BC" w:rsidP="006F72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6F72BC" w:rsidRPr="006F72BC" w:rsidRDefault="006F72BC" w:rsidP="006F72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F72BC">
              <w:rPr>
                <w:rFonts w:cstheme="minorHAnsi"/>
                <w:sz w:val="24"/>
                <w:szCs w:val="24"/>
                <w:lang w:val="en-US"/>
              </w:rPr>
              <w:t>Arts and Crafts</w:t>
            </w:r>
          </w:p>
          <w:p w:rsidR="006F72BC" w:rsidRPr="006F72BC" w:rsidRDefault="006F72BC" w:rsidP="006F72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F72BC">
              <w:rPr>
                <w:rFonts w:cstheme="minorHAnsi"/>
                <w:sz w:val="24"/>
                <w:szCs w:val="24"/>
                <w:lang w:val="en-US"/>
              </w:rPr>
              <w:t>Chants and Songs</w:t>
            </w:r>
          </w:p>
          <w:p w:rsidR="006F72BC" w:rsidRPr="006F72BC" w:rsidRDefault="006F72BC" w:rsidP="006F72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F72BC">
              <w:rPr>
                <w:rFonts w:cstheme="minorHAnsi"/>
                <w:sz w:val="24"/>
                <w:szCs w:val="24"/>
                <w:lang w:val="en-US"/>
              </w:rPr>
              <w:t>Drama</w:t>
            </w:r>
          </w:p>
          <w:p w:rsidR="006F72BC" w:rsidRPr="006F72BC" w:rsidRDefault="006F72BC" w:rsidP="006F72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F72BC">
              <w:rPr>
                <w:rFonts w:cstheme="minorHAnsi"/>
                <w:sz w:val="24"/>
                <w:szCs w:val="24"/>
                <w:lang w:val="en-US"/>
              </w:rPr>
              <w:t>Drawing and Coloring</w:t>
            </w:r>
          </w:p>
          <w:p w:rsidR="006F72BC" w:rsidRPr="006F72BC" w:rsidRDefault="006F72BC" w:rsidP="006F72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F72BC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6F72BC" w:rsidRPr="006F72BC" w:rsidRDefault="006F72BC" w:rsidP="006F72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F72BC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6F72BC" w:rsidRPr="006F72BC" w:rsidRDefault="006F72BC" w:rsidP="006F72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F72BC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6F72BC" w:rsidRPr="006F72BC" w:rsidRDefault="006F72BC" w:rsidP="006F72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F72BC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B04141" w:rsidRPr="006F72BC" w:rsidRDefault="00B04141" w:rsidP="006F72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F1193" w:rsidRPr="006F72BC" w:rsidTr="00157248">
        <w:trPr>
          <w:trHeight w:val="20"/>
        </w:trPr>
        <w:tc>
          <w:tcPr>
            <w:tcW w:w="1698" w:type="dxa"/>
            <w:vAlign w:val="center"/>
          </w:tcPr>
          <w:p w:rsidR="005B0252" w:rsidRPr="006F72BC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F72BC">
              <w:rPr>
                <w:rFonts w:cstheme="minorHAnsi"/>
                <w:b/>
                <w:color w:val="000000" w:themeColor="text1"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C94E33" w:rsidRPr="006F72BC" w:rsidRDefault="0057723B" w:rsidP="00C94E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6F72B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Assignments</w:t>
            </w:r>
          </w:p>
          <w:p w:rsidR="001242EE" w:rsidRPr="006F72BC" w:rsidRDefault="001242EE" w:rsidP="00C94E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73164C" w:rsidRPr="006F72BC" w:rsidRDefault="00E03E41" w:rsidP="0073164C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6F72BC">
              <w:rPr>
                <w:rFonts w:cstheme="minorHAnsi"/>
                <w:sz w:val="24"/>
                <w:szCs w:val="24"/>
                <w:lang w:val="en-US"/>
              </w:rPr>
              <w:t>Students keep expanding their visual dictionary by including new vocabulary items.</w:t>
            </w:r>
          </w:p>
          <w:p w:rsidR="00527126" w:rsidRPr="006F72BC" w:rsidRDefault="006F72BC" w:rsidP="006F72BC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6F72BC">
              <w:rPr>
                <w:rFonts w:cstheme="minorHAnsi"/>
                <w:sz w:val="24"/>
                <w:szCs w:val="24"/>
                <w:lang w:val="en-US"/>
              </w:rPr>
              <w:t>Students make puppets with seasonal clothes and describe them to the peers.</w:t>
            </w:r>
          </w:p>
          <w:p w:rsidR="006F72BC" w:rsidRPr="006F72BC" w:rsidRDefault="006F72BC" w:rsidP="006F72B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5B0252" w:rsidRPr="006F72BC" w:rsidRDefault="005B0252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6D40FF" w:rsidRPr="006F72BC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6F72BC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9F2BED" w:rsidRPr="006F72BC" w:rsidRDefault="009F2BED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5B0252" w:rsidRPr="006F72BC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6F72BC">
        <w:rPr>
          <w:rFonts w:cstheme="minorHAnsi"/>
          <w:b/>
          <w:color w:val="000000" w:themeColor="text1"/>
          <w:sz w:val="24"/>
          <w:szCs w:val="24"/>
        </w:rPr>
        <w:tab/>
      </w:r>
      <w:r w:rsidRPr="006F72BC">
        <w:rPr>
          <w:rFonts w:cstheme="minorHAnsi"/>
          <w:b/>
          <w:color w:val="000000" w:themeColor="text1"/>
          <w:sz w:val="24"/>
          <w:szCs w:val="24"/>
        </w:rPr>
        <w:tab/>
      </w:r>
      <w:r w:rsidRPr="006F72BC">
        <w:rPr>
          <w:rFonts w:cstheme="minorHAnsi"/>
          <w:b/>
          <w:color w:val="000000" w:themeColor="text1"/>
          <w:sz w:val="24"/>
          <w:szCs w:val="24"/>
        </w:rPr>
        <w:tab/>
      </w:r>
      <w:r w:rsidR="004A5921" w:rsidRPr="006F72BC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6F72BC">
        <w:rPr>
          <w:rFonts w:cstheme="minorHAnsi"/>
          <w:b/>
          <w:color w:val="000000" w:themeColor="text1"/>
          <w:sz w:val="24"/>
          <w:szCs w:val="24"/>
        </w:rPr>
        <w:t>UYGUNDUR</w:t>
      </w:r>
    </w:p>
    <w:p w:rsidR="005B0252" w:rsidRPr="006F72BC" w:rsidRDefault="00475A7D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6F72BC">
        <w:rPr>
          <w:rFonts w:cstheme="minorHAnsi"/>
          <w:b/>
          <w:color w:val="000000" w:themeColor="text1"/>
          <w:sz w:val="24"/>
          <w:szCs w:val="24"/>
        </w:rPr>
        <w:t xml:space="preserve">      </w:t>
      </w:r>
      <w:r w:rsidR="004A5921" w:rsidRPr="006F72BC">
        <w:rPr>
          <w:rFonts w:cstheme="minorHAnsi"/>
          <w:b/>
          <w:color w:val="000000" w:themeColor="text1"/>
          <w:sz w:val="24"/>
          <w:szCs w:val="24"/>
        </w:rPr>
        <w:t>………………………………………</w:t>
      </w:r>
      <w:r w:rsidR="001B3590" w:rsidRPr="006F72BC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6F72BC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6F72BC">
        <w:rPr>
          <w:rFonts w:cstheme="minorHAnsi"/>
          <w:b/>
          <w:color w:val="000000" w:themeColor="text1"/>
          <w:sz w:val="24"/>
          <w:szCs w:val="24"/>
        </w:rPr>
        <w:tab/>
      </w:r>
      <w:r w:rsidR="004A5921" w:rsidRPr="006F72BC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gramStart"/>
      <w:r w:rsidR="004A5921" w:rsidRPr="006F72BC">
        <w:rPr>
          <w:rFonts w:cstheme="minorHAnsi"/>
          <w:b/>
          <w:color w:val="000000" w:themeColor="text1"/>
          <w:sz w:val="24"/>
          <w:szCs w:val="24"/>
        </w:rPr>
        <w:t>....</w:t>
      </w:r>
      <w:proofErr w:type="gramEnd"/>
      <w:r w:rsidR="001B3590" w:rsidRPr="006F72BC">
        <w:rPr>
          <w:rFonts w:cstheme="minorHAnsi"/>
          <w:b/>
          <w:color w:val="000000" w:themeColor="text1"/>
          <w:sz w:val="24"/>
          <w:szCs w:val="24"/>
        </w:rPr>
        <w:t>/</w:t>
      </w:r>
      <w:r w:rsidR="006D40FF" w:rsidRPr="006F72BC">
        <w:rPr>
          <w:rFonts w:cstheme="minorHAnsi"/>
          <w:b/>
          <w:color w:val="000000" w:themeColor="text1"/>
          <w:sz w:val="24"/>
          <w:szCs w:val="24"/>
        </w:rPr>
        <w:t>0</w:t>
      </w:r>
      <w:r w:rsidR="009F2BED" w:rsidRPr="006F72BC">
        <w:rPr>
          <w:rFonts w:cstheme="minorHAnsi"/>
          <w:b/>
          <w:color w:val="000000" w:themeColor="text1"/>
          <w:sz w:val="24"/>
          <w:szCs w:val="24"/>
        </w:rPr>
        <w:t>4</w:t>
      </w:r>
      <w:r w:rsidR="001B3590" w:rsidRPr="006F72BC">
        <w:rPr>
          <w:rFonts w:cstheme="minorHAnsi"/>
          <w:b/>
          <w:color w:val="000000" w:themeColor="text1"/>
          <w:sz w:val="24"/>
          <w:szCs w:val="24"/>
        </w:rPr>
        <w:t>/</w:t>
      </w:r>
      <w:r w:rsidR="005B48AC" w:rsidRPr="006F72BC">
        <w:rPr>
          <w:rFonts w:cstheme="minorHAnsi"/>
          <w:b/>
          <w:color w:val="000000" w:themeColor="text1"/>
          <w:sz w:val="24"/>
          <w:szCs w:val="24"/>
        </w:rPr>
        <w:t>201</w:t>
      </w:r>
      <w:r w:rsidR="006D40FF" w:rsidRPr="006F72BC">
        <w:rPr>
          <w:rFonts w:cstheme="minorHAnsi"/>
          <w:b/>
          <w:color w:val="000000" w:themeColor="text1"/>
          <w:sz w:val="24"/>
          <w:szCs w:val="24"/>
        </w:rPr>
        <w:t>9</w:t>
      </w:r>
      <w:r w:rsidR="005B0252" w:rsidRPr="006F72BC">
        <w:rPr>
          <w:rFonts w:cstheme="minorHAnsi"/>
          <w:b/>
          <w:color w:val="000000" w:themeColor="text1"/>
          <w:sz w:val="24"/>
          <w:szCs w:val="24"/>
        </w:rPr>
        <w:tab/>
      </w:r>
    </w:p>
    <w:p w:rsidR="001B3590" w:rsidRPr="006F72BC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6F72BC">
        <w:rPr>
          <w:rFonts w:cstheme="minorHAnsi"/>
          <w:b/>
          <w:color w:val="000000" w:themeColor="text1"/>
          <w:sz w:val="24"/>
          <w:szCs w:val="24"/>
        </w:rPr>
        <w:t xml:space="preserve">  ENGLISH LANGUAGE TEACHER                                                                            </w:t>
      </w:r>
      <w:r w:rsidR="00C94E33" w:rsidRPr="006F72BC">
        <w:rPr>
          <w:rFonts w:cstheme="minorHAnsi"/>
          <w:b/>
          <w:color w:val="000000" w:themeColor="text1"/>
          <w:sz w:val="24"/>
          <w:szCs w:val="24"/>
        </w:rPr>
        <w:tab/>
        <w:t xml:space="preserve"> </w:t>
      </w:r>
      <w:r w:rsidR="004A5921" w:rsidRPr="006F72BC">
        <w:rPr>
          <w:rFonts w:cstheme="minorHAnsi"/>
          <w:b/>
          <w:color w:val="000000" w:themeColor="text1"/>
          <w:sz w:val="24"/>
          <w:szCs w:val="24"/>
        </w:rPr>
        <w:t>………………………</w:t>
      </w:r>
    </w:p>
    <w:p w:rsidR="005B0252" w:rsidRPr="006F72BC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6F72BC">
        <w:rPr>
          <w:rFonts w:cstheme="minorHAnsi"/>
          <w:b/>
          <w:color w:val="000000" w:themeColor="text1"/>
          <w:sz w:val="24"/>
          <w:szCs w:val="24"/>
        </w:rPr>
        <w:tab/>
      </w:r>
      <w:r w:rsidRPr="006F72BC">
        <w:rPr>
          <w:rFonts w:cstheme="minorHAnsi"/>
          <w:b/>
          <w:color w:val="000000" w:themeColor="text1"/>
          <w:sz w:val="24"/>
          <w:szCs w:val="24"/>
        </w:rPr>
        <w:tab/>
      </w:r>
      <w:r w:rsidR="00C94E33" w:rsidRPr="006F72BC">
        <w:rPr>
          <w:rFonts w:cstheme="minorHAnsi"/>
          <w:b/>
          <w:color w:val="000000" w:themeColor="text1"/>
          <w:sz w:val="24"/>
          <w:szCs w:val="24"/>
        </w:rPr>
        <w:t xml:space="preserve">   </w:t>
      </w:r>
      <w:r w:rsidRPr="006F72BC">
        <w:rPr>
          <w:rFonts w:cstheme="minorHAnsi"/>
          <w:b/>
          <w:color w:val="000000" w:themeColor="text1"/>
          <w:sz w:val="24"/>
          <w:szCs w:val="24"/>
        </w:rPr>
        <w:t>HEADMASTER</w:t>
      </w:r>
      <w:r w:rsidR="005B0252" w:rsidRPr="006F72BC">
        <w:rPr>
          <w:rFonts w:cstheme="minorHAnsi"/>
          <w:color w:val="000000" w:themeColor="text1"/>
          <w:sz w:val="24"/>
          <w:szCs w:val="24"/>
        </w:rPr>
        <w:t xml:space="preserve"> </w:t>
      </w:r>
    </w:p>
    <w:sectPr w:rsidR="005B0252" w:rsidRPr="006F72BC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288F24DD"/>
    <w:multiLevelType w:val="hybridMultilevel"/>
    <w:tmpl w:val="14FEDA86"/>
    <w:lvl w:ilvl="0" w:tplc="073CF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1B28"/>
    <w:multiLevelType w:val="hybridMultilevel"/>
    <w:tmpl w:val="F8CE8644"/>
    <w:lvl w:ilvl="0" w:tplc="D16815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24BA9"/>
    <w:rsid w:val="000B2C3B"/>
    <w:rsid w:val="000C762C"/>
    <w:rsid w:val="000E172A"/>
    <w:rsid w:val="000F1D6E"/>
    <w:rsid w:val="001125B3"/>
    <w:rsid w:val="001242EE"/>
    <w:rsid w:val="00157248"/>
    <w:rsid w:val="001B3590"/>
    <w:rsid w:val="001D72BD"/>
    <w:rsid w:val="002673A4"/>
    <w:rsid w:val="002741B0"/>
    <w:rsid w:val="0031376B"/>
    <w:rsid w:val="003501F4"/>
    <w:rsid w:val="003556D8"/>
    <w:rsid w:val="003650BC"/>
    <w:rsid w:val="003E508A"/>
    <w:rsid w:val="003F1193"/>
    <w:rsid w:val="004060A8"/>
    <w:rsid w:val="00430403"/>
    <w:rsid w:val="00475A7D"/>
    <w:rsid w:val="00495F74"/>
    <w:rsid w:val="004A5921"/>
    <w:rsid w:val="004A5EE0"/>
    <w:rsid w:val="005238D6"/>
    <w:rsid w:val="00527126"/>
    <w:rsid w:val="005367EE"/>
    <w:rsid w:val="0057723B"/>
    <w:rsid w:val="0059421E"/>
    <w:rsid w:val="005B0252"/>
    <w:rsid w:val="005B48AC"/>
    <w:rsid w:val="005D448F"/>
    <w:rsid w:val="006D40FF"/>
    <w:rsid w:val="006D4BE9"/>
    <w:rsid w:val="006F1F95"/>
    <w:rsid w:val="006F72BC"/>
    <w:rsid w:val="0073164C"/>
    <w:rsid w:val="00765755"/>
    <w:rsid w:val="007945F6"/>
    <w:rsid w:val="0080516D"/>
    <w:rsid w:val="008D430F"/>
    <w:rsid w:val="009377C8"/>
    <w:rsid w:val="009F2BED"/>
    <w:rsid w:val="00A30252"/>
    <w:rsid w:val="00A64B8D"/>
    <w:rsid w:val="00AA1731"/>
    <w:rsid w:val="00AD65BE"/>
    <w:rsid w:val="00B04141"/>
    <w:rsid w:val="00B160ED"/>
    <w:rsid w:val="00B3204E"/>
    <w:rsid w:val="00BC3750"/>
    <w:rsid w:val="00BF13A1"/>
    <w:rsid w:val="00BF7F0C"/>
    <w:rsid w:val="00C0494A"/>
    <w:rsid w:val="00C333A6"/>
    <w:rsid w:val="00C43532"/>
    <w:rsid w:val="00C62BD3"/>
    <w:rsid w:val="00C94E33"/>
    <w:rsid w:val="00CA7B95"/>
    <w:rsid w:val="00CC570A"/>
    <w:rsid w:val="00D55B93"/>
    <w:rsid w:val="00E03E41"/>
    <w:rsid w:val="00E17725"/>
    <w:rsid w:val="00E440B2"/>
    <w:rsid w:val="00ED0849"/>
    <w:rsid w:val="00F320C4"/>
    <w:rsid w:val="00F43DB6"/>
    <w:rsid w:val="00F5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44C4"/>
  <w15:docId w15:val="{640F729C-C33F-45B2-9938-19C78212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42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5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cp:lastPrinted>2018-10-22T13:01:00Z</cp:lastPrinted>
  <dcterms:created xsi:type="dcterms:W3CDTF">2019-04-07T15:31:00Z</dcterms:created>
  <dcterms:modified xsi:type="dcterms:W3CDTF">2019-04-07T15:31:00Z</dcterms:modified>
</cp:coreProperties>
</file>