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7945F6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7945F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7945F6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7945F6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7945F6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7945F6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152"/>
        <w:gridCol w:w="1769"/>
        <w:gridCol w:w="496"/>
        <w:gridCol w:w="2019"/>
      </w:tblGrid>
      <w:tr w:rsidR="003F1193" w:rsidRPr="007945F6" w:rsidTr="00430403">
        <w:trPr>
          <w:trHeight w:val="20"/>
        </w:trPr>
        <w:tc>
          <w:tcPr>
            <w:tcW w:w="1698" w:type="dxa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7945F6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7945F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7945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7945F6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7945F6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gridSpan w:val="2"/>
            <w:vAlign w:val="center"/>
          </w:tcPr>
          <w:p w:rsidR="005B0252" w:rsidRPr="007945F6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7945F6" w:rsidTr="00157248">
        <w:trPr>
          <w:trHeight w:val="20"/>
        </w:trPr>
        <w:tc>
          <w:tcPr>
            <w:tcW w:w="1698" w:type="dxa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7945F6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7945F6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7945F6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7945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7945F6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7945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73A4" w:rsidRPr="007945F6">
              <w:rPr>
                <w:rFonts w:cstheme="minorHAnsi"/>
                <w:color w:val="000000" w:themeColor="text1"/>
                <w:sz w:val="24"/>
                <w:szCs w:val="24"/>
              </w:rPr>
              <w:t>March</w:t>
            </w:r>
            <w:proofErr w:type="spellEnd"/>
          </w:p>
        </w:tc>
      </w:tr>
      <w:tr w:rsidR="003F1193" w:rsidRPr="007945F6" w:rsidTr="00157248">
        <w:trPr>
          <w:trHeight w:val="20"/>
        </w:trPr>
        <w:tc>
          <w:tcPr>
            <w:tcW w:w="1698" w:type="dxa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7945F6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3F1193" w:rsidRPr="007945F6" w:rsidTr="00157248">
        <w:trPr>
          <w:trHeight w:val="20"/>
        </w:trPr>
        <w:tc>
          <w:tcPr>
            <w:tcW w:w="1698" w:type="dxa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7945F6" w:rsidRDefault="007945F6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color w:val="000000" w:themeColor="text1"/>
                <w:sz w:val="24"/>
                <w:szCs w:val="24"/>
              </w:rPr>
              <w:t>MY CLOTHES</w:t>
            </w:r>
          </w:p>
        </w:tc>
      </w:tr>
      <w:tr w:rsidR="003F1193" w:rsidRPr="007945F6" w:rsidTr="00157248">
        <w:trPr>
          <w:trHeight w:val="1064"/>
        </w:trPr>
        <w:tc>
          <w:tcPr>
            <w:tcW w:w="1698" w:type="dxa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7945F6" w:rsidRPr="007945F6" w:rsidRDefault="007945F6" w:rsidP="007945F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7945F6" w:rsidRPr="007945F6" w:rsidRDefault="007945F6" w:rsidP="007945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E4.8.L1. </w:t>
            </w:r>
            <w:r w:rsidRPr="007945F6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945F6">
              <w:rPr>
                <w:rFonts w:cstheme="minorHAnsi"/>
                <w:sz w:val="24"/>
                <w:szCs w:val="24"/>
                <w:lang w:val="en-US"/>
              </w:rPr>
              <w:t>short oral texts about weather conditions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945F6">
              <w:rPr>
                <w:rFonts w:cstheme="minorHAnsi"/>
                <w:sz w:val="24"/>
                <w:szCs w:val="24"/>
                <w:lang w:val="en-US"/>
              </w:rPr>
              <w:t>clothing.</w:t>
            </w:r>
          </w:p>
          <w:p w:rsidR="007945F6" w:rsidRPr="007945F6" w:rsidRDefault="007945F6" w:rsidP="007945F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7945F6" w:rsidRPr="007945F6" w:rsidRDefault="007945F6" w:rsidP="007945F6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7945F6" w:rsidRPr="007945F6" w:rsidRDefault="007945F6" w:rsidP="007945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E4.8.S1. </w:t>
            </w:r>
            <w:r w:rsidRPr="007945F6">
              <w:rPr>
                <w:rFonts w:cstheme="minorHAnsi"/>
                <w:sz w:val="24"/>
                <w:szCs w:val="24"/>
                <w:lang w:val="en-US"/>
              </w:rPr>
              <w:t>Students will be able to describe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7945F6">
              <w:rPr>
                <w:rFonts w:cstheme="minorHAnsi"/>
                <w:sz w:val="24"/>
                <w:szCs w:val="24"/>
                <w:lang w:val="en-US"/>
              </w:rPr>
              <w:t>weather conditions.</w:t>
            </w:r>
          </w:p>
          <w:p w:rsidR="00BF13A1" w:rsidRPr="007945F6" w:rsidRDefault="00BF13A1" w:rsidP="002673A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7945F6" w:rsidRPr="007945F6" w:rsidTr="007945F6">
        <w:trPr>
          <w:trHeight w:val="383"/>
        </w:trPr>
        <w:tc>
          <w:tcPr>
            <w:tcW w:w="1698" w:type="dxa"/>
            <w:vMerge w:val="restart"/>
            <w:vAlign w:val="center"/>
          </w:tcPr>
          <w:p w:rsidR="007945F6" w:rsidRPr="007945F6" w:rsidRDefault="007945F6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7945F6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7945F6" w:rsidRPr="007945F6" w:rsidRDefault="007945F6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vMerge w:val="restart"/>
            <w:vAlign w:val="center"/>
          </w:tcPr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weather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(Expressing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basic needs)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What’s the weather like?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—It’s rainy today. I need my umbrella.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—It’s windy. Put on/wear your coat.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What’s the weather like in Ankara in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winter?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—It’s cold and snowy. Put on/wear your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gloves.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Suggested Vocabulary</w:t>
            </w:r>
          </w:p>
        </w:tc>
      </w:tr>
      <w:tr w:rsidR="007945F6" w:rsidRPr="007945F6" w:rsidTr="007945F6">
        <w:trPr>
          <w:trHeight w:val="2519"/>
        </w:trPr>
        <w:tc>
          <w:tcPr>
            <w:tcW w:w="1698" w:type="dxa"/>
            <w:vMerge/>
            <w:vAlign w:val="center"/>
          </w:tcPr>
          <w:p w:rsidR="007945F6" w:rsidRPr="007945F6" w:rsidRDefault="007945F6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vMerge/>
            <w:vAlign w:val="center"/>
          </w:tcPr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autumn/fall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spring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summer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winter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boot, -s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dress, -es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glove, -s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hat, -s</w:t>
            </w:r>
          </w:p>
        </w:tc>
        <w:tc>
          <w:tcPr>
            <w:tcW w:w="2019" w:type="dxa"/>
            <w:vAlign w:val="center"/>
          </w:tcPr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jeans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shoe, -s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skirt, -s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sock, -s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sunglasses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trousers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borrow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put on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wear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7945F6" w:rsidTr="005238D6">
        <w:trPr>
          <w:trHeight w:val="20"/>
        </w:trPr>
        <w:tc>
          <w:tcPr>
            <w:tcW w:w="1698" w:type="dxa"/>
            <w:vAlign w:val="center"/>
          </w:tcPr>
          <w:p w:rsidR="000E172A" w:rsidRPr="007945F6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7" w:type="dxa"/>
            <w:gridSpan w:val="2"/>
            <w:vAlign w:val="center"/>
          </w:tcPr>
          <w:p w:rsidR="00E03E41" w:rsidRPr="007945F6" w:rsidRDefault="00E03E41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Charts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Postcards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C94E33" w:rsidRPr="007945F6" w:rsidRDefault="00C94E33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4" w:type="dxa"/>
            <w:gridSpan w:val="3"/>
            <w:vAlign w:val="center"/>
          </w:tcPr>
          <w:p w:rsidR="006D40FF" w:rsidRPr="007945F6" w:rsidRDefault="006D40FF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945F6" w:rsidRPr="007945F6" w:rsidRDefault="007945F6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B04141" w:rsidRPr="007945F6" w:rsidRDefault="00B04141" w:rsidP="007945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7945F6" w:rsidTr="00157248">
        <w:trPr>
          <w:trHeight w:val="20"/>
        </w:trPr>
        <w:tc>
          <w:tcPr>
            <w:tcW w:w="1698" w:type="dxa"/>
            <w:vAlign w:val="center"/>
          </w:tcPr>
          <w:p w:rsidR="005B0252" w:rsidRPr="007945F6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945F6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C94E33" w:rsidRPr="007945F6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7945F6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7945F6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945F6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7945F6" w:rsidRDefault="008D430F" w:rsidP="008D430F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  <w:r w:rsidRPr="008D430F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TERM 1</w:t>
            </w:r>
            <w:r w:rsidRPr="008D430F">
              <w:rPr>
                <w:rFonts w:cstheme="minorHAnsi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EXAM</w:t>
            </w:r>
          </w:p>
          <w:p w:rsidR="00527126" w:rsidRPr="007945F6" w:rsidRDefault="00527126" w:rsidP="00527126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5B0252" w:rsidRPr="007945F6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6D40FF" w:rsidRPr="007945F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7945F6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7945F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7945F6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7945F6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7945F6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7945F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7945F6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7945F6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7945F6">
        <w:rPr>
          <w:rFonts w:cstheme="minorHAnsi"/>
          <w:b/>
          <w:color w:val="000000" w:themeColor="text1"/>
          <w:sz w:val="24"/>
          <w:szCs w:val="24"/>
        </w:rPr>
        <w:t>0</w:t>
      </w:r>
      <w:r w:rsidR="002673A4" w:rsidRPr="007945F6">
        <w:rPr>
          <w:rFonts w:cstheme="minorHAnsi"/>
          <w:b/>
          <w:color w:val="000000" w:themeColor="text1"/>
          <w:sz w:val="24"/>
          <w:szCs w:val="24"/>
        </w:rPr>
        <w:t>3</w:t>
      </w:r>
      <w:r w:rsidR="001B3590" w:rsidRPr="007945F6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7945F6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7945F6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7945F6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7945F6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7945F6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7945F6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7945F6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Pr="007945F6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7945F6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7945F6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7945F6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7945F6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1125B3"/>
    <w:rsid w:val="001242EE"/>
    <w:rsid w:val="00157248"/>
    <w:rsid w:val="001B3590"/>
    <w:rsid w:val="001D72BD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73164C"/>
    <w:rsid w:val="00765755"/>
    <w:rsid w:val="007945F6"/>
    <w:rsid w:val="0080516D"/>
    <w:rsid w:val="008D430F"/>
    <w:rsid w:val="009377C8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4ECF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5</cp:revision>
  <cp:lastPrinted>2018-10-22T13:01:00Z</cp:lastPrinted>
  <dcterms:created xsi:type="dcterms:W3CDTF">2019-03-24T18:04:00Z</dcterms:created>
  <dcterms:modified xsi:type="dcterms:W3CDTF">2019-03-24T18:36:00Z</dcterms:modified>
</cp:coreProperties>
</file>