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5238D6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38D6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5238D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5238D6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5238D6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5238D6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38D6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5238D6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152"/>
        <w:gridCol w:w="1769"/>
        <w:gridCol w:w="2515"/>
      </w:tblGrid>
      <w:tr w:rsidR="003F1193" w:rsidRPr="005238D6" w:rsidTr="00430403">
        <w:trPr>
          <w:trHeight w:val="20"/>
        </w:trPr>
        <w:tc>
          <w:tcPr>
            <w:tcW w:w="1698" w:type="dxa"/>
            <w:vAlign w:val="center"/>
          </w:tcPr>
          <w:p w:rsidR="005B0252" w:rsidRPr="005238D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5238D6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5238D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5238D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5238D6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5238D6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5238D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5238D6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5238D6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8D6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5238D6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5238D6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5238D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5238D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5238D6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5238D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73A4" w:rsidRPr="005238D6">
              <w:rPr>
                <w:rFonts w:cstheme="minorHAnsi"/>
                <w:color w:val="000000" w:themeColor="text1"/>
                <w:sz w:val="24"/>
                <w:szCs w:val="24"/>
              </w:rPr>
              <w:t>March</w:t>
            </w:r>
            <w:proofErr w:type="spellEnd"/>
          </w:p>
        </w:tc>
      </w:tr>
      <w:tr w:rsidR="003F1193" w:rsidRPr="005238D6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8D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5238D6" w:rsidRDefault="002673A4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3F1193" w:rsidRPr="005238D6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8D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5238D6" w:rsidRDefault="002673A4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color w:val="000000" w:themeColor="text1"/>
                <w:sz w:val="24"/>
                <w:szCs w:val="24"/>
              </w:rPr>
              <w:t>JOBS</w:t>
            </w:r>
          </w:p>
        </w:tc>
      </w:tr>
      <w:tr w:rsidR="003F1193" w:rsidRPr="005238D6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5238D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673A4" w:rsidRPr="005238D6" w:rsidRDefault="002673A4" w:rsidP="002673A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F7F0C" w:rsidRPr="005238D6" w:rsidRDefault="002673A4" w:rsidP="002673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E4.7.S1. </w:t>
            </w:r>
            <w:r w:rsidRPr="005238D6">
              <w:rPr>
                <w:rFonts w:cstheme="minorHAnsi"/>
                <w:sz w:val="24"/>
                <w:szCs w:val="24"/>
                <w:lang w:val="en-US"/>
              </w:rPr>
              <w:t>Students will be able to talk about other people’s jobs and likes in simple conversations.</w:t>
            </w:r>
          </w:p>
          <w:p w:rsidR="00BF13A1" w:rsidRPr="005238D6" w:rsidRDefault="00BF13A1" w:rsidP="002673A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501F4" w:rsidRPr="005238D6" w:rsidTr="005238D6">
        <w:trPr>
          <w:trHeight w:val="1800"/>
        </w:trPr>
        <w:tc>
          <w:tcPr>
            <w:tcW w:w="1698" w:type="dxa"/>
            <w:vAlign w:val="center"/>
          </w:tcPr>
          <w:p w:rsidR="003501F4" w:rsidRPr="005238D6" w:rsidRDefault="003501F4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5238D6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3501F4" w:rsidRPr="005238D6" w:rsidRDefault="003501F4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vAlign w:val="center"/>
          </w:tcPr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inquiries (Revision)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Where does s/he work?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—at the post office.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—at the police station.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84" w:type="dxa"/>
            <w:gridSpan w:val="2"/>
            <w:vAlign w:val="center"/>
          </w:tcPr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what people do and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what people like</w:t>
            </w:r>
            <w:r w:rsidRPr="005238D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What is your job?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—I’m a doctor. I work at a hospital.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—I’m a farmer. I like animals and I work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on a farm.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What does s/he do? What does s/he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like?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—She’s a teacher, and she likes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teaching children.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F1193" w:rsidRPr="005238D6" w:rsidTr="005238D6">
        <w:trPr>
          <w:trHeight w:val="20"/>
        </w:trPr>
        <w:tc>
          <w:tcPr>
            <w:tcW w:w="1698" w:type="dxa"/>
            <w:vAlign w:val="center"/>
          </w:tcPr>
          <w:p w:rsidR="000E172A" w:rsidRPr="005238D6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238D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5238D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38D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5238D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38D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27" w:type="dxa"/>
            <w:gridSpan w:val="2"/>
            <w:vAlign w:val="center"/>
          </w:tcPr>
          <w:p w:rsidR="00E03E41" w:rsidRPr="005238D6" w:rsidRDefault="00E03E41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5238D6" w:rsidRPr="005238D6" w:rsidRDefault="005238D6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5238D6" w:rsidRDefault="00C94E33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84" w:type="dxa"/>
            <w:gridSpan w:val="2"/>
            <w:vAlign w:val="center"/>
          </w:tcPr>
          <w:p w:rsidR="006D40FF" w:rsidRPr="005238D6" w:rsidRDefault="006D40FF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5238D6" w:rsidRPr="005238D6" w:rsidRDefault="005238D6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3501F4" w:rsidRPr="005238D6" w:rsidRDefault="003501F4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04141" w:rsidRPr="005238D6" w:rsidRDefault="00B04141" w:rsidP="005238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5238D6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8D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8D6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5238D6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5238D6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5238D6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3501F4" w:rsidRPr="005238D6" w:rsidRDefault="003501F4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238D6">
              <w:rPr>
                <w:rFonts w:cstheme="minorHAnsi"/>
                <w:sz w:val="24"/>
                <w:szCs w:val="24"/>
                <w:lang w:val="en-US"/>
              </w:rPr>
              <w:t>Students prepare a poster (with photos and drawings) about their parents and their jobs.</w:t>
            </w:r>
          </w:p>
          <w:p w:rsidR="002673A4" w:rsidRPr="005238D6" w:rsidRDefault="002673A4" w:rsidP="00BF13A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5238D6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73164C" w:rsidRPr="005238D6" w:rsidRDefault="0073164C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6D40FF" w:rsidRPr="005238D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5238D6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5238D6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8D6">
        <w:rPr>
          <w:rFonts w:cstheme="minorHAnsi"/>
          <w:b/>
          <w:color w:val="000000" w:themeColor="text1"/>
          <w:sz w:val="24"/>
          <w:szCs w:val="24"/>
        </w:rPr>
        <w:tab/>
      </w:r>
      <w:r w:rsidRPr="005238D6">
        <w:rPr>
          <w:rFonts w:cstheme="minorHAnsi"/>
          <w:b/>
          <w:color w:val="000000" w:themeColor="text1"/>
          <w:sz w:val="24"/>
          <w:szCs w:val="24"/>
        </w:rPr>
        <w:tab/>
      </w:r>
      <w:r w:rsidRPr="005238D6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5238D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238D6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5238D6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8D6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5238D6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5238D6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5238D6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5238D6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5238D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5238D6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5238D6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5238D6">
        <w:rPr>
          <w:rFonts w:cstheme="minorHAnsi"/>
          <w:b/>
          <w:color w:val="000000" w:themeColor="text1"/>
          <w:sz w:val="24"/>
          <w:szCs w:val="24"/>
        </w:rPr>
        <w:t>0</w:t>
      </w:r>
      <w:r w:rsidR="002673A4" w:rsidRPr="005238D6">
        <w:rPr>
          <w:rFonts w:cstheme="minorHAnsi"/>
          <w:b/>
          <w:color w:val="000000" w:themeColor="text1"/>
          <w:sz w:val="24"/>
          <w:szCs w:val="24"/>
        </w:rPr>
        <w:t>3</w:t>
      </w:r>
      <w:r w:rsidR="001B3590" w:rsidRPr="005238D6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5238D6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5238D6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5238D6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5238D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8D6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5238D6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5238D6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5238D6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8D6">
        <w:rPr>
          <w:rFonts w:cstheme="minorHAnsi"/>
          <w:b/>
          <w:color w:val="000000" w:themeColor="text1"/>
          <w:sz w:val="24"/>
          <w:szCs w:val="24"/>
        </w:rPr>
        <w:tab/>
      </w:r>
      <w:r w:rsidRPr="005238D6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5238D6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5238D6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5238D6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5238D6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673A4"/>
    <w:rsid w:val="002741B0"/>
    <w:rsid w:val="0031376B"/>
    <w:rsid w:val="003501F4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5238D6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3164C"/>
    <w:rsid w:val="00765755"/>
    <w:rsid w:val="0080516D"/>
    <w:rsid w:val="009377C8"/>
    <w:rsid w:val="00A30252"/>
    <w:rsid w:val="00A64B8D"/>
    <w:rsid w:val="00AD65BE"/>
    <w:rsid w:val="00B04141"/>
    <w:rsid w:val="00B160ED"/>
    <w:rsid w:val="00B3204E"/>
    <w:rsid w:val="00BC3750"/>
    <w:rsid w:val="00BF13A1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A5E0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2018-10-22T13:01:00Z</cp:lastPrinted>
  <dcterms:created xsi:type="dcterms:W3CDTF">2019-03-16T22:44:00Z</dcterms:created>
  <dcterms:modified xsi:type="dcterms:W3CDTF">2019-03-16T22:45:00Z</dcterms:modified>
</cp:coreProperties>
</file>