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30403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30403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43040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430403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430403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430403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30403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430403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525"/>
        <w:gridCol w:w="1396"/>
        <w:gridCol w:w="2515"/>
      </w:tblGrid>
      <w:tr w:rsidR="003F1193" w:rsidRPr="00430403" w:rsidTr="00430403">
        <w:trPr>
          <w:trHeight w:val="20"/>
        </w:trPr>
        <w:tc>
          <w:tcPr>
            <w:tcW w:w="1698" w:type="dxa"/>
            <w:vAlign w:val="center"/>
          </w:tcPr>
          <w:p w:rsidR="005B0252" w:rsidRPr="0043040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430403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43040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43040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430403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430403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43040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430403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430403" w:rsidTr="00157248">
        <w:trPr>
          <w:trHeight w:val="20"/>
        </w:trPr>
        <w:tc>
          <w:tcPr>
            <w:tcW w:w="1698" w:type="dxa"/>
            <w:vAlign w:val="center"/>
          </w:tcPr>
          <w:p w:rsidR="005B0252" w:rsidRPr="00430403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430403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430403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430403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43040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430403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43040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403">
              <w:rPr>
                <w:rFonts w:cstheme="minorHAnsi"/>
                <w:color w:val="000000" w:themeColor="text1"/>
                <w:sz w:val="24"/>
                <w:szCs w:val="24"/>
              </w:rPr>
              <w:t>February</w:t>
            </w:r>
            <w:proofErr w:type="spellEnd"/>
          </w:p>
        </w:tc>
      </w:tr>
      <w:tr w:rsidR="003F1193" w:rsidRPr="00430403" w:rsidTr="00157248">
        <w:trPr>
          <w:trHeight w:val="20"/>
        </w:trPr>
        <w:tc>
          <w:tcPr>
            <w:tcW w:w="1698" w:type="dxa"/>
            <w:vAlign w:val="center"/>
          </w:tcPr>
          <w:p w:rsidR="005B0252" w:rsidRPr="0043040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30403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1193" w:rsidRPr="00430403" w:rsidTr="00157248">
        <w:trPr>
          <w:trHeight w:val="20"/>
        </w:trPr>
        <w:tc>
          <w:tcPr>
            <w:tcW w:w="1698" w:type="dxa"/>
            <w:vAlign w:val="center"/>
          </w:tcPr>
          <w:p w:rsidR="005B0252" w:rsidRPr="0043040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30403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color w:val="000000" w:themeColor="text1"/>
                <w:sz w:val="24"/>
                <w:szCs w:val="24"/>
              </w:rPr>
              <w:t>FUN WITH SCIENCE</w:t>
            </w:r>
          </w:p>
        </w:tc>
      </w:tr>
      <w:tr w:rsidR="003F1193" w:rsidRPr="00430403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43040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430403" w:rsidRPr="00430403" w:rsidRDefault="00430403" w:rsidP="0043040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430403" w:rsidRPr="00430403" w:rsidRDefault="00430403" w:rsidP="0043040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E4.6.L2. </w:t>
            </w:r>
            <w:r w:rsidRPr="00430403">
              <w:rPr>
                <w:rFonts w:cstheme="minorHAnsi"/>
                <w:sz w:val="24"/>
                <w:szCs w:val="24"/>
                <w:lang w:val="en-US"/>
              </w:rPr>
              <w:t>Students will be able to recognize</w:t>
            </w:r>
            <w:r w:rsidRPr="0043040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30403">
              <w:rPr>
                <w:rFonts w:cstheme="minorHAnsi"/>
                <w:sz w:val="24"/>
                <w:szCs w:val="24"/>
                <w:lang w:val="en-US"/>
              </w:rPr>
              <w:t>phrases/descriptions about locations.</w:t>
            </w:r>
          </w:p>
          <w:p w:rsidR="00430403" w:rsidRPr="00430403" w:rsidRDefault="00430403" w:rsidP="00430403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30403" w:rsidRPr="00430403" w:rsidRDefault="00430403" w:rsidP="0043040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E4.6.S2. </w:t>
            </w:r>
            <w:r w:rsidRPr="00430403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 w:rsidRPr="0043040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30403">
              <w:rPr>
                <w:rFonts w:cstheme="minorHAnsi"/>
                <w:sz w:val="24"/>
                <w:szCs w:val="24"/>
                <w:lang w:val="en-US"/>
              </w:rPr>
              <w:t>locations of objects.</w:t>
            </w:r>
          </w:p>
          <w:p w:rsidR="00BF7F0C" w:rsidRPr="00430403" w:rsidRDefault="00BF7F0C" w:rsidP="00E1772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30403" w:rsidRPr="00430403" w:rsidTr="00430403">
        <w:trPr>
          <w:trHeight w:val="1658"/>
        </w:trPr>
        <w:tc>
          <w:tcPr>
            <w:tcW w:w="1698" w:type="dxa"/>
            <w:vAlign w:val="center"/>
          </w:tcPr>
          <w:p w:rsidR="00430403" w:rsidRPr="00430403" w:rsidRDefault="00430403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430403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430403" w:rsidRPr="00430403" w:rsidRDefault="00430403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Where is the brush?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—It’s in front of the bottle.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—Behind the box.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—Near that glass.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430403" w:rsidRPr="00430403" w:rsidRDefault="00430403" w:rsidP="00430403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430403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430403" w:rsidRPr="00430403" w:rsidRDefault="00430403" w:rsidP="0043040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box, -es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brush, -es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cover, -s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cup, -s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cut,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experiment, -s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fold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freeze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melt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mix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plant,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science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scientist, -s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shake</w:t>
            </w:r>
          </w:p>
          <w:p w:rsidR="00430403" w:rsidRPr="00430403" w:rsidRDefault="00430403" w:rsidP="0043040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water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430403" w:rsidTr="00430403">
        <w:trPr>
          <w:trHeight w:val="20"/>
        </w:trPr>
        <w:tc>
          <w:tcPr>
            <w:tcW w:w="1698" w:type="dxa"/>
            <w:vAlign w:val="center"/>
          </w:tcPr>
          <w:p w:rsidR="000E172A" w:rsidRPr="00430403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0" w:type="dxa"/>
            <w:gridSpan w:val="2"/>
            <w:vAlign w:val="center"/>
          </w:tcPr>
          <w:p w:rsidR="00E03E41" w:rsidRPr="00430403" w:rsidRDefault="00E03E41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430403" w:rsidRDefault="00C94E3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6D40FF" w:rsidRPr="00430403" w:rsidRDefault="006D40FF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430403" w:rsidRPr="00430403" w:rsidRDefault="0043040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C94E33" w:rsidRPr="00430403" w:rsidRDefault="00C94E33" w:rsidP="004304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430403" w:rsidTr="00157248">
        <w:trPr>
          <w:trHeight w:val="20"/>
        </w:trPr>
        <w:tc>
          <w:tcPr>
            <w:tcW w:w="1698" w:type="dxa"/>
            <w:vAlign w:val="center"/>
          </w:tcPr>
          <w:p w:rsidR="005B0252" w:rsidRPr="00430403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30403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430403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430403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430403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30403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E03E41" w:rsidRPr="00430403" w:rsidRDefault="00E03E41" w:rsidP="003556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430403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43040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3040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5B0252" w:rsidRPr="00430403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43040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430403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430403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30403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430403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43040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430403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430403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430403">
        <w:rPr>
          <w:rFonts w:cstheme="minorHAnsi"/>
          <w:b/>
          <w:color w:val="000000" w:themeColor="text1"/>
          <w:sz w:val="24"/>
          <w:szCs w:val="24"/>
        </w:rPr>
        <w:t>0</w:t>
      </w:r>
      <w:r w:rsidR="004A5921" w:rsidRPr="00430403">
        <w:rPr>
          <w:rFonts w:cstheme="minorHAnsi"/>
          <w:b/>
          <w:color w:val="000000" w:themeColor="text1"/>
          <w:sz w:val="24"/>
          <w:szCs w:val="24"/>
        </w:rPr>
        <w:t>2</w:t>
      </w:r>
      <w:r w:rsidR="001B3590" w:rsidRPr="00430403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430403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430403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430403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43040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30403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430403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430403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430403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Pr="00430403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430403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430403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430403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43040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590F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2019-02-17T10:45:00Z</dcterms:created>
  <dcterms:modified xsi:type="dcterms:W3CDTF">2019-02-17T10:45:00Z</dcterms:modified>
</cp:coreProperties>
</file>