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A5921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A5921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4A592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4A5921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4A5921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4A5921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A5921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4A5921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525"/>
        <w:gridCol w:w="1396"/>
        <w:gridCol w:w="2514"/>
      </w:tblGrid>
      <w:tr w:rsidR="003F1193" w:rsidRPr="004A5921" w:rsidTr="00F320C4">
        <w:trPr>
          <w:trHeight w:val="20"/>
        </w:trPr>
        <w:tc>
          <w:tcPr>
            <w:tcW w:w="1698" w:type="dxa"/>
            <w:vAlign w:val="center"/>
          </w:tcPr>
          <w:p w:rsidR="005B0252" w:rsidRPr="004A592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4A5921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4A5921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4A592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4A5921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4A5921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4A592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4A5921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4A5921" w:rsidTr="00157248">
        <w:trPr>
          <w:trHeight w:val="20"/>
        </w:trPr>
        <w:tc>
          <w:tcPr>
            <w:tcW w:w="1698" w:type="dxa"/>
            <w:vAlign w:val="center"/>
          </w:tcPr>
          <w:p w:rsidR="005B0252" w:rsidRPr="004A5921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4A5921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4A5921">
              <w:rPr>
                <w:rFonts w:cstheme="minorHAnsi"/>
                <w:color w:val="000000" w:themeColor="text1"/>
                <w:sz w:val="24"/>
                <w:szCs w:val="24"/>
              </w:rPr>
              <w:t>…</w:t>
            </w:r>
            <w:proofErr w:type="spellStart"/>
            <w:proofErr w:type="gramEnd"/>
            <w:r w:rsidR="003556D8" w:rsidRPr="004A5921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4A592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4A5921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4A592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921">
              <w:rPr>
                <w:rFonts w:cstheme="minorHAnsi"/>
                <w:color w:val="000000" w:themeColor="text1"/>
                <w:sz w:val="24"/>
                <w:szCs w:val="24"/>
              </w:rPr>
              <w:t>February</w:t>
            </w:r>
            <w:bookmarkStart w:id="0" w:name="_GoBack"/>
            <w:bookmarkEnd w:id="0"/>
            <w:proofErr w:type="spellEnd"/>
          </w:p>
        </w:tc>
      </w:tr>
      <w:tr w:rsidR="003F1193" w:rsidRPr="004A5921" w:rsidTr="00157248">
        <w:trPr>
          <w:trHeight w:val="20"/>
        </w:trPr>
        <w:tc>
          <w:tcPr>
            <w:tcW w:w="1698" w:type="dxa"/>
            <w:vAlign w:val="center"/>
          </w:tcPr>
          <w:p w:rsidR="005B0252" w:rsidRPr="004A592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A5921" w:rsidRDefault="004A592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3F1193" w:rsidRPr="004A5921" w:rsidTr="00157248">
        <w:trPr>
          <w:trHeight w:val="20"/>
        </w:trPr>
        <w:tc>
          <w:tcPr>
            <w:tcW w:w="1698" w:type="dxa"/>
            <w:vAlign w:val="center"/>
          </w:tcPr>
          <w:p w:rsidR="005B0252" w:rsidRPr="004A592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A5921" w:rsidRDefault="004A5921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color w:val="000000" w:themeColor="text1"/>
                <w:sz w:val="24"/>
                <w:szCs w:val="24"/>
              </w:rPr>
              <w:t>FUN WITH SCIENCE</w:t>
            </w:r>
          </w:p>
        </w:tc>
      </w:tr>
      <w:tr w:rsidR="003F1193" w:rsidRPr="004A5921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4A592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4A5921" w:rsidRPr="004A5921" w:rsidRDefault="004A5921" w:rsidP="004A592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4A5921" w:rsidRPr="004A5921" w:rsidRDefault="004A5921" w:rsidP="004A592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6.L</w:t>
            </w:r>
            <w:proofErr w:type="gramEnd"/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4A5921">
              <w:rPr>
                <w:rFonts w:cstheme="minorHAnsi"/>
                <w:sz w:val="24"/>
                <w:szCs w:val="24"/>
                <w:lang w:val="en-US"/>
              </w:rPr>
              <w:t>Students will be able to understand and</w:t>
            </w:r>
            <w:r w:rsidRPr="004A592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A5921">
              <w:rPr>
                <w:rFonts w:cstheme="minorHAnsi"/>
                <w:sz w:val="24"/>
                <w:szCs w:val="24"/>
                <w:lang w:val="en-US"/>
              </w:rPr>
              <w:t>follow simple instructions.</w:t>
            </w:r>
          </w:p>
          <w:p w:rsidR="004A5921" w:rsidRPr="004A5921" w:rsidRDefault="004A5921" w:rsidP="004A592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A5921" w:rsidRPr="004A5921" w:rsidRDefault="004A5921" w:rsidP="004A592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4A5921" w:rsidRPr="004A5921" w:rsidRDefault="004A5921" w:rsidP="004A592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6.S</w:t>
            </w:r>
            <w:proofErr w:type="gramEnd"/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4A5921">
              <w:rPr>
                <w:rFonts w:cstheme="minorHAnsi"/>
                <w:sz w:val="24"/>
                <w:szCs w:val="24"/>
                <w:lang w:val="en-US"/>
              </w:rPr>
              <w:t>Students will be able to give short and</w:t>
            </w:r>
            <w:r w:rsidRPr="004A592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A5921">
              <w:rPr>
                <w:rFonts w:cstheme="minorHAnsi"/>
                <w:sz w:val="24"/>
                <w:szCs w:val="24"/>
                <w:lang w:val="en-US"/>
              </w:rPr>
              <w:t>basic instructions.</w:t>
            </w:r>
          </w:p>
          <w:p w:rsidR="00BF7F0C" w:rsidRPr="004A5921" w:rsidRDefault="00BF7F0C" w:rsidP="003556D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03E41" w:rsidRPr="004A5921" w:rsidTr="00E03E41">
        <w:trPr>
          <w:trHeight w:val="1658"/>
        </w:trPr>
        <w:tc>
          <w:tcPr>
            <w:tcW w:w="1698" w:type="dxa"/>
            <w:vAlign w:val="center"/>
          </w:tcPr>
          <w:p w:rsidR="00E03E41" w:rsidRPr="004A5921" w:rsidRDefault="00E03E4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4A5921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E03E41" w:rsidRPr="004A5921" w:rsidRDefault="00E03E41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Giving and responding to simple</w:t>
            </w:r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instructions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Plant it.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Water it.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Cut the paper.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Don’t cut it now!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Fold it.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Mix black and white, and you get gray.</w:t>
            </w:r>
          </w:p>
          <w:p w:rsidR="003556D8" w:rsidRPr="004A5921" w:rsidRDefault="003556D8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4A5921" w:rsidTr="00F320C4">
        <w:trPr>
          <w:trHeight w:val="20"/>
        </w:trPr>
        <w:tc>
          <w:tcPr>
            <w:tcW w:w="1698" w:type="dxa"/>
            <w:vAlign w:val="center"/>
          </w:tcPr>
          <w:p w:rsidR="000E172A" w:rsidRPr="004A5921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A592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4A592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92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4A592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592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1" w:type="dxa"/>
            <w:gridSpan w:val="2"/>
            <w:vAlign w:val="center"/>
          </w:tcPr>
          <w:p w:rsidR="00E03E41" w:rsidRPr="004A5921" w:rsidRDefault="00E03E4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Instructions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Rhymes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4A5921" w:rsidRDefault="00C94E33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2"/>
            <w:vAlign w:val="center"/>
          </w:tcPr>
          <w:p w:rsidR="006D40FF" w:rsidRPr="004A5921" w:rsidRDefault="006D40FF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4A5921" w:rsidRPr="004A5921" w:rsidRDefault="004A5921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C94E33" w:rsidRPr="004A5921" w:rsidRDefault="00C94E33" w:rsidP="004A59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4A5921" w:rsidTr="00157248">
        <w:trPr>
          <w:trHeight w:val="20"/>
        </w:trPr>
        <w:tc>
          <w:tcPr>
            <w:tcW w:w="1698" w:type="dxa"/>
            <w:vAlign w:val="center"/>
          </w:tcPr>
          <w:p w:rsidR="005B0252" w:rsidRPr="004A592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A5921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4A5921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4A5921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94E33" w:rsidRPr="004A5921" w:rsidRDefault="00E03E41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A5921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E03E41" w:rsidRPr="004A5921" w:rsidRDefault="00E03E41" w:rsidP="003556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4A5921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Pr="004A5921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475A7D" w:rsidRPr="004A592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A592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6D40FF" w:rsidRPr="004A5921" w:rsidRDefault="006D40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4A5921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A5921">
        <w:rPr>
          <w:rFonts w:cstheme="minorHAnsi"/>
          <w:b/>
          <w:color w:val="000000" w:themeColor="text1"/>
          <w:sz w:val="24"/>
          <w:szCs w:val="24"/>
        </w:rPr>
        <w:tab/>
      </w:r>
      <w:r w:rsidRPr="004A5921">
        <w:rPr>
          <w:rFonts w:cstheme="minorHAnsi"/>
          <w:b/>
          <w:color w:val="000000" w:themeColor="text1"/>
          <w:sz w:val="24"/>
          <w:szCs w:val="24"/>
        </w:rPr>
        <w:tab/>
      </w:r>
      <w:r w:rsidRPr="004A5921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4A592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4A5921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4A5921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A5921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4A5921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4A5921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4A5921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4A5921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4A592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4A5921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4A5921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4A5921">
        <w:rPr>
          <w:rFonts w:cstheme="minorHAnsi"/>
          <w:b/>
          <w:color w:val="000000" w:themeColor="text1"/>
          <w:sz w:val="24"/>
          <w:szCs w:val="24"/>
        </w:rPr>
        <w:t>0</w:t>
      </w:r>
      <w:r w:rsidR="004A5921" w:rsidRPr="004A5921">
        <w:rPr>
          <w:rFonts w:cstheme="minorHAnsi"/>
          <w:b/>
          <w:color w:val="000000" w:themeColor="text1"/>
          <w:sz w:val="24"/>
          <w:szCs w:val="24"/>
        </w:rPr>
        <w:t>2</w:t>
      </w:r>
      <w:r w:rsidR="001B3590" w:rsidRPr="004A5921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4A5921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4A5921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4A5921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4A592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A5921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4A5921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4A5921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4A5921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4A5921">
        <w:rPr>
          <w:rFonts w:cstheme="minorHAnsi"/>
          <w:b/>
          <w:color w:val="000000" w:themeColor="text1"/>
          <w:sz w:val="24"/>
          <w:szCs w:val="24"/>
        </w:rPr>
        <w:tab/>
      </w:r>
      <w:r w:rsidRPr="004A5921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4A5921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4A5921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4A5921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4A592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741B0"/>
    <w:rsid w:val="0031376B"/>
    <w:rsid w:val="003556D8"/>
    <w:rsid w:val="003650BC"/>
    <w:rsid w:val="003E508A"/>
    <w:rsid w:val="003F1193"/>
    <w:rsid w:val="004060A8"/>
    <w:rsid w:val="00475A7D"/>
    <w:rsid w:val="00495F74"/>
    <w:rsid w:val="004A5921"/>
    <w:rsid w:val="004A5EE0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65755"/>
    <w:rsid w:val="0080516D"/>
    <w:rsid w:val="009377C8"/>
    <w:rsid w:val="00A30252"/>
    <w:rsid w:val="00A64B8D"/>
    <w:rsid w:val="00AD65BE"/>
    <w:rsid w:val="00B160ED"/>
    <w:rsid w:val="00B3204E"/>
    <w:rsid w:val="00BC3750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7539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cp:lastPrinted>2018-10-22T13:01:00Z</cp:lastPrinted>
  <dcterms:created xsi:type="dcterms:W3CDTF">2019-01-06T19:22:00Z</dcterms:created>
  <dcterms:modified xsi:type="dcterms:W3CDTF">2019-02-03T14:01:00Z</dcterms:modified>
</cp:coreProperties>
</file>