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57248" w:rsidRDefault="00157248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</w:t>
      </w:r>
      <w:r w:rsidR="00BC3750" w:rsidRPr="0015724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157248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157248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157248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157248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7"/>
        <w:gridCol w:w="525"/>
        <w:gridCol w:w="1396"/>
        <w:gridCol w:w="2513"/>
      </w:tblGrid>
      <w:tr w:rsidR="003F1193" w:rsidRPr="00157248" w:rsidTr="00157248">
        <w:trPr>
          <w:trHeight w:val="20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157248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157248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15724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157248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157248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3" w:type="dxa"/>
            <w:vAlign w:val="center"/>
          </w:tcPr>
          <w:p w:rsidR="005B0252" w:rsidRPr="00157248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157248" w:rsidTr="00157248">
        <w:trPr>
          <w:trHeight w:val="20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157248" w:rsidRDefault="003F1193" w:rsidP="00BC375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……..</w:t>
            </w:r>
            <w:r w:rsidR="00BC3750" w:rsidRPr="0015724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4E33" w:rsidRPr="00157248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proofErr w:type="gramEnd"/>
            <w:r w:rsidR="00A64B8D" w:rsidRPr="0015724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7248" w:rsidRPr="00157248">
              <w:rPr>
                <w:rFonts w:cstheme="minorHAnsi"/>
                <w:color w:val="000000" w:themeColor="text1"/>
                <w:sz w:val="24"/>
                <w:szCs w:val="24"/>
              </w:rPr>
              <w:t>November</w:t>
            </w:r>
            <w:proofErr w:type="spellEnd"/>
            <w:r w:rsidR="00A64B8D" w:rsidRPr="00157248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3F1193" w:rsidRPr="00157248" w:rsidTr="00157248">
        <w:trPr>
          <w:trHeight w:val="20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57248" w:rsidRDefault="00157248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3F1193" w:rsidRPr="00157248" w:rsidTr="00157248">
        <w:trPr>
          <w:trHeight w:val="20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57248" w:rsidRDefault="00157248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CARTOON CHARACTERS</w:t>
            </w:r>
          </w:p>
        </w:tc>
      </w:tr>
      <w:tr w:rsidR="003F1193" w:rsidRPr="00157248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157248" w:rsidRPr="00157248" w:rsidRDefault="00157248" w:rsidP="0015724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157248" w:rsidRPr="00157248" w:rsidRDefault="00157248" w:rsidP="0015724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3.L</w:t>
            </w:r>
            <w:proofErr w:type="gramEnd"/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157248">
              <w:rPr>
                <w:rFonts w:cstheme="minorHAnsi"/>
                <w:sz w:val="24"/>
                <w:szCs w:val="24"/>
                <w:lang w:val="en-US"/>
              </w:rPr>
              <w:t>Students will be able to get the main</w:t>
            </w:r>
            <w:r w:rsidRPr="0015724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57248">
              <w:rPr>
                <w:rFonts w:cstheme="minorHAnsi"/>
                <w:sz w:val="24"/>
                <w:szCs w:val="24"/>
                <w:lang w:val="en-US"/>
              </w:rPr>
              <w:t>idea of a simple oral text about the abilities of the self and others.</w:t>
            </w:r>
          </w:p>
          <w:p w:rsidR="00157248" w:rsidRPr="00157248" w:rsidRDefault="00157248" w:rsidP="00157248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157248" w:rsidRPr="00157248" w:rsidRDefault="00157248" w:rsidP="0015724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3F1193" w:rsidRPr="00157248" w:rsidRDefault="00157248" w:rsidP="0015724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3.S</w:t>
            </w:r>
            <w:proofErr w:type="gramEnd"/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157248">
              <w:rPr>
                <w:rFonts w:cstheme="minorHAnsi"/>
                <w:sz w:val="24"/>
                <w:szCs w:val="24"/>
                <w:lang w:val="en-US"/>
              </w:rPr>
              <w:t>Students will be able to deliver a</w:t>
            </w:r>
            <w:r w:rsidRPr="0015724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57248">
              <w:rPr>
                <w:rFonts w:cstheme="minorHAnsi"/>
                <w:sz w:val="24"/>
                <w:szCs w:val="24"/>
                <w:lang w:val="en-US"/>
              </w:rPr>
              <w:t>simple, brief speech about abilities with an initial preparation.</w:t>
            </w:r>
          </w:p>
        </w:tc>
      </w:tr>
      <w:tr w:rsidR="00157248" w:rsidRPr="00157248" w:rsidTr="00157248">
        <w:trPr>
          <w:trHeight w:val="2771"/>
        </w:trPr>
        <w:tc>
          <w:tcPr>
            <w:tcW w:w="1698" w:type="dxa"/>
            <w:vAlign w:val="center"/>
          </w:tcPr>
          <w:p w:rsidR="00157248" w:rsidRPr="00157248" w:rsidRDefault="0015724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157248" w:rsidRPr="00157248" w:rsidRDefault="00157248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ability and inability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Can you play the piano?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Can s/he jump?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 xml:space="preserve">—Yes, s/he </w:t>
            </w:r>
            <w:proofErr w:type="gramStart"/>
            <w:r w:rsidRPr="00157248">
              <w:rPr>
                <w:rFonts w:cstheme="minorHAnsi"/>
                <w:sz w:val="24"/>
                <w:szCs w:val="24"/>
                <w:lang w:val="en-US"/>
              </w:rPr>
              <w:t>can./</w:t>
            </w:r>
            <w:proofErr w:type="gramEnd"/>
            <w:r w:rsidRPr="00157248">
              <w:rPr>
                <w:rFonts w:cstheme="minorHAnsi"/>
                <w:sz w:val="24"/>
                <w:szCs w:val="24"/>
                <w:lang w:val="en-US"/>
              </w:rPr>
              <w:t>No, s/he can’t.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Can you speak English?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—Yes, I can.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S/he can ride a bike, but I cannot/can’t.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S/he can swim.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I can read books in English.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My hero can/can’t ...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Your cartoon character can/can’t ...</w:t>
            </w:r>
          </w:p>
          <w:p w:rsidR="00157248" w:rsidRPr="00157248" w:rsidRDefault="00157248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157248" w:rsidTr="00157248">
        <w:trPr>
          <w:trHeight w:val="20"/>
        </w:trPr>
        <w:tc>
          <w:tcPr>
            <w:tcW w:w="1698" w:type="dxa"/>
            <w:vAlign w:val="center"/>
          </w:tcPr>
          <w:p w:rsidR="000E172A" w:rsidRPr="00157248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2" w:type="dxa"/>
            <w:gridSpan w:val="2"/>
            <w:vAlign w:val="center"/>
          </w:tcPr>
          <w:p w:rsidR="00C94E33" w:rsidRPr="00157248" w:rsidRDefault="00C94E33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Charts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C94E33" w:rsidRPr="00157248" w:rsidRDefault="00C94E33" w:rsidP="0015724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gridSpan w:val="2"/>
            <w:vAlign w:val="center"/>
          </w:tcPr>
          <w:p w:rsid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157248" w:rsidRPr="00157248" w:rsidRDefault="00157248" w:rsidP="001572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C94E33" w:rsidRPr="00157248" w:rsidRDefault="00C94E3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157248" w:rsidTr="00157248">
        <w:trPr>
          <w:trHeight w:val="20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157248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157248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43DB6" w:rsidRPr="00157248" w:rsidRDefault="00C94E33" w:rsidP="00C94E33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Students </w:t>
            </w:r>
            <w:r w:rsidR="00475A7D" w:rsidRPr="0015724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keep expanding their dictionary with new vocabulary on the topic.</w:t>
            </w:r>
          </w:p>
          <w:p w:rsidR="00C94E33" w:rsidRPr="00157248" w:rsidRDefault="00157248" w:rsidP="0015724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Students make puppets of heroes they prefer, describe their abilities and present them in groups.</w:t>
            </w:r>
          </w:p>
        </w:tc>
      </w:tr>
    </w:tbl>
    <w:p w:rsidR="005B0252" w:rsidRPr="00157248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475A7D" w:rsidRPr="0015724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15724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Pr="00157248">
        <w:rPr>
          <w:rFonts w:cstheme="minorHAnsi"/>
          <w:b/>
          <w:color w:val="000000" w:themeColor="text1"/>
          <w:sz w:val="24"/>
          <w:szCs w:val="24"/>
        </w:rPr>
        <w:tab/>
        <w:t>UYGUNDUR</w:t>
      </w:r>
    </w:p>
    <w:p w:rsidR="005B0252" w:rsidRPr="00157248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 xml:space="preserve">         </w:t>
      </w:r>
      <w:r w:rsidR="003F1193" w:rsidRPr="00157248">
        <w:rPr>
          <w:rFonts w:cstheme="minorHAnsi"/>
          <w:b/>
          <w:color w:val="000000" w:themeColor="text1"/>
          <w:sz w:val="24"/>
          <w:szCs w:val="24"/>
        </w:rPr>
        <w:t>………………………………….</w:t>
      </w:r>
      <w:r w:rsidR="001B3590"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="003F1193" w:rsidRPr="00157248">
        <w:rPr>
          <w:rFonts w:cstheme="minorHAnsi"/>
          <w:b/>
          <w:color w:val="000000" w:themeColor="text1"/>
          <w:sz w:val="24"/>
          <w:szCs w:val="24"/>
        </w:rPr>
        <w:t>….</w:t>
      </w:r>
      <w:r w:rsidR="001B3590" w:rsidRPr="00157248">
        <w:rPr>
          <w:rFonts w:cstheme="minorHAnsi"/>
          <w:b/>
          <w:color w:val="000000" w:themeColor="text1"/>
          <w:sz w:val="24"/>
          <w:szCs w:val="24"/>
        </w:rPr>
        <w:t>/</w:t>
      </w:r>
      <w:r w:rsidR="003F1193" w:rsidRPr="00157248">
        <w:rPr>
          <w:rFonts w:cstheme="minorHAnsi"/>
          <w:b/>
          <w:color w:val="000000" w:themeColor="text1"/>
          <w:sz w:val="24"/>
          <w:szCs w:val="24"/>
        </w:rPr>
        <w:t>….</w:t>
      </w:r>
      <w:r w:rsidR="001B3590" w:rsidRPr="00157248">
        <w:rPr>
          <w:rFonts w:cstheme="minorHAnsi"/>
          <w:b/>
          <w:color w:val="000000" w:themeColor="text1"/>
          <w:sz w:val="24"/>
          <w:szCs w:val="24"/>
        </w:rPr>
        <w:t>/</w:t>
      </w:r>
      <w:r w:rsidR="003F1193" w:rsidRPr="00157248">
        <w:rPr>
          <w:rFonts w:cstheme="minorHAnsi"/>
          <w:b/>
          <w:color w:val="000000" w:themeColor="text1"/>
          <w:sz w:val="24"/>
          <w:szCs w:val="24"/>
        </w:rPr>
        <w:t>……..</w:t>
      </w:r>
      <w:r w:rsidR="005B0252" w:rsidRPr="00157248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15724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157248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3F1193" w:rsidRPr="00157248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15724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157248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157248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157248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15724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2C3B"/>
    <w:rsid w:val="000C762C"/>
    <w:rsid w:val="000E172A"/>
    <w:rsid w:val="001242EE"/>
    <w:rsid w:val="00157248"/>
    <w:rsid w:val="001B3590"/>
    <w:rsid w:val="001D72BD"/>
    <w:rsid w:val="002741B0"/>
    <w:rsid w:val="0031376B"/>
    <w:rsid w:val="003E508A"/>
    <w:rsid w:val="003F1193"/>
    <w:rsid w:val="004060A8"/>
    <w:rsid w:val="00475A7D"/>
    <w:rsid w:val="00495F74"/>
    <w:rsid w:val="004A5EE0"/>
    <w:rsid w:val="0057723B"/>
    <w:rsid w:val="0059421E"/>
    <w:rsid w:val="005B0252"/>
    <w:rsid w:val="005D448F"/>
    <w:rsid w:val="006D4BE9"/>
    <w:rsid w:val="006F1F95"/>
    <w:rsid w:val="00765755"/>
    <w:rsid w:val="0080516D"/>
    <w:rsid w:val="00A30252"/>
    <w:rsid w:val="00A64B8D"/>
    <w:rsid w:val="00AD65BE"/>
    <w:rsid w:val="00B160ED"/>
    <w:rsid w:val="00BC3750"/>
    <w:rsid w:val="00C0494A"/>
    <w:rsid w:val="00C333A6"/>
    <w:rsid w:val="00C43532"/>
    <w:rsid w:val="00C94E33"/>
    <w:rsid w:val="00CA7B95"/>
    <w:rsid w:val="00E440B2"/>
    <w:rsid w:val="00ED0849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F750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2018-10-22T13:01:00Z</cp:lastPrinted>
  <dcterms:created xsi:type="dcterms:W3CDTF">2018-11-03T19:35:00Z</dcterms:created>
  <dcterms:modified xsi:type="dcterms:W3CDTF">2018-11-03T19:39:00Z</dcterms:modified>
</cp:coreProperties>
</file>