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3F1193" w:rsidRDefault="00BC375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F1193">
        <w:rPr>
          <w:rFonts w:cstheme="minorHAnsi"/>
          <w:b/>
          <w:color w:val="000000" w:themeColor="text1"/>
          <w:sz w:val="24"/>
          <w:szCs w:val="24"/>
        </w:rPr>
        <w:t xml:space="preserve">27 AĞUSTOS SİNANPAŞA </w:t>
      </w:r>
      <w:r w:rsidR="000E172A" w:rsidRPr="003F1193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3F1193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3F1193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F1193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3F1193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7"/>
        <w:gridCol w:w="525"/>
        <w:gridCol w:w="1396"/>
        <w:gridCol w:w="2513"/>
      </w:tblGrid>
      <w:tr w:rsidR="003F1193" w:rsidRPr="003F1193" w:rsidTr="00CE24CB">
        <w:trPr>
          <w:trHeight w:val="20"/>
        </w:trPr>
        <w:tc>
          <w:tcPr>
            <w:tcW w:w="1702" w:type="dxa"/>
            <w:vAlign w:val="center"/>
          </w:tcPr>
          <w:p w:rsidR="005B0252" w:rsidRPr="003F1193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F1193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3F1193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3F119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3F119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3F1193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3F1193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5B0252" w:rsidRPr="003F1193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F1193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3F1193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3F1193" w:rsidTr="00CE24CB">
        <w:trPr>
          <w:trHeight w:val="20"/>
        </w:trPr>
        <w:tc>
          <w:tcPr>
            <w:tcW w:w="1702" w:type="dxa"/>
            <w:vAlign w:val="center"/>
          </w:tcPr>
          <w:p w:rsidR="005B0252" w:rsidRPr="003F1193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F1193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3F1193" w:rsidRDefault="003F1193" w:rsidP="00BC375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</w:rPr>
              <w:t>……..</w:t>
            </w:r>
            <w:r w:rsidR="00BC3750" w:rsidRPr="003F119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94E33" w:rsidRPr="003F1193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proofErr w:type="gramEnd"/>
            <w:r w:rsidR="00A64B8D" w:rsidRPr="003F119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252" w:rsidRPr="003F1193">
              <w:rPr>
                <w:rFonts w:cstheme="minorHAnsi"/>
                <w:color w:val="000000" w:themeColor="text1"/>
                <w:sz w:val="24"/>
                <w:szCs w:val="24"/>
              </w:rPr>
              <w:t>October</w:t>
            </w:r>
            <w:proofErr w:type="spellEnd"/>
            <w:r w:rsidR="00A64B8D" w:rsidRPr="003F1193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3F1193" w:rsidRPr="003F1193" w:rsidTr="00CE24CB">
        <w:trPr>
          <w:trHeight w:val="20"/>
        </w:trPr>
        <w:tc>
          <w:tcPr>
            <w:tcW w:w="1702" w:type="dxa"/>
            <w:vAlign w:val="center"/>
          </w:tcPr>
          <w:p w:rsidR="005B0252" w:rsidRPr="003F1193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F1193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3F1193" w:rsidRDefault="00C94E33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3F1193" w:rsidRPr="003F1193" w:rsidTr="00CE24CB">
        <w:trPr>
          <w:trHeight w:val="20"/>
        </w:trPr>
        <w:tc>
          <w:tcPr>
            <w:tcW w:w="1702" w:type="dxa"/>
            <w:vAlign w:val="center"/>
          </w:tcPr>
          <w:p w:rsidR="005B0252" w:rsidRPr="003F1193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F1193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3F1193" w:rsidRDefault="00C94E33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</w:rPr>
              <w:t>NATIONALITY</w:t>
            </w:r>
          </w:p>
        </w:tc>
      </w:tr>
      <w:tr w:rsidR="003F1193" w:rsidRPr="003F1193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3F1193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3F1193" w:rsidRPr="003F1193" w:rsidRDefault="003F1193" w:rsidP="003F119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Speaking</w:t>
            </w:r>
          </w:p>
          <w:p w:rsidR="003F1193" w:rsidRPr="003F1193" w:rsidRDefault="003F1193" w:rsidP="003F119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3F1193" w:rsidRPr="003F1193" w:rsidRDefault="003F1193" w:rsidP="003F119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E4.</w:t>
            </w:r>
            <w:proofErr w:type="gramStart"/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2.S</w:t>
            </w:r>
            <w:proofErr w:type="gramEnd"/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1. </w:t>
            </w: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Students will be able to talk about</w:t>
            </w: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nations and nationalities.</w:t>
            </w:r>
          </w:p>
          <w:p w:rsidR="00475A7D" w:rsidRDefault="003F1193" w:rsidP="003F119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E4.</w:t>
            </w:r>
            <w:proofErr w:type="gramStart"/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2.S</w:t>
            </w:r>
            <w:proofErr w:type="gramEnd"/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Students will be able to talk about</w:t>
            </w: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locations of cities.</w:t>
            </w:r>
          </w:p>
          <w:p w:rsidR="003F1193" w:rsidRPr="003F1193" w:rsidRDefault="003F1193" w:rsidP="003F119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1193" w:rsidRPr="003F1193" w:rsidTr="00C94E33">
        <w:trPr>
          <w:trHeight w:val="2771"/>
        </w:trPr>
        <w:tc>
          <w:tcPr>
            <w:tcW w:w="1702" w:type="dxa"/>
            <w:vAlign w:val="center"/>
          </w:tcPr>
          <w:p w:rsidR="00C94E33" w:rsidRPr="003F1193" w:rsidRDefault="00C94E33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3F1193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C94E33" w:rsidRPr="003F1193" w:rsidRDefault="00C94E33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vAlign w:val="center"/>
          </w:tcPr>
          <w:p w:rsidR="00475A7D" w:rsidRPr="003F1193" w:rsidRDefault="00475A7D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475A7D" w:rsidRPr="003F1193" w:rsidRDefault="00475A7D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Talking about locations of cities</w:t>
            </w:r>
          </w:p>
          <w:p w:rsidR="00475A7D" w:rsidRPr="003F1193" w:rsidRDefault="00475A7D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(Making simple inquiries)</w:t>
            </w:r>
          </w:p>
          <w:p w:rsidR="00475A7D" w:rsidRPr="003F1193" w:rsidRDefault="00475A7D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475A7D" w:rsidRPr="003F1193" w:rsidRDefault="00475A7D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Where is Samsun?</w:t>
            </w:r>
          </w:p>
          <w:p w:rsidR="00475A7D" w:rsidRPr="003F1193" w:rsidRDefault="00475A7D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— It’s in the north.</w:t>
            </w:r>
          </w:p>
          <w:p w:rsidR="00475A7D" w:rsidRPr="003F1193" w:rsidRDefault="00475A7D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Where is Antalya?</w:t>
            </w:r>
          </w:p>
          <w:p w:rsidR="00475A7D" w:rsidRPr="003F1193" w:rsidRDefault="00475A7D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— It’s in the south.</w:t>
            </w:r>
          </w:p>
          <w:p w:rsidR="00475A7D" w:rsidRPr="003F1193" w:rsidRDefault="00475A7D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Where is Van?</w:t>
            </w:r>
          </w:p>
          <w:p w:rsidR="00475A7D" w:rsidRPr="003F1193" w:rsidRDefault="00475A7D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— It’s in the east.</w:t>
            </w:r>
          </w:p>
          <w:p w:rsidR="00475A7D" w:rsidRPr="003F1193" w:rsidRDefault="00475A7D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Where is İzmir?</w:t>
            </w:r>
          </w:p>
          <w:p w:rsidR="00475A7D" w:rsidRPr="003F1193" w:rsidRDefault="00475A7D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— It’s in the west.</w:t>
            </w:r>
          </w:p>
          <w:p w:rsidR="00C94E33" w:rsidRPr="003F1193" w:rsidRDefault="00C94E33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  <w:gridSpan w:val="2"/>
            <w:vAlign w:val="center"/>
          </w:tcPr>
          <w:p w:rsidR="003F1193" w:rsidRPr="003F1193" w:rsidRDefault="003F1193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Identifying countries and</w:t>
            </w:r>
          </w:p>
          <w:p w:rsidR="003F1193" w:rsidRDefault="003F1193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nationalities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Is s/he from Japan?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— Maybe.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Is s/he from Germany?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— I think so.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Where are you from?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— I am from Turkey.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Where is she from?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— S/he is from Pakistan.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Are you British?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— No, I am not.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Is s/he Russian?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— Yes, s/he is.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— No, s/he isn’t.</w:t>
            </w:r>
          </w:p>
          <w:p w:rsidR="00C94E33" w:rsidRPr="003F1193" w:rsidRDefault="003F1193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— I think so.</w:t>
            </w:r>
          </w:p>
        </w:tc>
      </w:tr>
      <w:tr w:rsidR="003F1193" w:rsidRPr="003F1193" w:rsidTr="00C94E33">
        <w:trPr>
          <w:trHeight w:val="20"/>
        </w:trPr>
        <w:tc>
          <w:tcPr>
            <w:tcW w:w="1702" w:type="dxa"/>
            <w:vAlign w:val="center"/>
          </w:tcPr>
          <w:p w:rsidR="000E172A" w:rsidRPr="003F1193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:rsidR="00C94E33" w:rsidRPr="003F1193" w:rsidRDefault="00C94E33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Contexts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Charts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Conversations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Instructions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Maps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Rhymes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Songs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Tables</w:t>
            </w:r>
          </w:p>
          <w:p w:rsidR="00C94E33" w:rsidRPr="003F1193" w:rsidRDefault="00C94E33" w:rsidP="006D4BE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  <w:gridSpan w:val="2"/>
            <w:vAlign w:val="center"/>
          </w:tcPr>
          <w:p w:rsidR="003F1193" w:rsidRDefault="003F1193" w:rsidP="003F11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Tasks/Activities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Arts and Crafts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Chants and Songs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Drama (Role Play)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Drawing and Coloring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Games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Labeling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Making Puppets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Matching</w:t>
            </w:r>
          </w:p>
          <w:p w:rsidR="003F1193" w:rsidRPr="003F1193" w:rsidRDefault="003F1193" w:rsidP="003F11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Questions and Answers</w:t>
            </w:r>
          </w:p>
          <w:p w:rsidR="00C94E33" w:rsidRPr="003F1193" w:rsidRDefault="00C94E33" w:rsidP="003F11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1193" w:rsidRPr="003F1193" w:rsidTr="00CE24CB">
        <w:trPr>
          <w:trHeight w:val="20"/>
        </w:trPr>
        <w:tc>
          <w:tcPr>
            <w:tcW w:w="1702" w:type="dxa"/>
            <w:vAlign w:val="center"/>
          </w:tcPr>
          <w:p w:rsidR="005B0252" w:rsidRPr="003F1193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F1193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C94E33" w:rsidRPr="003F1193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3F1193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F43DB6" w:rsidRPr="003F1193" w:rsidRDefault="00C94E33" w:rsidP="00C94E33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Students </w:t>
            </w:r>
            <w:r w:rsidR="00475A7D"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keep expanding their dictionary with new vocabulary on the topic.</w:t>
            </w:r>
          </w:p>
          <w:p w:rsidR="003F1193" w:rsidRPr="003F1193" w:rsidRDefault="003F1193" w:rsidP="003F1193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Students prepare finger puppets (of different</w:t>
            </w: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nationalities) and </w:t>
            </w:r>
            <w:proofErr w:type="spellStart"/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practise</w:t>
            </w:r>
            <w:proofErr w:type="spellEnd"/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short dialogues about</w:t>
            </w: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F11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countries and nationalities.</w:t>
            </w:r>
          </w:p>
          <w:p w:rsidR="00C94E33" w:rsidRPr="003F1193" w:rsidRDefault="00C94E33" w:rsidP="00C94E33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3F1193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475A7D" w:rsidRPr="003F1193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3F119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5B0252" w:rsidRPr="003F1193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3F1193">
        <w:rPr>
          <w:rFonts w:cstheme="minorHAnsi"/>
          <w:b/>
          <w:color w:val="000000" w:themeColor="text1"/>
          <w:sz w:val="24"/>
          <w:szCs w:val="24"/>
        </w:rPr>
        <w:tab/>
      </w:r>
      <w:r w:rsidRPr="003F1193">
        <w:rPr>
          <w:rFonts w:cstheme="minorHAnsi"/>
          <w:b/>
          <w:color w:val="000000" w:themeColor="text1"/>
          <w:sz w:val="24"/>
          <w:szCs w:val="24"/>
        </w:rPr>
        <w:tab/>
      </w:r>
      <w:r w:rsidRPr="003F1193">
        <w:rPr>
          <w:rFonts w:cstheme="minorHAnsi"/>
          <w:b/>
          <w:color w:val="000000" w:themeColor="text1"/>
          <w:sz w:val="24"/>
          <w:szCs w:val="24"/>
        </w:rPr>
        <w:tab/>
        <w:t>UYGUNDUR</w:t>
      </w:r>
    </w:p>
    <w:p w:rsidR="005B0252" w:rsidRPr="003F1193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3F1193">
        <w:rPr>
          <w:rFonts w:cstheme="minorHAnsi"/>
          <w:b/>
          <w:color w:val="000000" w:themeColor="text1"/>
          <w:sz w:val="24"/>
          <w:szCs w:val="24"/>
        </w:rPr>
        <w:t xml:space="preserve">         </w:t>
      </w:r>
      <w:r w:rsidR="003F1193" w:rsidRPr="003F1193">
        <w:rPr>
          <w:rFonts w:cstheme="minorHAnsi"/>
          <w:b/>
          <w:color w:val="000000" w:themeColor="text1"/>
          <w:sz w:val="24"/>
          <w:szCs w:val="24"/>
        </w:rPr>
        <w:t>………………………………….</w:t>
      </w:r>
      <w:r w:rsidR="001B3590" w:rsidRPr="003F1193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3F1193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3F1193">
        <w:rPr>
          <w:rFonts w:cstheme="minorHAnsi"/>
          <w:b/>
          <w:color w:val="000000" w:themeColor="text1"/>
          <w:sz w:val="24"/>
          <w:szCs w:val="24"/>
        </w:rPr>
        <w:tab/>
      </w:r>
      <w:r w:rsidR="003F1193" w:rsidRPr="003F1193">
        <w:rPr>
          <w:rFonts w:cstheme="minorHAnsi"/>
          <w:b/>
          <w:color w:val="000000" w:themeColor="text1"/>
          <w:sz w:val="24"/>
          <w:szCs w:val="24"/>
        </w:rPr>
        <w:t>….</w:t>
      </w:r>
      <w:r w:rsidR="001B3590" w:rsidRPr="003F1193">
        <w:rPr>
          <w:rFonts w:cstheme="minorHAnsi"/>
          <w:b/>
          <w:color w:val="000000" w:themeColor="text1"/>
          <w:sz w:val="24"/>
          <w:szCs w:val="24"/>
        </w:rPr>
        <w:t>/</w:t>
      </w:r>
      <w:r w:rsidR="003F1193" w:rsidRPr="003F1193">
        <w:rPr>
          <w:rFonts w:cstheme="minorHAnsi"/>
          <w:b/>
          <w:color w:val="000000" w:themeColor="text1"/>
          <w:sz w:val="24"/>
          <w:szCs w:val="24"/>
        </w:rPr>
        <w:t>….</w:t>
      </w:r>
      <w:r w:rsidR="001B3590" w:rsidRPr="003F1193">
        <w:rPr>
          <w:rFonts w:cstheme="minorHAnsi"/>
          <w:b/>
          <w:color w:val="000000" w:themeColor="text1"/>
          <w:sz w:val="24"/>
          <w:szCs w:val="24"/>
        </w:rPr>
        <w:t>/</w:t>
      </w:r>
      <w:r w:rsidR="003F1193" w:rsidRPr="003F1193">
        <w:rPr>
          <w:rFonts w:cstheme="minorHAnsi"/>
          <w:b/>
          <w:color w:val="000000" w:themeColor="text1"/>
          <w:sz w:val="24"/>
          <w:szCs w:val="24"/>
        </w:rPr>
        <w:t>……..</w:t>
      </w:r>
      <w:r w:rsidR="005B0252" w:rsidRPr="003F1193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3F1193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3F1193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3F1193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3F1193" w:rsidRPr="003F1193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3F1193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3F1193">
        <w:rPr>
          <w:rFonts w:cstheme="minorHAnsi"/>
          <w:b/>
          <w:color w:val="000000" w:themeColor="text1"/>
          <w:sz w:val="24"/>
          <w:szCs w:val="24"/>
        </w:rPr>
        <w:tab/>
      </w:r>
      <w:r w:rsidRPr="003F1193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3F1193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3F1193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3F1193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3F1193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B2C3B"/>
    <w:rsid w:val="000C762C"/>
    <w:rsid w:val="000E172A"/>
    <w:rsid w:val="001242EE"/>
    <w:rsid w:val="001B3590"/>
    <w:rsid w:val="001D72BD"/>
    <w:rsid w:val="002741B0"/>
    <w:rsid w:val="0031376B"/>
    <w:rsid w:val="003E508A"/>
    <w:rsid w:val="003F1193"/>
    <w:rsid w:val="004060A8"/>
    <w:rsid w:val="00475A7D"/>
    <w:rsid w:val="00495F74"/>
    <w:rsid w:val="004A5EE0"/>
    <w:rsid w:val="0057723B"/>
    <w:rsid w:val="0059421E"/>
    <w:rsid w:val="005B0252"/>
    <w:rsid w:val="005D448F"/>
    <w:rsid w:val="006D4BE9"/>
    <w:rsid w:val="00765755"/>
    <w:rsid w:val="0080516D"/>
    <w:rsid w:val="00A30252"/>
    <w:rsid w:val="00A64B8D"/>
    <w:rsid w:val="00AD65BE"/>
    <w:rsid w:val="00B160ED"/>
    <w:rsid w:val="00BC3750"/>
    <w:rsid w:val="00C0494A"/>
    <w:rsid w:val="00C333A6"/>
    <w:rsid w:val="00C43532"/>
    <w:rsid w:val="00C94E33"/>
    <w:rsid w:val="00CA7B95"/>
    <w:rsid w:val="00E440B2"/>
    <w:rsid w:val="00ED0849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3CEC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2018-10-22T13:01:00Z</cp:lastPrinted>
  <dcterms:created xsi:type="dcterms:W3CDTF">2018-10-23T21:15:00Z</dcterms:created>
  <dcterms:modified xsi:type="dcterms:W3CDTF">2018-10-23T21:18:00Z</dcterms:modified>
</cp:coreProperties>
</file>