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SECONDARY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109"/>
        <w:gridCol w:w="1680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6E69BC" w:rsidP="00CE24CB">
            <w:pPr>
              <w:jc w:val="center"/>
            </w:pPr>
            <w:r>
              <w:t>7</w:t>
            </w:r>
            <w:r w:rsidR="005B0252" w:rsidRPr="001B3590">
              <w:rPr>
                <w:vertAlign w:val="superscript"/>
              </w:rPr>
              <w:t>th</w:t>
            </w:r>
            <w:r w:rsidR="005B0252" w:rsidRPr="002723A0">
              <w:t xml:space="preserve"> Grade</w:t>
            </w:r>
            <w:r>
              <w:t>s</w:t>
            </w:r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6E69BC" w:rsidP="00CE24CB">
            <w:pPr>
              <w:jc w:val="center"/>
            </w:pPr>
            <w:r>
              <w:t>2</w:t>
            </w:r>
            <w:r w:rsidR="001B3590">
              <w:t xml:space="preserve"> hour</w:t>
            </w:r>
            <w:r>
              <w:t>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1D2F62" w:rsidP="00CE24CB">
            <w:r>
              <w:t>24</w:t>
            </w:r>
            <w:r w:rsidR="001B3590" w:rsidRPr="001B3590">
              <w:rPr>
                <w:vertAlign w:val="superscript"/>
              </w:rPr>
              <w:t>th</w:t>
            </w:r>
            <w:r w:rsidR="00A64B8D">
              <w:t xml:space="preserve"> September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6E69BC" w:rsidP="006E69BC">
            <w:pPr>
              <w:jc w:val="center"/>
            </w:pPr>
            <w:r>
              <w:t>APPEARANCE AND PERSONALITY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1D2F62" w:rsidRPr="00D64246" w:rsidRDefault="001D2F62" w:rsidP="001D2F62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Spoken Production</w:t>
            </w:r>
          </w:p>
          <w:p w:rsidR="001D2F62" w:rsidRPr="00D64246" w:rsidRDefault="001D2F62" w:rsidP="001D2F62">
            <w:pPr>
              <w:rPr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 xml:space="preserve">E7.1.SP1. </w:t>
            </w:r>
            <w:r w:rsidRPr="00D64246">
              <w:rPr>
                <w:szCs w:val="20"/>
                <w:lang w:val="en-US"/>
              </w:rPr>
              <w:t>Students will be able to report on</w:t>
            </w:r>
          </w:p>
          <w:p w:rsidR="001D2F62" w:rsidRPr="00D64246" w:rsidRDefault="001D2F62" w:rsidP="001D2F62">
            <w:pPr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apperances and personalities of other people.</w:t>
            </w:r>
          </w:p>
          <w:p w:rsidR="001D2F62" w:rsidRDefault="001D2F62" w:rsidP="001D2F62">
            <w:pPr>
              <w:rPr>
                <w:b/>
                <w:bCs/>
                <w:szCs w:val="20"/>
                <w:lang w:val="en-US"/>
              </w:rPr>
            </w:pPr>
          </w:p>
          <w:p w:rsidR="001D2F62" w:rsidRPr="00D64246" w:rsidRDefault="001D2F62" w:rsidP="001D2F62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Reading</w:t>
            </w:r>
          </w:p>
          <w:p w:rsidR="001D2F62" w:rsidRPr="00D64246" w:rsidRDefault="001D2F62" w:rsidP="001D2F62">
            <w:pPr>
              <w:rPr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 xml:space="preserve">E7.1.R1. </w:t>
            </w:r>
            <w:r w:rsidRPr="00D64246">
              <w:rPr>
                <w:szCs w:val="20"/>
                <w:lang w:val="en-US"/>
              </w:rPr>
              <w:t>Students will be able to understand a</w:t>
            </w:r>
          </w:p>
          <w:p w:rsidR="001D2F62" w:rsidRPr="00D64246" w:rsidRDefault="001D2F62" w:rsidP="001D2F62">
            <w:pPr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simple text about appearances, personalities,</w:t>
            </w:r>
          </w:p>
          <w:p w:rsidR="001D2F62" w:rsidRPr="00D64246" w:rsidRDefault="001D2F62" w:rsidP="001D2F62">
            <w:pPr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and comparisons including explanations and</w:t>
            </w:r>
          </w:p>
          <w:p w:rsidR="001D2F62" w:rsidRPr="00D64246" w:rsidRDefault="001D2F62" w:rsidP="001D2F62">
            <w:pPr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reasons.</w:t>
            </w:r>
          </w:p>
          <w:p w:rsidR="001B3590" w:rsidRPr="00983E89" w:rsidRDefault="001B3590" w:rsidP="00E2707A">
            <w:pPr>
              <w:pStyle w:val="TableParagraph"/>
              <w:spacing w:before="15" w:line="244" w:lineRule="auto"/>
              <w:ind w:left="-1" w:right="52"/>
            </w:pPr>
          </w:p>
        </w:tc>
      </w:tr>
      <w:tr w:rsidR="001D2F62" w:rsidRPr="002723A0" w:rsidTr="001D2F62">
        <w:trPr>
          <w:trHeight w:val="20"/>
        </w:trPr>
        <w:tc>
          <w:tcPr>
            <w:tcW w:w="1702" w:type="dxa"/>
            <w:vAlign w:val="center"/>
          </w:tcPr>
          <w:p w:rsidR="001D2F62" w:rsidRPr="003C60C6" w:rsidRDefault="001D2F6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1D2F62" w:rsidRPr="003C60C6" w:rsidRDefault="001D2F6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Making simple comparisons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(Giving explanations/reasons)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S/he can play basketball well because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s/he is taller than me.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beautiful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cute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easy-going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generous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handsome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honest</w:t>
            </w:r>
          </w:p>
          <w:p w:rsidR="001D2F62" w:rsidRPr="003C60C6" w:rsidRDefault="001D2F62" w:rsidP="001D2F62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headscarf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outgoing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plump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punctual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selfish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slim</w:t>
            </w:r>
          </w:p>
          <w:p w:rsidR="001D2F62" w:rsidRPr="00D64246" w:rsidRDefault="001D2F62" w:rsidP="001D2F6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smart</w:t>
            </w:r>
          </w:p>
          <w:p w:rsidR="001D2F62" w:rsidRDefault="001D2F62" w:rsidP="001D2F62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stubborn</w:t>
            </w:r>
          </w:p>
          <w:p w:rsidR="001D2F62" w:rsidRPr="003C60C6" w:rsidRDefault="001D2F62" w:rsidP="001D2F62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</w:p>
        </w:tc>
      </w:tr>
      <w:tr w:rsidR="00E2707A" w:rsidRPr="00497394" w:rsidTr="00E2707A">
        <w:trPr>
          <w:trHeight w:val="20"/>
        </w:trPr>
        <w:tc>
          <w:tcPr>
            <w:tcW w:w="1702" w:type="dxa"/>
            <w:vAlign w:val="center"/>
          </w:tcPr>
          <w:p w:rsidR="00E2707A" w:rsidRPr="00497394" w:rsidRDefault="00E2707A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bCs/>
                <w:sz w:val="20"/>
                <w:szCs w:val="20"/>
              </w:rPr>
              <w:t>Suggested Contexts, Tasks</w:t>
            </w:r>
          </w:p>
        </w:tc>
        <w:tc>
          <w:tcPr>
            <w:tcW w:w="4470" w:type="dxa"/>
            <w:gridSpan w:val="2"/>
            <w:vAlign w:val="center"/>
          </w:tcPr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Contexts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Blogs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Diaries/Journal Entries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Illustrations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Jokes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Magazines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Plays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Podcasts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Posters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Questionnaires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Stories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Tables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Videos</w:t>
            </w:r>
          </w:p>
          <w:p w:rsidR="00E2707A" w:rsidRPr="00497394" w:rsidRDefault="00E2707A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Tasks/Activities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Drama (Role Play, Simulation, Pantomime)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 xml:space="preserve">Find Someone Who </w:t>
            </w:r>
            <w:r w:rsidRPr="00D64246">
              <w:rPr>
                <w:rFonts w:hint="eastAsia"/>
                <w:szCs w:val="20"/>
                <w:lang w:val="en-US"/>
              </w:rPr>
              <w:t>…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Games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Information/Opinion Gap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Information Transfer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Labeling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Matching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Questions and Answers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Reordering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Storytelling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True/False/No information</w:t>
            </w:r>
          </w:p>
          <w:p w:rsidR="00E2707A" w:rsidRPr="00497394" w:rsidRDefault="00E2707A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Assignments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•</w:t>
            </w:r>
            <w:r w:rsidRPr="00D64246">
              <w:rPr>
                <w:szCs w:val="20"/>
                <w:lang w:val="en-US"/>
              </w:rPr>
              <w:t xml:space="preserve"> S</w:t>
            </w:r>
            <w:r>
              <w:rPr>
                <w:szCs w:val="20"/>
                <w:lang w:val="en-US"/>
              </w:rPr>
              <w:t xml:space="preserve">tudents prepare a visual </w:t>
            </w:r>
            <w:r w:rsidRPr="00D64246">
              <w:rPr>
                <w:szCs w:val="20"/>
                <w:lang w:val="en-US"/>
              </w:rPr>
              <w:t>dictionary by including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new vocabulary items.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•</w:t>
            </w:r>
            <w:r w:rsidRPr="00D64246">
              <w:rPr>
                <w:szCs w:val="20"/>
                <w:lang w:val="en-US"/>
              </w:rPr>
              <w:t xml:space="preserve"> Students prepare a poster of a famous person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they like.They describe his/her appearance and</w:t>
            </w:r>
          </w:p>
          <w:p w:rsidR="001B3590" w:rsidRPr="00497394" w:rsidRDefault="00E2707A" w:rsidP="00E2707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D64246">
              <w:rPr>
                <w:szCs w:val="20"/>
              </w:rPr>
              <w:t>personality.</w:t>
            </w:r>
          </w:p>
        </w:tc>
      </w:tr>
    </w:tbl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D2F62">
        <w:rPr>
          <w:b/>
          <w:sz w:val="20"/>
          <w:szCs w:val="20"/>
        </w:rPr>
        <w:t>24</w:t>
      </w:r>
      <w:r w:rsidR="001B3590" w:rsidRPr="00497394">
        <w:rPr>
          <w:b/>
          <w:sz w:val="20"/>
          <w:szCs w:val="20"/>
        </w:rPr>
        <w:t>/</w:t>
      </w:r>
      <w:r w:rsidR="00FE6B97">
        <w:rPr>
          <w:b/>
          <w:sz w:val="20"/>
          <w:szCs w:val="20"/>
        </w:rPr>
        <w:t>09</w:t>
      </w:r>
      <w:r w:rsidR="001B3590" w:rsidRPr="00497394">
        <w:rPr>
          <w:b/>
          <w:sz w:val="20"/>
          <w:szCs w:val="20"/>
        </w:rPr>
        <w:t>/</w:t>
      </w:r>
      <w:r w:rsidR="00FE6B97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     ALİ YÜKSEL</w:t>
      </w:r>
    </w:p>
    <w:p w:rsidR="005B025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p w:rsidR="00A65161" w:rsidRDefault="00A65161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A65161" w:rsidRDefault="00A65161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A65161" w:rsidRDefault="00A65161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A65161" w:rsidRDefault="00A65161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A65161" w:rsidRDefault="00A65161" w:rsidP="00A6516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27 AĞUSTOS SİNANPAŞA SECONDARY SCHOOL </w:t>
      </w:r>
    </w:p>
    <w:p w:rsidR="00A65161" w:rsidRDefault="00A65161" w:rsidP="00A65161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A65161" w:rsidRDefault="00A65161" w:rsidP="00A65161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3"/>
        <w:gridCol w:w="4304"/>
        <w:gridCol w:w="222"/>
        <w:gridCol w:w="1681"/>
        <w:gridCol w:w="2509"/>
      </w:tblGrid>
      <w:tr w:rsidR="00A65161" w:rsidTr="00A651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</w:pPr>
            <w:r>
              <w:t>2 hours</w:t>
            </w:r>
          </w:p>
        </w:tc>
      </w:tr>
      <w:tr w:rsidR="00A65161" w:rsidTr="00A651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61" w:rsidRDefault="00A65161"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September                                                                                                                 </w:t>
            </w:r>
          </w:p>
        </w:tc>
      </w:tr>
      <w:tr w:rsidR="00A65161" w:rsidTr="00A651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</w:pPr>
            <w:r>
              <w:t>1</w:t>
            </w:r>
          </w:p>
        </w:tc>
      </w:tr>
      <w:tr w:rsidR="00A65161" w:rsidTr="00A651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</w:pPr>
            <w:r>
              <w:t>1</w:t>
            </w:r>
          </w:p>
        </w:tc>
      </w:tr>
      <w:tr w:rsidR="00A65161" w:rsidTr="00A651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</w:pPr>
            <w:r>
              <w:t>APPEARANCE AND PERSONALITY</w:t>
            </w:r>
          </w:p>
        </w:tc>
      </w:tr>
      <w:tr w:rsidR="00A65161" w:rsidTr="00A651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1" w:rsidRDefault="00A65161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1" w:rsidRDefault="00A65161">
            <w:pPr>
              <w:jc w:val="center"/>
            </w:pPr>
          </w:p>
        </w:tc>
      </w:tr>
      <w:tr w:rsidR="00A65161" w:rsidTr="00A65161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61" w:rsidRDefault="00A65161">
            <w:pPr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Spoken Production</w:t>
            </w:r>
          </w:p>
          <w:p w:rsidR="00A65161" w:rsidRDefault="00A65161">
            <w:pPr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E7.1.SP1. </w:t>
            </w:r>
            <w:r>
              <w:rPr>
                <w:szCs w:val="20"/>
                <w:lang w:val="en-US"/>
              </w:rPr>
              <w:t>Students will be able to report on</w:t>
            </w:r>
          </w:p>
          <w:p w:rsidR="00A65161" w:rsidRDefault="00A65161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apperances and personalities of other people.</w:t>
            </w:r>
          </w:p>
          <w:p w:rsidR="00A65161" w:rsidRDefault="00A65161">
            <w:pPr>
              <w:rPr>
                <w:b/>
                <w:bCs/>
                <w:szCs w:val="20"/>
                <w:lang w:val="en-US"/>
              </w:rPr>
            </w:pPr>
          </w:p>
          <w:p w:rsidR="00A65161" w:rsidRDefault="00A65161">
            <w:pPr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Listening</w:t>
            </w:r>
          </w:p>
          <w:p w:rsidR="00A65161" w:rsidRDefault="00A65161">
            <w:pPr>
              <w:rPr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E7.1.L1. </w:t>
            </w:r>
            <w:r>
              <w:rPr>
                <w:szCs w:val="20"/>
                <w:lang w:val="en-US"/>
              </w:rPr>
              <w:t>Students will be able to understand</w:t>
            </w:r>
          </w:p>
          <w:p w:rsidR="00A65161" w:rsidRDefault="00A65161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clear, standard speech on appearances and</w:t>
            </w:r>
          </w:p>
          <w:p w:rsidR="00A65161" w:rsidRDefault="00A65161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personalities.</w:t>
            </w:r>
          </w:p>
          <w:p w:rsidR="00A65161" w:rsidRDefault="00A65161">
            <w:pPr>
              <w:pStyle w:val="TableParagraph"/>
              <w:spacing w:before="15" w:line="242" w:lineRule="auto"/>
              <w:ind w:left="-1" w:right="52"/>
            </w:pPr>
          </w:p>
        </w:tc>
      </w:tr>
      <w:tr w:rsidR="00A65161" w:rsidTr="00A651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1" w:rsidRDefault="00A651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A65161" w:rsidRDefault="00A65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1" w:rsidRDefault="00A65161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Making simple comparisons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(Giving explanations/reasons)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S/he can play basketball well because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s/he is taller than me.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beautiful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cute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easy-going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generous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handsome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honest</w:t>
            </w:r>
          </w:p>
          <w:p w:rsidR="00A65161" w:rsidRDefault="00A65161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headscarf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outgoing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plump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punctual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selfish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slim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smart</w:t>
            </w:r>
          </w:p>
          <w:p w:rsidR="00A65161" w:rsidRDefault="00A6516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stubborn</w:t>
            </w:r>
          </w:p>
          <w:p w:rsidR="00A65161" w:rsidRDefault="00A65161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</w:p>
        </w:tc>
      </w:tr>
      <w:tr w:rsidR="00A65161" w:rsidTr="00A651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Suggested Contexts, Tasks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1" w:rsidRDefault="00A65161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Contexts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Blogs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Diaries/Journal Entries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Illustrations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Jokes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Magazines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Plays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Podcasts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Posters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Questionnaires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Stories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Tables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Videos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1" w:rsidRDefault="00A65161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Tasks/Activities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Drama (Role Play, Simulation, Pantomime)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Find Someone Who …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Games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Information/Opinion Gap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Information Transfer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Labeling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Matching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Questions and Answers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Reordering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Storytelling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True/False/No information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5161" w:rsidTr="00A651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1" w:rsidRDefault="00A65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61" w:rsidRDefault="00A65161">
            <w:pPr>
              <w:jc w:val="center"/>
              <w:rPr>
                <w:sz w:val="20"/>
                <w:szCs w:val="20"/>
              </w:rPr>
            </w:pPr>
          </w:p>
        </w:tc>
      </w:tr>
      <w:tr w:rsidR="00A65161" w:rsidTr="00A651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1" w:rsidRDefault="00A65161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Assignments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• Students prepare a visual dictionary by including new vocabulary items.</w:t>
            </w:r>
          </w:p>
          <w:p w:rsidR="00A65161" w:rsidRDefault="00A65161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• Students prepare a poster of a famous person they like.They describe his/her appearance and</w:t>
            </w:r>
          </w:p>
          <w:p w:rsidR="00A65161" w:rsidRDefault="00A65161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sz w:val="20"/>
                <w:szCs w:val="20"/>
              </w:rPr>
            </w:pPr>
            <w:r>
              <w:rPr>
                <w:szCs w:val="20"/>
              </w:rPr>
              <w:t>personality.</w:t>
            </w:r>
          </w:p>
        </w:tc>
      </w:tr>
      <w:tr w:rsidR="00A65161" w:rsidTr="00A65161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161" w:rsidRDefault="00A65161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161" w:rsidRDefault="00A65161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161" w:rsidRDefault="00A65161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161" w:rsidRDefault="00A65161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161" w:rsidRDefault="00A65161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A65161" w:rsidRDefault="00A65161" w:rsidP="00A6516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A65161" w:rsidRDefault="00A65161" w:rsidP="00A6516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A65161" w:rsidRDefault="00A65161" w:rsidP="00A6516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A65161" w:rsidRDefault="00A65161" w:rsidP="00A6516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SERCAN AYDEMİR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26/09/2018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A65161" w:rsidRDefault="00A65161" w:rsidP="00A6516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    ALİ YÜKSEL</w:t>
      </w:r>
    </w:p>
    <w:p w:rsidR="00A65161" w:rsidRDefault="00A65161" w:rsidP="00A6516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A65161" w:rsidRPr="001B3590" w:rsidRDefault="00A65161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bookmarkStart w:id="0" w:name="_GoBack"/>
      <w:bookmarkEnd w:id="0"/>
    </w:p>
    <w:sectPr w:rsidR="00A65161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54380"/>
    <w:rsid w:val="000C762C"/>
    <w:rsid w:val="001B3590"/>
    <w:rsid w:val="001D2F62"/>
    <w:rsid w:val="002741B0"/>
    <w:rsid w:val="005B0252"/>
    <w:rsid w:val="006E69BC"/>
    <w:rsid w:val="00A64B8D"/>
    <w:rsid w:val="00A65161"/>
    <w:rsid w:val="00B160ED"/>
    <w:rsid w:val="00C0494A"/>
    <w:rsid w:val="00C333A6"/>
    <w:rsid w:val="00C43532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B1BE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4</cp:revision>
  <dcterms:created xsi:type="dcterms:W3CDTF">2018-09-30T10:31:00Z</dcterms:created>
  <dcterms:modified xsi:type="dcterms:W3CDTF">2018-10-13T20:00:00Z</dcterms:modified>
</cp:coreProperties>
</file>