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D" w:rsidRPr="006A2864" w:rsidRDefault="00BB71C0" w:rsidP="00BB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…………………</w:t>
      </w:r>
      <w:r w:rsidR="000D2A3F">
        <w:rPr>
          <w:b/>
          <w:szCs w:val="16"/>
          <w:lang w:val="en-GB"/>
        </w:rPr>
        <w:t xml:space="preserve"> </w:t>
      </w:r>
      <w:r w:rsidR="00EF0FB4">
        <w:rPr>
          <w:b/>
          <w:szCs w:val="16"/>
          <w:lang w:val="en-GB"/>
        </w:rPr>
        <w:t>ORTAOKULU   201</w:t>
      </w:r>
      <w:r w:rsidR="00CB3384">
        <w:rPr>
          <w:b/>
          <w:szCs w:val="16"/>
          <w:lang w:val="en-GB"/>
        </w:rPr>
        <w:t>8</w:t>
      </w:r>
      <w:r w:rsidR="00EF0FB4">
        <w:rPr>
          <w:b/>
          <w:szCs w:val="16"/>
          <w:lang w:val="en-GB"/>
        </w:rPr>
        <w:t>-201</w:t>
      </w:r>
      <w:r w:rsidR="00CB3384">
        <w:rPr>
          <w:b/>
          <w:szCs w:val="16"/>
          <w:lang w:val="en-GB"/>
        </w:rPr>
        <w:t>9</w:t>
      </w:r>
      <w:r w:rsidR="00EF0FB4">
        <w:rPr>
          <w:b/>
          <w:szCs w:val="16"/>
          <w:lang w:val="en-GB"/>
        </w:rPr>
        <w:t xml:space="preserve">   EĞİTİM-ÖĞRETİM YILI</w:t>
      </w:r>
    </w:p>
    <w:p w:rsidR="009E451D" w:rsidRDefault="009E451D" w:rsidP="009E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7</w:t>
      </w:r>
      <w:r w:rsidRPr="006A2864">
        <w:rPr>
          <w:b/>
          <w:szCs w:val="16"/>
          <w:lang w:val="en-GB"/>
        </w:rPr>
        <w:t>. SINIFLAR ÜNİTELENDİRİLMİŞ YILLIK DERS PLANI (1. DÖNEM)</w:t>
      </w:r>
    </w:p>
    <w:p w:rsidR="009E451D" w:rsidRPr="006A2864" w:rsidRDefault="009E451D" w:rsidP="009E451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483"/>
        <w:gridCol w:w="2637"/>
      </w:tblGrid>
      <w:tr w:rsidR="009E451D" w:rsidRPr="000571BC" w:rsidTr="008734F5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DD731E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DD731E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C125E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-2</w:t>
            </w:r>
            <w:r w:rsidR="00DC125E">
              <w:rPr>
                <w:szCs w:val="22"/>
                <w:lang w:val="en-GB"/>
              </w:rPr>
              <w:t>1</w:t>
            </w:r>
          </w:p>
          <w:p w:rsidR="00EF0FB4" w:rsidRPr="00B324F1" w:rsidRDefault="00EF0FB4" w:rsidP="008734F5">
            <w:pPr>
              <w:ind w:left="113" w:right="113"/>
              <w:jc w:val="center"/>
            </w:pPr>
            <w: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>Describing characters /people</w:t>
            </w:r>
            <w:r w:rsidR="00F00E1C">
              <w:rPr>
                <w:b/>
                <w:szCs w:val="22"/>
                <w:lang w:val="en-GB"/>
              </w:rPr>
              <w:t xml:space="preserve"> </w:t>
            </w:r>
            <w:r w:rsidR="00F00E1C" w:rsidRPr="00F00E1C">
              <w:rPr>
                <w:b/>
                <w:szCs w:val="22"/>
                <w:lang w:val="en-GB"/>
              </w:rPr>
              <w:t>(Making simple inquiries)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607267" w:rsidRPr="00B648AC" w:rsidRDefault="00607267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Making simple comparisons </w:t>
            </w:r>
            <w:r w:rsidR="00A17949" w:rsidRPr="00A17949">
              <w:rPr>
                <w:b/>
                <w:szCs w:val="22"/>
                <w:lang w:val="en-GB"/>
              </w:rPr>
              <w:t xml:space="preserve">(Giving explanations/reasons) </w:t>
            </w:r>
            <w:r w:rsidRPr="00B648AC">
              <w:rPr>
                <w:b/>
                <w:szCs w:val="22"/>
                <w:lang w:val="en-GB"/>
              </w:rPr>
              <w:t xml:space="preserve">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89039E" w:rsidRDefault="009E451D" w:rsidP="00A17949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9E451D" w:rsidRPr="00B648AC" w:rsidRDefault="00F34ED6" w:rsidP="00F34ED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 </w:t>
            </w:r>
            <w:r w:rsidR="00607267">
              <w:rPr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b/>
                <w:sz w:val="22"/>
                <w:szCs w:val="22"/>
                <w:lang w:val="en-GB"/>
              </w:rPr>
              <w:t xml:space="preserve">   </w:t>
            </w:r>
            <w:r w:rsidR="009E451D" w:rsidRPr="00B648AC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:rsidR="009E451D" w:rsidRPr="00B0195E" w:rsidRDefault="009E451D" w:rsidP="008734F5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B648AC">
              <w:rPr>
                <w:b/>
                <w:i/>
                <w:sz w:val="22"/>
                <w:szCs w:val="22"/>
                <w:lang w:val="en-GB"/>
              </w:rPr>
              <w:t>Appearance and Personalit</w:t>
            </w:r>
            <w:r w:rsidR="00607267">
              <w:rPr>
                <w:b/>
                <w:i/>
                <w:sz w:val="22"/>
                <w:szCs w:val="22"/>
                <w:lang w:val="en-GB"/>
              </w:rPr>
              <w:t>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understand clear, standard speech on appearances and personalities.</w:t>
            </w: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talk about other people’s appearances and personalities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Pr="00A30F0C" w:rsidRDefault="00F34ED6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F34ED6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report on appearances and personalities of other people</w:t>
            </w: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understand a simple text about appearances, personalities, and comparisons including explanations and reasons.</w:t>
            </w:r>
          </w:p>
          <w:p w:rsidR="00F34ED6" w:rsidRPr="00A30F0C" w:rsidRDefault="00F34ED6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write simple pieces to compare people.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0F5E25" w:rsidRPr="00A30F0C" w:rsidRDefault="00027E35" w:rsidP="000F5E2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F5E25" w:rsidRPr="00A30F0C" w:rsidRDefault="00461197" w:rsidP="000F5E2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Blogs Diaries/Journal Entries Illustrations Jokes Magazines Plays Podcasts Posters Questionnaires Stories Tables Videos</w:t>
            </w:r>
          </w:p>
          <w:p w:rsidR="000F5E25" w:rsidRPr="00A30F0C" w:rsidRDefault="000F5E25" w:rsidP="000F5E25">
            <w:pPr>
              <w:rPr>
                <w:b/>
                <w:color w:val="000000"/>
                <w:sz w:val="20"/>
                <w:szCs w:val="20"/>
              </w:rPr>
            </w:pPr>
          </w:p>
          <w:p w:rsidR="000F5E25" w:rsidRPr="00A30F0C" w:rsidRDefault="00027E35" w:rsidP="000F5E2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461197" w:rsidP="00461197">
            <w:pPr>
              <w:pStyle w:val="ListeParagraf"/>
              <w:ind w:left="0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Labeling Matching Questions and Answers Reordering Storytelling True/False/No information </w:t>
            </w:r>
          </w:p>
          <w:p w:rsidR="00461197" w:rsidRPr="00A30F0C" w:rsidRDefault="00461197" w:rsidP="00461197">
            <w:pPr>
              <w:pStyle w:val="ListeParagraf"/>
              <w:ind w:left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461197" w:rsidRPr="00A30F0C" w:rsidRDefault="0046119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 xml:space="preserve">• </w:t>
            </w:r>
            <w:r w:rsidRPr="00A30F0C">
              <w:rPr>
                <w:color w:val="000000"/>
                <w:sz w:val="20"/>
                <w:szCs w:val="20"/>
              </w:rPr>
              <w:t>Students prepare a visual dictionary by including new vocabulary items. • Students prepare a poster of a famous person they like.They describe his/her appearance and personality.</w:t>
            </w:r>
          </w:p>
          <w:p w:rsidR="00027E35" w:rsidRPr="00A30F0C" w:rsidRDefault="00027E35" w:rsidP="00027E3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9E451D" w:rsidRPr="000571BC" w:rsidTr="00DD731E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DC125E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DC125E">
              <w:rPr>
                <w:szCs w:val="22"/>
                <w:lang w:val="en-GB"/>
              </w:rPr>
              <w:t>8</w:t>
            </w:r>
          </w:p>
          <w:p w:rsidR="00EF0FB4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DD731E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DC125E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DC125E">
              <w:rPr>
                <w:szCs w:val="22"/>
                <w:lang w:val="en-GB"/>
              </w:rPr>
              <w:t>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</w:p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9B6A54" w:rsidRDefault="009E451D" w:rsidP="009E451D">
      <w:pPr>
        <w:spacing w:after="200" w:line="276" w:lineRule="auto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0</w:t>
            </w:r>
            <w:r w:rsidR="00DC125E">
              <w:rPr>
                <w:sz w:val="22"/>
                <w:szCs w:val="22"/>
                <w:lang w:val="en-GB"/>
              </w:rPr>
              <w:t>8</w:t>
            </w:r>
            <w:r w:rsidR="00EF0FB4">
              <w:rPr>
                <w:sz w:val="22"/>
                <w:szCs w:val="22"/>
                <w:lang w:val="en-GB"/>
              </w:rPr>
              <w:t>-1</w:t>
            </w:r>
            <w:r w:rsidR="00DC125E">
              <w:rPr>
                <w:sz w:val="22"/>
                <w:szCs w:val="22"/>
                <w:lang w:val="en-GB"/>
              </w:rPr>
              <w:t>2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6C766C" w:rsidRDefault="006C766C" w:rsidP="006C766C">
            <w:pPr>
              <w:rPr>
                <w:lang w:val="en-GB"/>
              </w:rPr>
            </w:pPr>
            <w:r>
              <w:rPr>
                <w:lang w:val="en-GB"/>
              </w:rPr>
              <w:t xml:space="preserve">     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9E451D" w:rsidRDefault="00A17949" w:rsidP="008734F5">
            <w:pPr>
              <w:rPr>
                <w:b/>
                <w:lang w:val="en-GB"/>
              </w:rPr>
            </w:pPr>
            <w:r w:rsidRPr="00A17949">
              <w:rPr>
                <w:b/>
                <w:szCs w:val="22"/>
                <w:lang w:val="en-GB"/>
              </w:rPr>
              <w:t>Talking about routines and daily activities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 </w:t>
            </w: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Pr="00B648AC" w:rsidRDefault="00CB4443" w:rsidP="008734F5">
            <w:pPr>
              <w:rPr>
                <w:b/>
                <w:lang w:val="en-GB"/>
              </w:rPr>
            </w:pPr>
          </w:p>
          <w:p w:rsidR="00F34ED6" w:rsidRDefault="00A17949" w:rsidP="008734F5">
            <w:pPr>
              <w:rPr>
                <w:b/>
                <w:lang w:val="en-GB"/>
              </w:rPr>
            </w:pPr>
            <w:r w:rsidRPr="00A17949">
              <w:rPr>
                <w:b/>
                <w:szCs w:val="22"/>
                <w:lang w:val="en-GB"/>
              </w:rPr>
              <w:t xml:space="preserve">Describing what people do regularly (Giving explanations and reasons) </w:t>
            </w: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E6A93" w:rsidRDefault="00AE6A93" w:rsidP="00AE6A93">
            <w:pPr>
              <w:rPr>
                <w:b/>
                <w:lang w:val="en-GB"/>
              </w:rPr>
            </w:pPr>
          </w:p>
          <w:p w:rsidR="00AE6A93" w:rsidRPr="009B6A54" w:rsidRDefault="00AE6A93" w:rsidP="008734F5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Pr="00985ED8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9E451D" w:rsidRPr="00995CCE" w:rsidRDefault="00A17949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Sports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Students will be able to recognize frequency adverbs in simple oral texts.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ask questions related to the frequency of events. 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talk about routines/daily activities by using frequency adverbs and giving explanations and reasons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understand short and simple texts on sports.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write pieces about routines/daily activities by using frequency adverbs.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Biographical Texts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Blogs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 Diaries/Journal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Entries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E-mails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Illustrations - Jokes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Letters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Magazines – News - Plays Podcasts - Posters Probes/Realia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Reports - Stories </w:t>
            </w:r>
          </w:p>
          <w:p w:rsidR="00027E35" w:rsidRPr="00A30F0C" w:rsidRDefault="00D22204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Tables - Videos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Find Someone Who … Games Guessing Information/Opinion Gap Information Transfer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027E35" w:rsidRPr="00A30F0C" w:rsidRDefault="00D22204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Questions and Answers Reordering Storytelling True/False/No information</w:t>
            </w:r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0F5E25" w:rsidRPr="00A30F0C" w:rsidRDefault="00D22204" w:rsidP="00D22204">
            <w:pPr>
              <w:pStyle w:val="ListeParagraf"/>
              <w:ind w:left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choose a famous sports figure from their own or another country, and they write about his/her routines/daily activities.</w:t>
            </w:r>
          </w:p>
          <w:p w:rsidR="009E451D" w:rsidRPr="00A30F0C" w:rsidRDefault="009E451D" w:rsidP="000F5E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DC125E">
              <w:rPr>
                <w:sz w:val="22"/>
                <w:szCs w:val="22"/>
                <w:lang w:val="en-GB"/>
              </w:rPr>
              <w:t>5</w:t>
            </w:r>
            <w:r w:rsidR="00EF0FB4">
              <w:rPr>
                <w:sz w:val="22"/>
                <w:szCs w:val="22"/>
                <w:lang w:val="en-GB"/>
              </w:rPr>
              <w:t>-</w:t>
            </w:r>
            <w:r w:rsidR="00DC125E">
              <w:rPr>
                <w:sz w:val="22"/>
                <w:szCs w:val="22"/>
                <w:lang w:val="en-GB"/>
              </w:rPr>
              <w:t>19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DC125E">
              <w:rPr>
                <w:sz w:val="22"/>
                <w:szCs w:val="22"/>
                <w:lang w:val="en-GB"/>
              </w:rPr>
              <w:t>2</w:t>
            </w:r>
            <w:r w:rsidR="00EF0FB4">
              <w:rPr>
                <w:sz w:val="22"/>
                <w:szCs w:val="22"/>
                <w:lang w:val="en-GB"/>
              </w:rPr>
              <w:t>-2</w:t>
            </w:r>
            <w:r w:rsidR="00DC125E">
              <w:rPr>
                <w:sz w:val="22"/>
                <w:szCs w:val="22"/>
                <w:lang w:val="en-GB"/>
              </w:rPr>
              <w:t>6</w:t>
            </w:r>
          </w:p>
          <w:p w:rsidR="009E451D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995CCE" w:rsidRDefault="009E451D" w:rsidP="009E451D">
      <w:pPr>
        <w:tabs>
          <w:tab w:val="left" w:pos="14610"/>
        </w:tabs>
        <w:jc w:val="right"/>
        <w:rPr>
          <w:lang w:val="en-GB"/>
        </w:rPr>
      </w:pPr>
      <w:r>
        <w:rPr>
          <w:sz w:val="40"/>
          <w:lang w:val="en-GB"/>
        </w:rPr>
        <w:tab/>
      </w:r>
    </w:p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3D20AF" w:rsidRDefault="009E451D" w:rsidP="009E451D">
      <w:pPr>
        <w:spacing w:after="200" w:line="276" w:lineRule="auto"/>
        <w:rPr>
          <w:sz w:val="18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9E451D" w:rsidRPr="000571BC" w:rsidTr="008734F5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DC125E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7E2385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9E451D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CB4443" w:rsidRPr="00D76E46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CB4443" w:rsidRPr="00D76E46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CB4443" w:rsidRDefault="00CB4443" w:rsidP="00CB4443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9E451D" w:rsidRDefault="009E451D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CB4443" w:rsidRDefault="00CB4443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CB4443" w:rsidRDefault="00CB4443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9E451D" w:rsidRDefault="004262F0" w:rsidP="008734F5">
            <w:pPr>
              <w:rPr>
                <w:b/>
                <w:lang w:val="en-GB"/>
              </w:rPr>
            </w:pPr>
            <w:r w:rsidRPr="004262F0">
              <w:rPr>
                <w:b/>
                <w:lang w:val="en-GB"/>
              </w:rPr>
              <w:t>Talking about past events (Making simple inquiries)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 xml:space="preserve"> </w:t>
            </w:r>
          </w:p>
          <w:p w:rsidR="00EF0FB4" w:rsidRPr="000571BC" w:rsidRDefault="00EF0FB4" w:rsidP="00EF0FB4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EF0FB4" w:rsidRPr="000571BC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EF0FB4" w:rsidRPr="00D76E46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EF0FB4" w:rsidRDefault="00EF0FB4" w:rsidP="00EF0FB4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Pr="00300DC3" w:rsidRDefault="00CB4443" w:rsidP="008734F5">
            <w:pPr>
              <w:rPr>
                <w:b/>
                <w:lang w:val="en-GB"/>
              </w:rPr>
            </w:pPr>
          </w:p>
          <w:p w:rsidR="009E451D" w:rsidRPr="00995CCE" w:rsidRDefault="004262F0" w:rsidP="008734F5">
            <w:pPr>
              <w:rPr>
                <w:b/>
                <w:lang w:val="en-GB"/>
              </w:rPr>
            </w:pPr>
            <w:r w:rsidRPr="004262F0">
              <w:rPr>
                <w:b/>
                <w:lang w:val="en-GB"/>
              </w:rPr>
              <w:t xml:space="preserve">Telling the time, days and dates </w:t>
            </w: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9E451D" w:rsidRPr="00175F00" w:rsidRDefault="00A17949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Biographies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Pr="00A30F0C" w:rsidRDefault="009E451D" w:rsidP="009E45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F34ED6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recognize specific information in oral texts dealing with past events and dates.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F34ED6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talk about past events with definite time.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describe past events and experiences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spot specific information about names and dates in past events in written texts.</w:t>
            </w:r>
          </w:p>
          <w:p w:rsidR="00C31B3E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BE5C01" w:rsidRPr="00A30F0C" w:rsidRDefault="00BE5C01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C31B3E" w:rsidRPr="00A30F0C" w:rsidRDefault="00C31B3E" w:rsidP="00C3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Students will be able to write a short and simple report about past events.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1F043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Biographical Texts Blogs Diaries/Journal Entries E-mails Illustrations Jokes Letters Magazines News Reports Plays Podcasts Posters Questionnaires Stories Tables Videos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1F0437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1F0437" w:rsidRPr="00A30F0C" w:rsidRDefault="001F043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Students choose a scientist or a historical figure, do research about his/her life and write a short biography about him/her.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9E451D" w:rsidRDefault="009E451D" w:rsidP="000F5E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</w:p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DC125E">
              <w:rPr>
                <w:lang w:val="en-GB"/>
              </w:rPr>
              <w:t>09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9E451D" w:rsidRPr="007E6A3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9E451D" w:rsidRPr="007E6A3A" w:rsidRDefault="009E451D" w:rsidP="008734F5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Tr="009E45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95" w:type="dxa"/>
            <w:vMerge/>
            <w:textDirection w:val="btLr"/>
            <w:vAlign w:val="center"/>
          </w:tcPr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9E451D" w:rsidP="00EF0FB4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DC125E" w:rsidRPr="00DC125E">
              <w:rPr>
                <w:lang w:val="en-GB"/>
              </w:rPr>
              <w:t>19</w:t>
            </w:r>
            <w:r w:rsidR="007E2385">
              <w:rPr>
                <w:lang w:val="en-GB"/>
              </w:rPr>
              <w:t>-2</w:t>
            </w:r>
            <w:r w:rsidR="00DC125E">
              <w:rPr>
                <w:lang w:val="en-GB"/>
              </w:rPr>
              <w:t>3</w:t>
            </w:r>
          </w:p>
          <w:p w:rsidR="00EF0FB4" w:rsidRPr="000571BC" w:rsidRDefault="00EF0FB4" w:rsidP="00EF0F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the frequency of actions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Pr="003D20AF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 xml:space="preserve">Making simple inquiries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Making simple suggestions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  <w:r w:rsidR="004262F0">
              <w:rPr>
                <w:b/>
                <w:lang w:val="en-GB"/>
              </w:rPr>
              <w:t xml:space="preserve"> </w:t>
            </w:r>
            <w:r w:rsidR="004262F0" w:rsidRPr="004262F0">
              <w:rPr>
                <w:b/>
                <w:lang w:val="en-GB"/>
              </w:rPr>
              <w:t>(Giving explanations/reasons)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9E451D" w:rsidRPr="003D20AF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3"/>
                <w:lang w:val="en-GB"/>
              </w:rPr>
            </w:pPr>
            <w:r w:rsidRPr="003D20AF">
              <w:rPr>
                <w:b/>
                <w:i/>
                <w:szCs w:val="23"/>
                <w:lang w:val="en-GB"/>
              </w:rPr>
              <w:t>Wild Animals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past and present events in oral texts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identify the names of wild animals in simple oral texts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ask people questions about characteristics of wild animals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make simple suggestions.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report on past and present events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past and present events in simple texts including explanations and reasons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85ED8" w:rsidRPr="00A30F0C" w:rsidRDefault="00985ED8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spot the names of wild animals in simple texts.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write pieces describing wildlife.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607267" w:rsidRDefault="00607267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607267" w:rsidRDefault="00607267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B6482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Blogs Diaries/Journal Entries E-mails Illustrations Jokes Magazines News Reports Podcasts Posters Questionnaires Stories Tables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B64827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B64827" w:rsidRPr="00A30F0C" w:rsidRDefault="00B6482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 xml:space="preserve">• </w:t>
            </w:r>
            <w:r w:rsidRPr="00A30F0C">
              <w:rPr>
                <w:color w:val="000000"/>
                <w:sz w:val="20"/>
                <w:szCs w:val="20"/>
              </w:rPr>
              <w:t xml:space="preserve">Students keep expanding their visual dictionary by including new vocabulary items. </w:t>
            </w:r>
          </w:p>
          <w:p w:rsidR="00B64827" w:rsidRPr="00A30F0C" w:rsidRDefault="00B64827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• Students choose two wild animals and prepare a poster describing them. Then, students make suggestions to protect wild animals.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950599" w:rsidRDefault="00950599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DA27FB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DC125E">
              <w:rPr>
                <w:lang w:val="en-GB"/>
              </w:rPr>
              <w:t>30</w:t>
            </w:r>
          </w:p>
          <w:p w:rsidR="009E451D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EF0FB4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7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Tr="008734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485"/>
        <w:gridCol w:w="2810"/>
      </w:tblGrid>
      <w:tr w:rsidR="00081E84" w:rsidRPr="000571BC" w:rsidTr="00081E84">
        <w:trPr>
          <w:cantSplit/>
          <w:trHeight w:val="19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DC125E">
              <w:rPr>
                <w:lang w:val="en-GB"/>
              </w:rPr>
              <w:t>1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what people do regularly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Expressing </w:t>
            </w:r>
            <w:r w:rsidRPr="003D20AF">
              <w:rPr>
                <w:b/>
                <w:lang w:val="en-GB"/>
              </w:rPr>
              <w:t xml:space="preserve">preferences  </w:t>
            </w: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F34ED6" w:rsidRPr="005A01D8" w:rsidRDefault="00F34ED6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Stating personal opinions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081E84" w:rsidRPr="003D20AF" w:rsidRDefault="00081E84" w:rsidP="00081E84">
            <w:pPr>
              <w:jc w:val="center"/>
              <w:rPr>
                <w:b/>
                <w:i/>
                <w:lang w:val="en-GB"/>
              </w:rPr>
            </w:pPr>
            <w:r w:rsidRPr="003D20AF">
              <w:rPr>
                <w:b/>
                <w:i/>
                <w:lang w:val="en-GB"/>
              </w:rPr>
              <w:t>Television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 xml:space="preserve">Students will be able to understand simple oral texts about daily routines and preferences.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ask questions about preferences of other people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talk about past events and personal experiences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 xml:space="preserve">Students will be able to state their preferences. </w:t>
            </w: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describe past events in a simple way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985ED8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simple texts about daily routines and preferences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85ED8" w:rsidRPr="00A30F0C" w:rsidRDefault="00985ED8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understand simple texts about past events.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985ED8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write pieces about daily routines and preferences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Advertisements Blogs Diaries/Journal Entries E-mails Illustrations Magazines News Reports Podcasts Posters Questionnaires Stories Tables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5159D1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5159D1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5159D1" w:rsidRPr="00A30F0C" w:rsidRDefault="005159D1" w:rsidP="005159D1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sz w:val="20"/>
                <w:szCs w:val="20"/>
                <w:lang w:val="en-GB"/>
              </w:rPr>
              <w:t>Students choose two types of TV programs that they frequently watch and prepare a poster giving information about the programs.</w:t>
            </w:r>
          </w:p>
          <w:p w:rsidR="000F5E25" w:rsidRPr="00A30F0C" w:rsidRDefault="000F5E25" w:rsidP="005159D1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81E84" w:rsidRPr="00A30F0C" w:rsidRDefault="00081E84" w:rsidP="005159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Pr="001711AF" w:rsidRDefault="003B7DD8" w:rsidP="003B7D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SECOND </w:t>
            </w:r>
            <w:r w:rsidR="00161034">
              <w:rPr>
                <w:b/>
                <w:i/>
                <w:lang w:val="en-GB"/>
              </w:rPr>
              <w:t xml:space="preserve"> WRITTEN EXAM</w:t>
            </w:r>
          </w:p>
          <w:p w:rsidR="00161034" w:rsidRDefault="0016103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8734F5">
        <w:trPr>
          <w:cantSplit/>
          <w:trHeight w:val="197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DC125E">
              <w:rPr>
                <w:lang w:val="en-GB"/>
              </w:rPr>
              <w:t>8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1A2351">
        <w:trPr>
          <w:cantSplit/>
          <w:trHeight w:val="198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DC125E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E2385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081E84">
        <w:trPr>
          <w:cantSplit/>
          <w:trHeight w:val="184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DC125E" w:rsidP="00081E8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081E84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7E2385">
        <w:trPr>
          <w:cantSplit/>
          <w:trHeight w:val="138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081E84" w:rsidP="00081E84">
            <w:pPr>
              <w:ind w:left="113" w:right="113"/>
              <w:jc w:val="center"/>
              <w:rPr>
                <w:lang w:val="en-GB"/>
              </w:rPr>
            </w:pPr>
          </w:p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8</w:t>
            </w:r>
          </w:p>
          <w:p w:rsidR="001A2351" w:rsidRDefault="001A2351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081E84" w:rsidRDefault="00081E84" w:rsidP="00081E8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E84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Default="001A2351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9E451D" w:rsidRPr="000571BC" w:rsidTr="00607267">
        <w:trPr>
          <w:trHeight w:val="8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7E2385" w:rsidRDefault="007E2385" w:rsidP="00081E84">
            <w:pPr>
              <w:jc w:val="center"/>
              <w:rPr>
                <w:b/>
                <w:lang w:val="en-GB"/>
              </w:rPr>
            </w:pPr>
          </w:p>
          <w:p w:rsidR="007E2385" w:rsidRDefault="009E451D" w:rsidP="00081E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:rsidR="000F5E25" w:rsidRDefault="000F5E25" w:rsidP="00081E84">
            <w:pPr>
              <w:jc w:val="center"/>
              <w:rPr>
                <w:b/>
                <w:lang w:val="en-GB"/>
              </w:rPr>
            </w:pPr>
          </w:p>
          <w:p w:rsidR="000F5E25" w:rsidRDefault="000F5E25" w:rsidP="000F5E25">
            <w:pPr>
              <w:rPr>
                <w:b/>
                <w:lang w:val="en-GB"/>
              </w:rPr>
            </w:pPr>
          </w:p>
          <w:p w:rsidR="00607267" w:rsidRPr="000571BC" w:rsidRDefault="00607267" w:rsidP="000F5E25">
            <w:pPr>
              <w:rPr>
                <w:b/>
                <w:lang w:val="en-GB"/>
              </w:rPr>
            </w:pPr>
          </w:p>
        </w:tc>
      </w:tr>
    </w:tbl>
    <w:p w:rsidR="009E451D" w:rsidRDefault="009E451D" w:rsidP="009E451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Pr="00AC56B4">
        <w:rPr>
          <w:b/>
          <w:lang w:val="en-GB"/>
        </w:rPr>
        <w:t>. SINIFLAR ÜNİTELENDİRİLMİŞ YILLIK DERS PLANI (2. DÖNEM)</w:t>
      </w:r>
    </w:p>
    <w:p w:rsidR="009E451D" w:rsidRPr="00AC56B4" w:rsidRDefault="009E451D" w:rsidP="009E451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16"/>
        <w:gridCol w:w="1134"/>
        <w:gridCol w:w="2534"/>
        <w:gridCol w:w="1778"/>
        <w:gridCol w:w="2820"/>
        <w:gridCol w:w="2464"/>
        <w:gridCol w:w="2791"/>
      </w:tblGrid>
      <w:tr w:rsidR="009E451D" w:rsidRPr="000571BC" w:rsidTr="008734F5">
        <w:tc>
          <w:tcPr>
            <w:tcW w:w="3227" w:type="dxa"/>
            <w:gridSpan w:val="3"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8734F5">
        <w:tc>
          <w:tcPr>
            <w:tcW w:w="1101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9E451D" w:rsidRPr="00DD731E" w:rsidRDefault="009E451D" w:rsidP="008734F5">
            <w:pPr>
              <w:jc w:val="center"/>
              <w:rPr>
                <w:sz w:val="20"/>
                <w:szCs w:val="20"/>
                <w:lang w:val="en-GB"/>
              </w:rPr>
            </w:pPr>
            <w:r w:rsidRPr="00DD731E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8</w:t>
            </w:r>
          </w:p>
          <w:p w:rsidR="009E451D" w:rsidRPr="000571BC" w:rsidRDefault="009E451D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A32ACA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9E451D" w:rsidRPr="00B62B57" w:rsidRDefault="004262F0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Making simple suggestions (Accepting and refusing) </w:t>
            </w: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4262F0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>Making</w:t>
            </w:r>
            <w:r w:rsidR="00124D3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</w:t>
            </w: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>arrangements</w:t>
            </w:r>
            <w:r w:rsidR="00124D3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</w:t>
            </w: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and sequencing the actions </w:t>
            </w: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5A1625" w:rsidRDefault="004262F0" w:rsidP="008734F5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Expressing needs and quantity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9E451D" w:rsidRPr="00B62B57" w:rsidRDefault="004262F0" w:rsidP="008734F5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lang w:val="en-GB"/>
              </w:rPr>
              <w:t>Celebrations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Listening 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recognize utterances related to suggestions, needs and quantity of things</w:t>
            </w:r>
            <w:r w:rsidR="00BE5C01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talk about arrangements and sequences of actions.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601274" w:rsidRPr="00A30F0C" w:rsidRDefault="00601274" w:rsidP="006012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make suggestions.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express needs and quantity.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Reading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Students will be able to understand texts about celebrations. 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invitation cards.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Advertisements Blogs Diaries/Journal Entries E-mails Illustrations Lists Magazines News Reports Notes and Messages Podcasts Posters Questionnaires Stories Tables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5159D1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A30F0C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• Students keep expanding their visual dictionary by including new vocabulary items. </w:t>
            </w:r>
          </w:p>
          <w:p w:rsidR="005159D1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• Students organize a birthday party. They prepare a list for needs, guests and food. They also prepare an invitation card.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pStyle w:val="AralkYok"/>
              <w:rPr>
                <w:sz w:val="22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C125E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DC125E">
              <w:rPr>
                <w:szCs w:val="22"/>
                <w:lang w:val="en-GB"/>
              </w:rPr>
              <w:t>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C125E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DC125E">
              <w:rPr>
                <w:szCs w:val="22"/>
                <w:lang w:val="en-GB"/>
              </w:rPr>
              <w:t>2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pStyle w:val="AralkYok"/>
        <w:rPr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1</w:t>
            </w:r>
          </w:p>
          <w:p w:rsidR="00A32ACA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4262F0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Making predictions </w:t>
            </w: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9E451D" w:rsidRPr="005A1625" w:rsidRDefault="009E451D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9E451D" w:rsidRPr="00B62B57" w:rsidRDefault="004262F0" w:rsidP="008734F5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Dreams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601274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601274" w:rsidRPr="00A30F0C">
              <w:rPr>
                <w:sz w:val="20"/>
                <w:szCs w:val="20"/>
                <w:lang w:val="en-GB"/>
              </w:rPr>
              <w:t>Students will be able to understand utterances about predictions and future events in simple oral texts</w:t>
            </w:r>
            <w:r w:rsidR="00A30F0C">
              <w:rPr>
                <w:sz w:val="20"/>
                <w:szCs w:val="20"/>
                <w:lang w:val="en-GB"/>
              </w:rPr>
              <w:t>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601274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601274" w:rsidRPr="00A30F0C">
              <w:rPr>
                <w:sz w:val="20"/>
                <w:szCs w:val="20"/>
                <w:lang w:val="en-GB"/>
              </w:rPr>
              <w:t>Students will be able to talk about simple predictions</w:t>
            </w:r>
            <w:r w:rsidR="00A30F0C">
              <w:rPr>
                <w:sz w:val="20"/>
                <w:szCs w:val="20"/>
                <w:lang w:val="en-GB"/>
              </w:rPr>
              <w:t>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report on simple predictions.</w:t>
            </w:r>
          </w:p>
          <w:p w:rsidR="00DB001B" w:rsidRDefault="00DB001B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understand short and simple texts about predictions.</w:t>
            </w:r>
          </w:p>
          <w:p w:rsidR="00DB001B" w:rsidRDefault="00DB001B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write pieces about predictions and future events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A30F0C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Blogs Diaries/Journal Entries E-mails Illustrations Lists Magazines News Reports Notes and Messages Podcasts Posters Questionnaires Songs Stories Tables Videos Websites 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• Students write a simple letter about their dreams and expectations from the future. • Students keep expanding their visual dictionary by including new vocabulary items.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8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C766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DC125E">
              <w:rPr>
                <w:lang w:val="en-GB"/>
              </w:rPr>
              <w:t>2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CB4443" w:rsidRPr="000571BC" w:rsidRDefault="00CB4443" w:rsidP="00CB4443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CB4443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CB4443" w:rsidRPr="004E1EF2" w:rsidRDefault="00CB4443" w:rsidP="00CB4443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Pr="00B62B57" w:rsidRDefault="00CB444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Giving explanations &amp; reasons   </w:t>
            </w: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Pr="000571BC" w:rsidRDefault="009E451D" w:rsidP="004262F0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9E451D" w:rsidRPr="00B62B57" w:rsidRDefault="009E451D" w:rsidP="008734F5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Public Buildings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Listening 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recognize the names of the public buildings.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731384" w:rsidRPr="00A30F0C" w:rsidRDefault="00731384" w:rsidP="0073138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BC2EE0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give explanations with reasons.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Production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report on explanations with reasons.</w:t>
            </w:r>
          </w:p>
          <w:p w:rsidR="00731384" w:rsidRPr="00A30F0C" w:rsidRDefault="00731384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Reading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simple expressions and recognize familiar words about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. </w:t>
            </w:r>
          </w:p>
          <w:p w:rsidR="00BC2EE0" w:rsidRPr="00A30F0C" w:rsidRDefault="00BC2EE0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pieces about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BC2EE0" w:rsidRPr="00A30F0C" w:rsidRDefault="00BC2EE0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73138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Blogs Diaries/Journal Entries E-mails Illustrations Lists Magazines Maps News Reports Notes and Messages Podcasts Posters Questionnaires Songs Stories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Find Someone Who … Games Guessing Information/Opinion Gap Information Transfer Labeling Matching Questions and Answers Reordering Storytelling True/False/No information</w:t>
            </w:r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A30F0C" w:rsidRPr="00A30F0C" w:rsidRDefault="00A30F0C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Students prepare a map of their neighborhood, including public buildings, and write why they go to each of these places.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:rsidR="009E451D" w:rsidRPr="00DA27FB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DC125E">
              <w:rPr>
                <w:lang w:val="en-GB"/>
              </w:rPr>
              <w:t>29</w:t>
            </w:r>
          </w:p>
          <w:p w:rsidR="00A32ACA" w:rsidRDefault="00A32ACA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lang w:val="en-GB"/>
        </w:rPr>
      </w:pPr>
    </w:p>
    <w:p w:rsidR="009E451D" w:rsidRPr="006A2864" w:rsidRDefault="009E451D" w:rsidP="009E451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2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C766C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Describing simple processes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Pr="008503E7" w:rsidRDefault="004262F0" w:rsidP="008734F5">
            <w:pPr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Expressing obligation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607267" w:rsidRDefault="00607267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 xml:space="preserve">Giving </w:t>
            </w:r>
            <w:r>
              <w:rPr>
                <w:b/>
                <w:lang w:val="en-GB"/>
              </w:rPr>
              <w:t xml:space="preserve">explanations &amp; </w:t>
            </w:r>
            <w:r w:rsidRPr="008503E7">
              <w:rPr>
                <w:b/>
                <w:lang w:val="en-GB"/>
              </w:rPr>
              <w:t>reasons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BB21C8" w:rsidRPr="000571BC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C2EE0" w:rsidRDefault="00BC2EE0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B21C8" w:rsidRDefault="00BB21C8" w:rsidP="00BB21C8">
            <w:pPr>
              <w:rPr>
                <w:b/>
                <w:lang w:val="en-GB"/>
              </w:rPr>
            </w:pP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9:</w:t>
            </w:r>
          </w:p>
          <w:p w:rsidR="009E451D" w:rsidRPr="008503E7" w:rsidRDefault="009E451D" w:rsidP="008734F5">
            <w:pPr>
              <w:jc w:val="center"/>
              <w:rPr>
                <w:b/>
                <w:i/>
                <w:lang w:val="en-GB"/>
              </w:rPr>
            </w:pPr>
            <w:r w:rsidRPr="008503E7">
              <w:rPr>
                <w:b/>
                <w:i/>
                <w:lang w:val="en-GB"/>
              </w:rPr>
              <w:t>Environment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Listening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phrases and the highest frequency vocabulary about environment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follow how a simple process is described in clear oral texts.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talk about obligations.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give simple instructions for a specific process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Production</w:t>
            </w:r>
          </w:p>
          <w:p w:rsidR="009E451D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give a simple description or presentation of a process</w:t>
            </w:r>
            <w:r w:rsidR="009E451D"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Reading </w:t>
            </w:r>
          </w:p>
          <w:p w:rsidR="009E451D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identify specific information in various texts about environment</w:t>
            </w:r>
            <w:r w:rsidR="009E451D"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short, simple messages about environment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write description of a process.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Advertisement Blogs Diaries/Journal Entries E-mails Illustrations Lists Magazines Maps News Reports Notes and Messages Podcasts Posters Questionnaires Songs Stories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 Simulation, Pantomime) Games Guessing Information/Opinion Gap Information Transfer Labeling Matching Questions and Answers Reordering Storytelling True/False/No information</w:t>
            </w:r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A30F0C" w:rsidRPr="00A30F0C" w:rsidRDefault="00A30F0C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027E35" w:rsidP="008734F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A30F0C" w:rsidRPr="00A30F0C" w:rsidRDefault="00A30F0C" w:rsidP="008734F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Students prepare a poster showing the ways of protecting our environment.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Pr="000571BC" w:rsidRDefault="009E451D" w:rsidP="003B7DD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DC125E">
              <w:rPr>
                <w:lang w:val="en-GB"/>
              </w:rPr>
              <w:t>19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DC125E">
              <w:rPr>
                <w:lang w:val="en-GB"/>
              </w:rPr>
              <w:t>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DC125E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7E2385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jc w:val="center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70"/>
        <w:gridCol w:w="2748"/>
      </w:tblGrid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0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33503" w:rsidRPr="008503E7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Making simple comparisons</w:t>
            </w:r>
          </w:p>
          <w:p w:rsidR="00733503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Default="004262F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Default="004262F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Pr="008503E7" w:rsidRDefault="004262F0" w:rsidP="004262F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Talking about past events</w:t>
            </w: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4262F0" w:rsidRP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9E451D" w:rsidRPr="0009690A" w:rsidRDefault="009E451D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9E451D" w:rsidRPr="0009690A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0571BC" w:rsidRDefault="004262F0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262F0">
              <w:rPr>
                <w:b/>
                <w:lang w:val="en-GB"/>
              </w:rPr>
              <w:t xml:space="preserve">Making simple inquiries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10: </w:t>
            </w:r>
          </w:p>
          <w:p w:rsidR="009E451D" w:rsidRPr="008503E7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Planets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identify the discussion topic about popular science in simple oral texts.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make simple comparisons.</w:t>
            </w:r>
          </w:p>
          <w:p w:rsidR="00731384" w:rsidRDefault="00731384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talk about past events.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report on general truths in various ways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identify specific information in various texts about facts and general truths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731384" w:rsidRDefault="00731384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identify specific information about past events.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write short and basic descriptions of facts and general truths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Blogs Charts Diaries/Journal Entries E-mails Illustrations Lists Magazines Maps News Reports Notes and Messages Podcasts Posters Questionnaires Songs Stories Tables Videos Websites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>Drama (Role Play,Simulation, Pantomime) Find Someone Who … Games Guessing Information/Opinion Gap Information Transfer Labeling Matching Questions and Answers Reordering Storytelling True/False/No information</w:t>
            </w:r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• Students complete and reflect on their visual dictionaries. • Students prepare a poster about our solar system and give information about the planets.</w:t>
            </w: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8" w:type="dxa"/>
            <w:gridSpan w:val="2"/>
            <w:vMerge w:val="restart"/>
            <w:shd w:val="clear" w:color="auto" w:fill="auto"/>
            <w:vAlign w:val="center"/>
          </w:tcPr>
          <w:p w:rsidR="00D30BA2" w:rsidRDefault="00D30BA2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rFonts w:ascii="Calibri" w:hAnsi="Calibri"/>
                <w:b/>
                <w:color w:val="000000"/>
              </w:rPr>
            </w:pPr>
          </w:p>
          <w:p w:rsidR="00161034" w:rsidRPr="001711AF" w:rsidRDefault="003B7DD8" w:rsidP="001610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 xml:space="preserve">SECOND </w:t>
            </w:r>
            <w:r w:rsidR="00161034">
              <w:rPr>
                <w:b/>
                <w:i/>
                <w:caps/>
                <w:lang w:val="en-GB"/>
              </w:rPr>
              <w:t>WRITTEN EXAM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C125E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DC125E">
              <w:rPr>
                <w:lang w:val="en-GB"/>
              </w:rPr>
              <w:t>7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DC125E">
              <w:rPr>
                <w:lang w:val="en-GB"/>
              </w:rPr>
              <w:t>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B21C8" w:rsidRDefault="007E2385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C125E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DC125E">
              <w:rPr>
                <w:lang w:val="en-GB"/>
              </w:rPr>
              <w:t>31</w:t>
            </w:r>
          </w:p>
          <w:p w:rsidR="009E451D" w:rsidRDefault="00DC125E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7C6E6A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6E6A" w:rsidRDefault="007C6E6A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C125E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DC125E">
              <w:rPr>
                <w:lang w:val="en-GB"/>
              </w:rPr>
              <w:t>7</w:t>
            </w:r>
          </w:p>
          <w:p w:rsidR="007C6E6A" w:rsidRDefault="007C6E6A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6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E6A" w:rsidRDefault="007C6E6A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</w:tr>
      <w:tr w:rsidR="00DC125E" w:rsidRPr="000571BC" w:rsidTr="00DC125E">
        <w:trPr>
          <w:cantSplit/>
          <w:trHeight w:val="139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DC125E" w:rsidRDefault="00DC125E" w:rsidP="00DC125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:rsidR="00DC125E" w:rsidRPr="000571BC" w:rsidRDefault="00DC125E" w:rsidP="00DC125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9690A" w:rsidRDefault="00DC125E" w:rsidP="00DC125E">
            <w:pPr>
              <w:rPr>
                <w:b/>
                <w:lang w:val="en-GB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7C6E6A" w:rsidRDefault="00DC125E" w:rsidP="00DC125E">
            <w:pPr>
              <w:rPr>
                <w:lang w:val="en-GB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6026F5" w:rsidRDefault="00DC125E" w:rsidP="00DC125E">
            <w:pPr>
              <w:rPr>
                <w:lang w:val="en-GB"/>
              </w:rPr>
            </w:pPr>
          </w:p>
        </w:tc>
      </w:tr>
      <w:tr w:rsidR="00DC125E" w:rsidRPr="000571BC" w:rsidTr="007C6E6A">
        <w:trPr>
          <w:trHeight w:val="787"/>
        </w:trPr>
        <w:tc>
          <w:tcPr>
            <w:tcW w:w="15614" w:type="dxa"/>
            <w:gridSpan w:val="9"/>
            <w:shd w:val="clear" w:color="auto" w:fill="auto"/>
            <w:vAlign w:val="center"/>
          </w:tcPr>
          <w:p w:rsidR="00DC125E" w:rsidRPr="000571BC" w:rsidRDefault="00DC125E" w:rsidP="00DC125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7C6E6A" w:rsidRDefault="00763178" w:rsidP="00763178">
      <w:pPr>
        <w:tabs>
          <w:tab w:val="left" w:pos="675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E96DB6" w:rsidRPr="002F3817" w:rsidRDefault="00E96DB6" w:rsidP="00E96DB6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E96DB6" w:rsidRPr="002F3817" w:rsidRDefault="00E96DB6" w:rsidP="00E96DB6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tbl>
      <w:tblPr>
        <w:tblpPr w:leftFromText="141" w:rightFromText="141" w:bottomFromText="200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8C3FC8" w:rsidRPr="008C3FC8" w:rsidTr="008C3FC8">
        <w:trPr>
          <w:trHeight w:val="618"/>
        </w:trPr>
        <w:tc>
          <w:tcPr>
            <w:tcW w:w="2943" w:type="dxa"/>
          </w:tcPr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BB71C0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</w:t>
            </w:r>
            <w:r w:rsidR="00BB71C0">
              <w:rPr>
                <w:b/>
                <w:szCs w:val="20"/>
                <w:lang w:val="en-GB" w:eastAsia="en-US"/>
              </w:rPr>
              <w:t>…………………….</w:t>
            </w:r>
          </w:p>
          <w:p w:rsidR="008C3FC8" w:rsidRPr="008C3FC8" w:rsidRDefault="00BB71C0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t xml:space="preserve">   </w:t>
            </w:r>
            <w:bookmarkStart w:id="0" w:name="_GoBack"/>
            <w:bookmarkEnd w:id="0"/>
            <w:r w:rsidR="008C3FC8" w:rsidRPr="008C3FC8">
              <w:rPr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="008C3FC8" w:rsidRPr="008C3FC8">
              <w:rPr>
                <w:b/>
                <w:szCs w:val="20"/>
                <w:lang w:val="en-GB" w:eastAsia="en-US"/>
              </w:rPr>
              <w:t>İngilizce</w:t>
            </w:r>
            <w:proofErr w:type="spellEnd"/>
            <w:r w:rsidR="008C3FC8" w:rsidRPr="008C3FC8">
              <w:rPr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="008C3FC8" w:rsidRPr="008C3FC8">
              <w:rPr>
                <w:b/>
                <w:szCs w:val="20"/>
                <w:lang w:val="en-GB" w:eastAsia="en-US"/>
              </w:rPr>
              <w:t>Öğretmeni</w:t>
            </w:r>
            <w:proofErr w:type="spellEnd"/>
          </w:p>
        </w:tc>
        <w:tc>
          <w:tcPr>
            <w:tcW w:w="2552" w:type="dxa"/>
          </w:tcPr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</w:t>
            </w:r>
          </w:p>
        </w:tc>
        <w:tc>
          <w:tcPr>
            <w:tcW w:w="3902" w:type="dxa"/>
          </w:tcPr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      </w:t>
            </w:r>
          </w:p>
        </w:tc>
        <w:tc>
          <w:tcPr>
            <w:tcW w:w="6304" w:type="dxa"/>
            <w:hideMark/>
          </w:tcPr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                                                 </w:t>
            </w:r>
            <w:proofErr w:type="spellStart"/>
            <w:r w:rsidRPr="008C3FC8">
              <w:rPr>
                <w:b/>
                <w:szCs w:val="20"/>
                <w:lang w:val="en-GB" w:eastAsia="en-US"/>
              </w:rPr>
              <w:t>Uygundur</w:t>
            </w:r>
            <w:proofErr w:type="spellEnd"/>
          </w:p>
          <w:p w:rsidR="008C3FC8" w:rsidRPr="008C3FC8" w:rsidRDefault="008C3FC8" w:rsidP="008C3FC8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                                                 10/09/2018</w:t>
            </w:r>
          </w:p>
        </w:tc>
      </w:tr>
      <w:tr w:rsidR="008C3FC8" w:rsidRPr="008C3FC8" w:rsidTr="008C3FC8">
        <w:trPr>
          <w:trHeight w:val="618"/>
        </w:trPr>
        <w:tc>
          <w:tcPr>
            <w:tcW w:w="2943" w:type="dxa"/>
            <w:hideMark/>
          </w:tcPr>
          <w:p w:rsidR="008C3FC8" w:rsidRPr="008C3FC8" w:rsidRDefault="008C3FC8" w:rsidP="008C3FC8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2552" w:type="dxa"/>
          </w:tcPr>
          <w:p w:rsidR="008C3FC8" w:rsidRPr="008C3FC8" w:rsidRDefault="008C3FC8" w:rsidP="008C3FC8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3902" w:type="dxa"/>
          </w:tcPr>
          <w:p w:rsidR="008C3FC8" w:rsidRPr="008C3FC8" w:rsidRDefault="008C3FC8" w:rsidP="008C3FC8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6304" w:type="dxa"/>
            <w:hideMark/>
          </w:tcPr>
          <w:p w:rsidR="008C3FC8" w:rsidRPr="008C3FC8" w:rsidRDefault="008C3FC8" w:rsidP="008C3FC8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                           </w:t>
            </w:r>
            <w:r w:rsidR="00BB71C0">
              <w:rPr>
                <w:b/>
                <w:szCs w:val="20"/>
                <w:lang w:val="en-GB" w:eastAsia="en-US"/>
              </w:rPr>
              <w:t>………………..</w:t>
            </w:r>
          </w:p>
          <w:p w:rsidR="008C3FC8" w:rsidRPr="008C3FC8" w:rsidRDefault="008C3FC8" w:rsidP="008C3FC8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8C3FC8">
              <w:rPr>
                <w:b/>
                <w:szCs w:val="20"/>
                <w:lang w:val="en-GB" w:eastAsia="en-US"/>
              </w:rPr>
              <w:t xml:space="preserve">                               OKUL MÜDÜRÜ</w:t>
            </w:r>
          </w:p>
        </w:tc>
      </w:tr>
    </w:tbl>
    <w:p w:rsidR="00733503" w:rsidRDefault="00733503" w:rsidP="00E96DB6">
      <w:pPr>
        <w:jc w:val="center"/>
      </w:pPr>
    </w:p>
    <w:sectPr w:rsidR="00733503" w:rsidSect="00950599">
      <w:pgSz w:w="16838" w:h="11906" w:orient="landscape"/>
      <w:pgMar w:top="993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1D"/>
    <w:rsid w:val="00027E35"/>
    <w:rsid w:val="00081E84"/>
    <w:rsid w:val="000C397D"/>
    <w:rsid w:val="000D2A3F"/>
    <w:rsid w:val="000F5E25"/>
    <w:rsid w:val="000F659E"/>
    <w:rsid w:val="00124D37"/>
    <w:rsid w:val="00161034"/>
    <w:rsid w:val="001A2351"/>
    <w:rsid w:val="001C5785"/>
    <w:rsid w:val="001F0437"/>
    <w:rsid w:val="002720DF"/>
    <w:rsid w:val="003A4EEB"/>
    <w:rsid w:val="003B19CF"/>
    <w:rsid w:val="003B7DD8"/>
    <w:rsid w:val="004262F0"/>
    <w:rsid w:val="00461197"/>
    <w:rsid w:val="004A7C5F"/>
    <w:rsid w:val="004F784F"/>
    <w:rsid w:val="005159D1"/>
    <w:rsid w:val="00601274"/>
    <w:rsid w:val="00607267"/>
    <w:rsid w:val="0061461B"/>
    <w:rsid w:val="006C766C"/>
    <w:rsid w:val="00705326"/>
    <w:rsid w:val="00731384"/>
    <w:rsid w:val="00733503"/>
    <w:rsid w:val="00734F2E"/>
    <w:rsid w:val="00763178"/>
    <w:rsid w:val="007C6E6A"/>
    <w:rsid w:val="007E2385"/>
    <w:rsid w:val="00822EA2"/>
    <w:rsid w:val="008734F5"/>
    <w:rsid w:val="008C3FC8"/>
    <w:rsid w:val="008F0BC2"/>
    <w:rsid w:val="00950599"/>
    <w:rsid w:val="00985ED8"/>
    <w:rsid w:val="009E451D"/>
    <w:rsid w:val="009E557C"/>
    <w:rsid w:val="00A17949"/>
    <w:rsid w:val="00A30F0C"/>
    <w:rsid w:val="00A32ACA"/>
    <w:rsid w:val="00A94888"/>
    <w:rsid w:val="00AE6A93"/>
    <w:rsid w:val="00B64827"/>
    <w:rsid w:val="00B7163D"/>
    <w:rsid w:val="00BB21C8"/>
    <w:rsid w:val="00BB71C0"/>
    <w:rsid w:val="00BC2EE0"/>
    <w:rsid w:val="00BE5C01"/>
    <w:rsid w:val="00C31B3E"/>
    <w:rsid w:val="00C60D5C"/>
    <w:rsid w:val="00CB3384"/>
    <w:rsid w:val="00CB4443"/>
    <w:rsid w:val="00D22204"/>
    <w:rsid w:val="00D30BA2"/>
    <w:rsid w:val="00DB001B"/>
    <w:rsid w:val="00DC125E"/>
    <w:rsid w:val="00DD731E"/>
    <w:rsid w:val="00E9189E"/>
    <w:rsid w:val="00E96DB6"/>
    <w:rsid w:val="00EF0FB4"/>
    <w:rsid w:val="00F00E1C"/>
    <w:rsid w:val="00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51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E451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51D"/>
    <w:pPr>
      <w:ind w:left="720"/>
      <w:contextualSpacing/>
    </w:pPr>
  </w:style>
  <w:style w:type="paragraph" w:styleId="AralkYok">
    <w:name w:val="No Spacing"/>
    <w:uiPriority w:val="1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E4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51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E451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51D"/>
    <w:pPr>
      <w:ind w:left="720"/>
      <w:contextualSpacing/>
    </w:pPr>
  </w:style>
  <w:style w:type="paragraph" w:styleId="AralkYok">
    <w:name w:val="No Spacing"/>
    <w:uiPriority w:val="1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E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RANA</cp:lastModifiedBy>
  <cp:revision>2</cp:revision>
  <dcterms:created xsi:type="dcterms:W3CDTF">2018-09-10T08:46:00Z</dcterms:created>
  <dcterms:modified xsi:type="dcterms:W3CDTF">2018-09-10T08:46:00Z</dcterms:modified>
  <cp:category>İngilizce</cp:category>
</cp:coreProperties>
</file>